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54" w:type="dxa"/>
        <w:tblInd w:w="-9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164"/>
        <w:gridCol w:w="1581"/>
        <w:gridCol w:w="4309"/>
      </w:tblGrid>
      <w:tr w:rsidR="006C4EAE" w:rsidTr="007A3D1F">
        <w:trPr>
          <w:trHeight w:val="87"/>
        </w:trPr>
        <w:tc>
          <w:tcPr>
            <w:tcW w:w="4164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C4EAE" w:rsidRDefault="006C4EAE" w:rsidP="00422325">
            <w:pPr>
              <w:pStyle w:val="Standard"/>
              <w:jc w:val="both"/>
            </w:pPr>
          </w:p>
        </w:tc>
        <w:tc>
          <w:tcPr>
            <w:tcW w:w="1581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C4EAE" w:rsidRDefault="006C4EAE" w:rsidP="00422325">
            <w:pPr>
              <w:pStyle w:val="Standard"/>
            </w:pPr>
          </w:p>
        </w:tc>
        <w:tc>
          <w:tcPr>
            <w:tcW w:w="4309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C4EAE" w:rsidRDefault="006C4EAE" w:rsidP="00422325">
            <w:pPr>
              <w:pStyle w:val="Standard"/>
              <w:jc w:val="both"/>
            </w:pPr>
          </w:p>
        </w:tc>
      </w:tr>
      <w:tr w:rsidR="006C4EAE" w:rsidTr="007A3D1F">
        <w:trPr>
          <w:trHeight w:val="64"/>
        </w:trPr>
        <w:tc>
          <w:tcPr>
            <w:tcW w:w="10054" w:type="dxa"/>
            <w:gridSpan w:val="3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6C4EAE" w:rsidRDefault="006C4EAE" w:rsidP="00422325">
            <w:pPr>
              <w:pStyle w:val="Standard"/>
              <w:widowControl/>
              <w:suppressAutoHyphens w:val="0"/>
              <w:rPr>
                <w:rFonts w:ascii="Calibri" w:eastAsia="Calibri" w:hAnsi="Calibri" w:cs="Times New Roman"/>
                <w:b/>
                <w:sz w:val="22"/>
                <w:szCs w:val="22"/>
                <w:lang w:val="tt-RU" w:eastAsia="en-US" w:bidi="ar-SA"/>
              </w:rPr>
            </w:pPr>
          </w:p>
        </w:tc>
      </w:tr>
    </w:tbl>
    <w:p w:rsidR="001F4A76" w:rsidRDefault="007A3D1F" w:rsidP="004240EA">
      <w:pPr>
        <w:jc w:val="right"/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99835" cy="8662273"/>
            <wp:effectExtent l="19050" t="0" r="5715" b="0"/>
            <wp:docPr id="1" name="Рисунок 1" descr="C:\Users\User\Desktop\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3D1F" w:rsidRDefault="007A3D1F" w:rsidP="004240EA">
      <w:pPr>
        <w:jc w:val="right"/>
      </w:pPr>
    </w:p>
    <w:p w:rsidR="007A3D1F" w:rsidRDefault="007A3D1F" w:rsidP="004240EA">
      <w:pPr>
        <w:jc w:val="right"/>
      </w:pPr>
    </w:p>
    <w:p w:rsidR="006C4EAE" w:rsidRPr="00F212F1" w:rsidRDefault="006C4EAE" w:rsidP="00F212F1">
      <w:pPr>
        <w:pStyle w:val="Standard"/>
        <w:jc w:val="left"/>
        <w:rPr>
          <w:lang w:val="ru-RU"/>
        </w:rPr>
      </w:pPr>
    </w:p>
    <w:p w:rsidR="00303E6F" w:rsidRDefault="00303E6F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0205BF" w:rsidRDefault="00696C4D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t>С</w:t>
      </w:r>
      <w:r w:rsidR="000205BF" w:rsidRPr="000205BF"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t>ОДЕРЖАНИЕ:</w:t>
      </w:r>
    </w:p>
    <w:p w:rsidR="005229A6" w:rsidRPr="000205BF" w:rsidRDefault="005229A6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0205BF" w:rsidRPr="000205BF" w:rsidRDefault="000205BF" w:rsidP="000205B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0205BF" w:rsidRPr="003204BA" w:rsidRDefault="000205BF" w:rsidP="00A60B8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5229A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</w:t>
      </w:r>
      <w:r w:rsidR="0045425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</w:t>
      </w: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ПОЯСНИТЕЛЬНАЯ </w:t>
      </w:r>
      <w:r w:rsidR="0058269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ЗАПИСКА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…………………………………………………………</w:t>
      </w:r>
      <w:r w:rsidR="005801E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…3</w:t>
      </w:r>
    </w:p>
    <w:p w:rsidR="00A60B88" w:rsidRPr="003204BA" w:rsidRDefault="00A60B88" w:rsidP="00A60B8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205BF" w:rsidRPr="003204BA" w:rsidRDefault="000B0DD1" w:rsidP="00A60B88">
      <w:pPr>
        <w:widowControl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1. </w:t>
      </w:r>
      <w:r w:rsidR="000205BF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ПАСПОРТ ПРОГРАММЫ РАЗВИТИЯ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…………………………………………………</w:t>
      </w:r>
      <w:r w:rsidR="0058269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….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4</w:t>
      </w:r>
    </w:p>
    <w:p w:rsidR="00A60B88" w:rsidRPr="003204BA" w:rsidRDefault="00A60B88" w:rsidP="00A60B88">
      <w:pPr>
        <w:widowControl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454251" w:rsidRPr="009E17F6" w:rsidRDefault="000B0DD1" w:rsidP="009E17F6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2.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ИНФОР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МАЦИОННАЯ  СПРАВКА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9E17F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МБ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ДОУ</w:t>
      </w:r>
      <w:r w:rsidR="00582693" w:rsidRPr="003204BA">
        <w:rPr>
          <w:rFonts w:ascii="Times New Roman" w:eastAsia="Calibri" w:hAnsi="Times New Roman" w:cs="Times New Roman"/>
          <w:bCs/>
          <w:sz w:val="24"/>
          <w:szCs w:val="24"/>
        </w:rPr>
        <w:t>…………………………………</w:t>
      </w:r>
      <w:r w:rsidR="009E17F6">
        <w:rPr>
          <w:rFonts w:ascii="Times New Roman" w:eastAsia="Calibri" w:hAnsi="Times New Roman" w:cs="Times New Roman"/>
          <w:bCs/>
          <w:sz w:val="24"/>
          <w:szCs w:val="24"/>
        </w:rPr>
        <w:t>…………...</w:t>
      </w:r>
      <w:r w:rsidR="00306111" w:rsidRPr="003204BA">
        <w:rPr>
          <w:rFonts w:ascii="Times New Roman" w:eastAsia="Calibri" w:hAnsi="Times New Roman" w:cs="Times New Roman"/>
          <w:bCs/>
          <w:sz w:val="24"/>
          <w:szCs w:val="24"/>
        </w:rPr>
        <w:t>7</w:t>
      </w:r>
    </w:p>
    <w:p w:rsidR="00E6193A" w:rsidRPr="003204BA" w:rsidRDefault="00E6193A" w:rsidP="00F30D1B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0205BF" w:rsidRPr="003204BA" w:rsidRDefault="000B0DD1" w:rsidP="00A60B88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3.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ОБЛЕМНЫЙ АНАЛИЗ СОСТОЯНИЯ ОБРАЗОВАТЕЛЬНОГО ПРОЦЕССА</w:t>
      </w:r>
    </w:p>
    <w:p w:rsidR="00454251" w:rsidRPr="003204BA" w:rsidRDefault="00454251" w:rsidP="00A60B88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582693" w:rsidRPr="003204BA">
        <w:rPr>
          <w:rFonts w:ascii="Times New Roman" w:hAnsi="Times New Roman" w:cs="Times New Roman"/>
          <w:sz w:val="24"/>
          <w:szCs w:val="24"/>
        </w:rPr>
        <w:t xml:space="preserve">3.1 </w:t>
      </w:r>
      <w:r w:rsidRPr="003204BA">
        <w:rPr>
          <w:rFonts w:ascii="Times New Roman" w:hAnsi="Times New Roman" w:cs="Times New Roman"/>
          <w:sz w:val="24"/>
          <w:szCs w:val="24"/>
        </w:rPr>
        <w:t>Проблемно-ориентированный анализ внешней и внутренней среды ДОУ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</w:t>
      </w:r>
      <w:r w:rsidR="00582693" w:rsidRPr="003204BA">
        <w:rPr>
          <w:rFonts w:ascii="Times New Roman" w:hAnsi="Times New Roman" w:cs="Times New Roman"/>
          <w:sz w:val="24"/>
          <w:szCs w:val="24"/>
        </w:rPr>
        <w:t>…..</w:t>
      </w:r>
      <w:r w:rsidR="00306111" w:rsidRPr="003204BA">
        <w:rPr>
          <w:rFonts w:ascii="Times New Roman" w:hAnsi="Times New Roman" w:cs="Times New Roman"/>
          <w:sz w:val="24"/>
          <w:szCs w:val="24"/>
        </w:rPr>
        <w:t>1</w:t>
      </w:r>
      <w:r w:rsidR="009E17F6">
        <w:rPr>
          <w:rFonts w:ascii="Times New Roman" w:hAnsi="Times New Roman" w:cs="Times New Roman"/>
          <w:sz w:val="24"/>
          <w:szCs w:val="24"/>
        </w:rPr>
        <w:t>5</w:t>
      </w:r>
    </w:p>
    <w:p w:rsidR="00777340" w:rsidRPr="003204BA" w:rsidRDefault="00A60B88" w:rsidP="00A60B88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777340" w:rsidRPr="003204BA" w:rsidRDefault="00777340" w:rsidP="00A60B88">
      <w:pPr>
        <w:pStyle w:val="af5"/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</w:t>
      </w:r>
      <w:r w:rsidR="00A60B88" w:rsidRPr="003204BA">
        <w:rPr>
          <w:rFonts w:ascii="Times New Roman" w:hAnsi="Times New Roman" w:cs="Times New Roman"/>
          <w:sz w:val="24"/>
          <w:szCs w:val="24"/>
        </w:rPr>
        <w:t xml:space="preserve"> </w:t>
      </w:r>
      <w:r w:rsidRPr="003204BA">
        <w:rPr>
          <w:rFonts w:ascii="Times New Roman" w:hAnsi="Times New Roman" w:cs="Times New Roman"/>
          <w:sz w:val="24"/>
          <w:szCs w:val="24"/>
        </w:rPr>
        <w:t xml:space="preserve">   4. КОНЦЕПТУАЛЬНЫЕ ОСНОВЫ РАЗВИТИЯ ДОУ</w:t>
      </w:r>
      <w:r w:rsidR="00860A32">
        <w:rPr>
          <w:rFonts w:ascii="Times New Roman" w:hAnsi="Times New Roman" w:cs="Times New Roman"/>
          <w:sz w:val="24"/>
          <w:szCs w:val="24"/>
        </w:rPr>
        <w:t>……………………………………….17</w:t>
      </w:r>
    </w:p>
    <w:p w:rsidR="00A60B88" w:rsidRPr="003204BA" w:rsidRDefault="00A60B88" w:rsidP="00582693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82693" w:rsidRPr="003204BA">
        <w:rPr>
          <w:rFonts w:ascii="Times New Roman" w:hAnsi="Times New Roman" w:cs="Times New Roman"/>
          <w:sz w:val="24"/>
          <w:szCs w:val="24"/>
        </w:rPr>
        <w:t xml:space="preserve">4.1 </w:t>
      </w:r>
      <w:r w:rsidRPr="003204BA">
        <w:rPr>
          <w:rFonts w:ascii="Times New Roman" w:hAnsi="Times New Roman" w:cs="Times New Roman"/>
          <w:sz w:val="24"/>
          <w:szCs w:val="24"/>
        </w:rPr>
        <w:t>Принципы управления развитием ДОУ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860A32">
        <w:rPr>
          <w:rFonts w:ascii="Times New Roman" w:hAnsi="Times New Roman" w:cs="Times New Roman"/>
          <w:sz w:val="24"/>
          <w:szCs w:val="24"/>
        </w:rPr>
        <w:t>...</w:t>
      </w:r>
      <w:r w:rsidR="00306111" w:rsidRPr="003204BA">
        <w:rPr>
          <w:rFonts w:ascii="Times New Roman" w:hAnsi="Times New Roman" w:cs="Times New Roman"/>
          <w:sz w:val="24"/>
          <w:szCs w:val="24"/>
        </w:rPr>
        <w:t>1</w:t>
      </w:r>
      <w:r w:rsidR="00860A32">
        <w:rPr>
          <w:rFonts w:ascii="Times New Roman" w:hAnsi="Times New Roman" w:cs="Times New Roman"/>
          <w:sz w:val="24"/>
          <w:szCs w:val="24"/>
        </w:rPr>
        <w:t>8</w:t>
      </w:r>
    </w:p>
    <w:p w:rsidR="00777340" w:rsidRPr="003204BA" w:rsidRDefault="00A60B88" w:rsidP="00582693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outlineLvl w:val="4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4.2 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 xml:space="preserve">Факторы и условия создания эффективной  </w:t>
      </w:r>
      <w:proofErr w:type="spellStart"/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здоровьесберегающей</w:t>
      </w:r>
      <w:proofErr w:type="spellEnd"/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 xml:space="preserve">, культурологической  </w:t>
      </w:r>
      <w:r w:rsidR="0058269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с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реды</w:t>
      </w:r>
      <w:r w:rsidR="005801E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……………………………………………………………</w:t>
      </w:r>
      <w:r w:rsidR="00860A32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…………...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1</w:t>
      </w:r>
      <w:r w:rsidR="00860A32">
        <w:rPr>
          <w:rFonts w:ascii="Times New Roman" w:eastAsia="Calibri" w:hAnsi="Times New Roman" w:cs="Times New Roman"/>
          <w:bCs/>
          <w:kern w:val="0"/>
          <w:sz w:val="24"/>
          <w:szCs w:val="24"/>
        </w:rPr>
        <w:t>8</w:t>
      </w:r>
    </w:p>
    <w:p w:rsidR="00A60B88" w:rsidRPr="003204BA" w:rsidRDefault="00A60B88" w:rsidP="00A60B88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4.3 Актуальные ценности ДОУ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………………………………….…………………………</w:t>
      </w:r>
      <w:r w:rsidR="00860A32">
        <w:rPr>
          <w:rFonts w:ascii="Times New Roman" w:hAnsi="Times New Roman" w:cs="Times New Roman"/>
          <w:sz w:val="24"/>
          <w:szCs w:val="24"/>
        </w:rPr>
        <w:t>...</w:t>
      </w:r>
      <w:r w:rsidR="00306111" w:rsidRPr="003204BA">
        <w:rPr>
          <w:rFonts w:ascii="Times New Roman" w:hAnsi="Times New Roman" w:cs="Times New Roman"/>
          <w:sz w:val="24"/>
          <w:szCs w:val="24"/>
        </w:rPr>
        <w:t>1</w:t>
      </w:r>
      <w:r w:rsidR="00860A32">
        <w:rPr>
          <w:rFonts w:ascii="Times New Roman" w:hAnsi="Times New Roman" w:cs="Times New Roman"/>
          <w:sz w:val="24"/>
          <w:szCs w:val="24"/>
        </w:rPr>
        <w:t>9</w:t>
      </w:r>
    </w:p>
    <w:p w:rsidR="00A60B88" w:rsidRPr="003204BA" w:rsidRDefault="00A60B88" w:rsidP="00A60B88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4.4 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Базовые цели дошкольного образования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…………………………………………...</w:t>
      </w:r>
      <w:r w:rsidR="0058269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.......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1</w:t>
      </w:r>
      <w:r w:rsidR="00860A32">
        <w:rPr>
          <w:rFonts w:ascii="Times New Roman" w:eastAsia="Calibri" w:hAnsi="Times New Roman" w:cs="Times New Roman"/>
          <w:bCs/>
          <w:kern w:val="0"/>
          <w:sz w:val="24"/>
          <w:szCs w:val="24"/>
        </w:rPr>
        <w:t>9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</w:t>
      </w:r>
      <w:r w:rsidR="00721D27" w:rsidRPr="003204BA">
        <w:rPr>
          <w:rFonts w:ascii="Times New Roman" w:hAnsi="Times New Roman" w:cs="Times New Roman"/>
          <w:sz w:val="24"/>
          <w:szCs w:val="24"/>
        </w:rPr>
        <w:t xml:space="preserve"> 5. </w:t>
      </w:r>
      <w:r w:rsidR="00285A46" w:rsidRPr="003204BA">
        <w:rPr>
          <w:rFonts w:ascii="Times New Roman" w:hAnsi="Times New Roman" w:cs="Times New Roman"/>
          <w:sz w:val="24"/>
          <w:szCs w:val="24"/>
        </w:rPr>
        <w:t>СТРАТЕГИЧЕСКАЯ ЦЕЛЬ</w:t>
      </w:r>
      <w:r w:rsidR="00721D27" w:rsidRPr="003204BA">
        <w:rPr>
          <w:rFonts w:ascii="Times New Roman" w:hAnsi="Times New Roman" w:cs="Times New Roman"/>
          <w:sz w:val="24"/>
          <w:szCs w:val="24"/>
        </w:rPr>
        <w:t xml:space="preserve"> РАЗВИТИЯ</w:t>
      </w:r>
      <w:r w:rsidRPr="003204BA">
        <w:rPr>
          <w:rFonts w:ascii="Times New Roman" w:hAnsi="Times New Roman" w:cs="Times New Roman"/>
          <w:sz w:val="24"/>
          <w:szCs w:val="24"/>
        </w:rPr>
        <w:t xml:space="preserve"> ДОУ</w:t>
      </w:r>
      <w:r w:rsidR="00860A32">
        <w:rPr>
          <w:rFonts w:ascii="Times New Roman" w:hAnsi="Times New Roman" w:cs="Times New Roman"/>
          <w:sz w:val="24"/>
          <w:szCs w:val="24"/>
        </w:rPr>
        <w:t>………………………………………………21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5.1</w:t>
      </w:r>
      <w:r w:rsidR="008E023B" w:rsidRPr="003204BA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 </w:t>
      </w:r>
      <w:r w:rsidR="008E023B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Модель выпускника ДОУ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…………………………………………………………....</w:t>
      </w:r>
      <w:r w:rsidR="00582693" w:rsidRPr="003204BA">
        <w:rPr>
          <w:rFonts w:ascii="Times New Roman" w:hAnsi="Times New Roman" w:cs="Times New Roman"/>
          <w:sz w:val="24"/>
          <w:szCs w:val="24"/>
        </w:rPr>
        <w:t>.......</w:t>
      </w:r>
      <w:r w:rsidR="00860A32">
        <w:rPr>
          <w:rFonts w:ascii="Times New Roman" w:hAnsi="Times New Roman" w:cs="Times New Roman"/>
          <w:sz w:val="24"/>
          <w:szCs w:val="24"/>
        </w:rPr>
        <w:t>21</w:t>
      </w:r>
    </w:p>
    <w:p w:rsidR="008E023B" w:rsidRPr="003204BA" w:rsidRDefault="008E023B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5.2 </w:t>
      </w:r>
      <w:r w:rsidR="00F81096" w:rsidRPr="003204BA">
        <w:rPr>
          <w:rFonts w:ascii="Times New Roman" w:hAnsi="Times New Roman" w:cs="Times New Roman"/>
          <w:sz w:val="24"/>
          <w:szCs w:val="24"/>
        </w:rPr>
        <w:t>Механизм реализации культурологической концепции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…………………………...</w:t>
      </w:r>
      <w:r w:rsidR="00582693" w:rsidRPr="003204BA">
        <w:rPr>
          <w:rFonts w:ascii="Times New Roman" w:hAnsi="Times New Roman" w:cs="Times New Roman"/>
          <w:sz w:val="24"/>
          <w:szCs w:val="24"/>
        </w:rPr>
        <w:t>........</w:t>
      </w:r>
      <w:r w:rsidR="00306111" w:rsidRPr="003204BA">
        <w:rPr>
          <w:rFonts w:ascii="Times New Roman" w:hAnsi="Times New Roman" w:cs="Times New Roman"/>
          <w:sz w:val="24"/>
          <w:szCs w:val="24"/>
        </w:rPr>
        <w:t>2</w:t>
      </w:r>
      <w:r w:rsidR="00860A32">
        <w:rPr>
          <w:rFonts w:ascii="Times New Roman" w:hAnsi="Times New Roman" w:cs="Times New Roman"/>
          <w:sz w:val="24"/>
          <w:szCs w:val="24"/>
        </w:rPr>
        <w:t>2</w:t>
      </w:r>
    </w:p>
    <w:p w:rsidR="00860A32" w:rsidRDefault="00F81096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bCs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5.3 </w:t>
      </w:r>
      <w:r w:rsidR="002741BE" w:rsidRPr="003204BA">
        <w:rPr>
          <w:rFonts w:ascii="Times New Roman" w:hAnsi="Times New Roman" w:cs="Times New Roman"/>
          <w:bCs/>
          <w:sz w:val="24"/>
          <w:szCs w:val="24"/>
        </w:rPr>
        <w:t>Модель педагога</w:t>
      </w:r>
      <w:r w:rsidR="005801E3" w:rsidRPr="003204BA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</w:t>
      </w:r>
      <w:r w:rsidR="00306111" w:rsidRPr="003204BA">
        <w:rPr>
          <w:rFonts w:ascii="Times New Roman" w:hAnsi="Times New Roman" w:cs="Times New Roman"/>
          <w:bCs/>
          <w:sz w:val="24"/>
          <w:szCs w:val="24"/>
        </w:rPr>
        <w:t>...</w:t>
      </w:r>
      <w:r w:rsidR="00860A32">
        <w:rPr>
          <w:rFonts w:ascii="Times New Roman" w:hAnsi="Times New Roman" w:cs="Times New Roman"/>
          <w:bCs/>
          <w:sz w:val="24"/>
          <w:szCs w:val="24"/>
        </w:rPr>
        <w:t>....</w:t>
      </w:r>
      <w:r w:rsidR="00306111" w:rsidRPr="003204BA">
        <w:rPr>
          <w:rFonts w:ascii="Times New Roman" w:hAnsi="Times New Roman" w:cs="Times New Roman"/>
          <w:bCs/>
          <w:sz w:val="24"/>
          <w:szCs w:val="24"/>
        </w:rPr>
        <w:t>2</w:t>
      </w:r>
      <w:r w:rsidR="00860A32">
        <w:rPr>
          <w:rFonts w:ascii="Times New Roman" w:hAnsi="Times New Roman" w:cs="Times New Roman"/>
          <w:bCs/>
          <w:sz w:val="24"/>
          <w:szCs w:val="24"/>
        </w:rPr>
        <w:t>3</w:t>
      </w:r>
    </w:p>
    <w:p w:rsidR="00860A32" w:rsidRDefault="00860A32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bCs/>
          <w:sz w:val="24"/>
          <w:szCs w:val="24"/>
        </w:rPr>
      </w:pPr>
    </w:p>
    <w:p w:rsidR="00305B09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</w:t>
      </w:r>
      <w:r w:rsidR="00F8109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2741BE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6.</w:t>
      </w:r>
      <w:r w:rsidR="001343F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СТРАТЕГИЯ </w:t>
      </w:r>
      <w:r w:rsidR="00285A4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И ТАКТИКА 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РАЗВИТИЯ ДОУ</w:t>
      </w:r>
    </w:p>
    <w:p w:rsidR="00E72D82" w:rsidRPr="003204BA" w:rsidRDefault="00A96BF3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</w:t>
      </w:r>
      <w:r w:rsidR="00DE5B13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6.1</w:t>
      </w:r>
      <w:r w:rsidR="00DE5B13" w:rsidRPr="003204BA">
        <w:rPr>
          <w:rStyle w:val="57"/>
          <w:bCs w:val="0"/>
          <w:sz w:val="24"/>
          <w:szCs w:val="24"/>
        </w:rPr>
        <w:t xml:space="preserve"> </w:t>
      </w:r>
      <w:r w:rsidR="00860A32">
        <w:rPr>
          <w:rStyle w:val="57"/>
          <w:b w:val="0"/>
          <w:bCs w:val="0"/>
          <w:sz w:val="24"/>
          <w:szCs w:val="24"/>
        </w:rPr>
        <w:t>Основные цели…………………………………………………………………………….</w:t>
      </w:r>
      <w:r w:rsidR="00E72D82" w:rsidRPr="003204BA">
        <w:rPr>
          <w:rStyle w:val="57"/>
          <w:b w:val="0"/>
          <w:bCs w:val="0"/>
          <w:sz w:val="24"/>
          <w:szCs w:val="24"/>
        </w:rPr>
        <w:t>2</w:t>
      </w:r>
      <w:r w:rsidR="00860A32">
        <w:rPr>
          <w:rStyle w:val="57"/>
          <w:b w:val="0"/>
          <w:bCs w:val="0"/>
          <w:sz w:val="24"/>
          <w:szCs w:val="24"/>
        </w:rPr>
        <w:t>5</w:t>
      </w:r>
    </w:p>
    <w:p w:rsidR="00E72D82" w:rsidRPr="003204BA" w:rsidRDefault="00E72D82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Style w:val="57"/>
          <w:b w:val="0"/>
          <w:sz w:val="24"/>
          <w:szCs w:val="24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6.2</w:t>
      </w:r>
      <w:r w:rsidRPr="003204BA">
        <w:rPr>
          <w:rStyle w:val="57"/>
          <w:b w:val="0"/>
          <w:bCs w:val="0"/>
          <w:sz w:val="24"/>
          <w:szCs w:val="24"/>
        </w:rPr>
        <w:t xml:space="preserve"> 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действий педагогическог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о коллектива…………………………………………….</w:t>
      </w:r>
      <w:r w:rsidR="00216425"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:rsidR="00DE5B13" w:rsidRPr="003204BA" w:rsidRDefault="00E72D82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6.3</w:t>
      </w:r>
      <w:r w:rsidRPr="003204BA">
        <w:rPr>
          <w:rStyle w:val="57"/>
          <w:sz w:val="24"/>
          <w:szCs w:val="24"/>
        </w:rPr>
        <w:t xml:space="preserve"> </w:t>
      </w:r>
      <w:proofErr w:type="spellStart"/>
      <w:proofErr w:type="gramStart"/>
      <w:r w:rsidRPr="003204BA">
        <w:rPr>
          <w:rStyle w:val="57"/>
          <w:b w:val="0"/>
          <w:sz w:val="24"/>
          <w:szCs w:val="24"/>
        </w:rPr>
        <w:t>Логико</w:t>
      </w:r>
      <w:proofErr w:type="spellEnd"/>
      <w:r w:rsidRPr="003204BA">
        <w:rPr>
          <w:rStyle w:val="57"/>
          <w:b w:val="0"/>
          <w:sz w:val="24"/>
          <w:szCs w:val="24"/>
        </w:rPr>
        <w:t xml:space="preserve"> – структурная</w:t>
      </w:r>
      <w:proofErr w:type="gramEnd"/>
      <w:r w:rsidRPr="003204BA">
        <w:rPr>
          <w:rStyle w:val="57"/>
          <w:b w:val="0"/>
          <w:sz w:val="24"/>
          <w:szCs w:val="24"/>
        </w:rPr>
        <w:t xml:space="preserve"> схема  развития</w:t>
      </w:r>
      <w:r w:rsidR="00582693"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.............................................................................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16425"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E6193A" w:rsidRPr="003204BA" w:rsidRDefault="00E6193A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</w:t>
      </w:r>
      <w:r w:rsidR="00285A4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6.4 Проекты по реализации П</w:t>
      </w: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рограммы развития</w:t>
      </w:r>
      <w:r w:rsidR="005801E3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……………………………………</w:t>
      </w:r>
      <w:r w:rsidR="00860A3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……..</w:t>
      </w:r>
      <w:r w:rsidR="00E72D82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3</w:t>
      </w:r>
      <w:r w:rsidR="004F143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5</w:t>
      </w:r>
    </w:p>
    <w:p w:rsidR="002741BE" w:rsidRPr="003204BA" w:rsidRDefault="002741BE" w:rsidP="002741BE">
      <w:pPr>
        <w:pStyle w:val="af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</w:t>
      </w:r>
    </w:p>
    <w:p w:rsidR="002741BE" w:rsidRPr="003204BA" w:rsidRDefault="002741BE" w:rsidP="002741BE">
      <w:pPr>
        <w:pStyle w:val="af5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</w:t>
      </w:r>
      <w:r w:rsidRPr="003204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7. МЕХАНИЗМ РЕАЛИЗАЦИИ ПРОГРАММЫ РАЗВИТИЯ ДОУ</w:t>
      </w:r>
    </w:p>
    <w:p w:rsidR="002741BE" w:rsidRPr="003204BA" w:rsidRDefault="002741BE" w:rsidP="002741BE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  7.1 </w:t>
      </w:r>
      <w:r w:rsidRPr="003204BA">
        <w:rPr>
          <w:rFonts w:ascii="Times New Roman" w:hAnsi="Times New Roman" w:cs="Times New Roman"/>
          <w:sz w:val="24"/>
          <w:szCs w:val="24"/>
        </w:rPr>
        <w:t>До</w:t>
      </w:r>
      <w:r w:rsidR="00285A46" w:rsidRPr="003204BA">
        <w:rPr>
          <w:rFonts w:ascii="Times New Roman" w:hAnsi="Times New Roman" w:cs="Times New Roman"/>
          <w:sz w:val="24"/>
          <w:szCs w:val="24"/>
        </w:rPr>
        <w:t>пущения и риски при реализации П</w:t>
      </w:r>
      <w:r w:rsidR="005801E3" w:rsidRPr="003204BA">
        <w:rPr>
          <w:rFonts w:ascii="Times New Roman" w:hAnsi="Times New Roman" w:cs="Times New Roman"/>
          <w:sz w:val="24"/>
          <w:szCs w:val="24"/>
        </w:rPr>
        <w:t>рограммы развития</w:t>
      </w:r>
      <w:r w:rsidR="00216425" w:rsidRPr="003204BA">
        <w:rPr>
          <w:rFonts w:ascii="Times New Roman" w:hAnsi="Times New Roman" w:cs="Times New Roman"/>
          <w:sz w:val="24"/>
          <w:szCs w:val="24"/>
        </w:rPr>
        <w:t>…………………………….4</w:t>
      </w:r>
      <w:r w:rsidR="004F1437">
        <w:rPr>
          <w:rFonts w:ascii="Times New Roman" w:hAnsi="Times New Roman" w:cs="Times New Roman"/>
          <w:sz w:val="24"/>
          <w:szCs w:val="24"/>
        </w:rPr>
        <w:t>3</w:t>
      </w:r>
    </w:p>
    <w:p w:rsidR="00E6193A" w:rsidRPr="003204BA" w:rsidRDefault="00285A46" w:rsidP="00285A46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741BE" w:rsidRPr="003204BA">
        <w:rPr>
          <w:rFonts w:ascii="Times New Roman" w:hAnsi="Times New Roman" w:cs="Times New Roman"/>
          <w:sz w:val="24"/>
          <w:szCs w:val="24"/>
        </w:rPr>
        <w:t>7.2</w:t>
      </w:r>
      <w:r w:rsidRPr="003204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04BA">
        <w:rPr>
          <w:rFonts w:ascii="Times New Roman" w:hAnsi="Times New Roman" w:cs="Times New Roman"/>
          <w:sz w:val="24"/>
          <w:szCs w:val="24"/>
        </w:rPr>
        <w:t>Меры по снижению рисков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………………………………………………………….....</w:t>
      </w:r>
      <w:r w:rsidR="00E72D82" w:rsidRPr="003204BA">
        <w:rPr>
          <w:rFonts w:ascii="Times New Roman" w:hAnsi="Times New Roman" w:cs="Times New Roman"/>
          <w:sz w:val="24"/>
          <w:szCs w:val="24"/>
        </w:rPr>
        <w:t>...</w:t>
      </w:r>
      <w:r w:rsidR="004F1437">
        <w:rPr>
          <w:rFonts w:ascii="Times New Roman" w:hAnsi="Times New Roman" w:cs="Times New Roman"/>
          <w:sz w:val="24"/>
          <w:szCs w:val="24"/>
        </w:rPr>
        <w:t>..</w:t>
      </w:r>
      <w:r w:rsidR="00216425" w:rsidRPr="003204BA">
        <w:rPr>
          <w:rFonts w:ascii="Times New Roman" w:hAnsi="Times New Roman" w:cs="Times New Roman"/>
          <w:sz w:val="24"/>
          <w:szCs w:val="24"/>
        </w:rPr>
        <w:t>4</w:t>
      </w:r>
      <w:r w:rsidR="004F1437">
        <w:rPr>
          <w:rFonts w:ascii="Times New Roman" w:hAnsi="Times New Roman" w:cs="Times New Roman"/>
          <w:sz w:val="24"/>
          <w:szCs w:val="24"/>
        </w:rPr>
        <w:t>3</w:t>
      </w:r>
    </w:p>
    <w:p w:rsidR="00285A46" w:rsidRPr="003204BA" w:rsidRDefault="00285A46" w:rsidP="00E72D8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7.3 </w:t>
      </w: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Экспертиза и мониторинг качества реализации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………………………………………</w:t>
      </w:r>
      <w:r w:rsidR="00E72D82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</w:t>
      </w:r>
      <w:r w:rsidR="00216425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4</w:t>
      </w:r>
      <w:r w:rsidR="004F1437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4</w:t>
      </w:r>
    </w:p>
    <w:p w:rsidR="00285A46" w:rsidRPr="003204BA" w:rsidRDefault="00285A46" w:rsidP="00E72D8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7.4 Управление реализацией Программы развития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……………………………………...</w:t>
      </w:r>
      <w:r w:rsidR="00E72D82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....</w:t>
      </w:r>
      <w:r w:rsidR="004F1437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="00216425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4</w:t>
      </w:r>
      <w:r w:rsidR="004F1437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4</w:t>
      </w:r>
    </w:p>
    <w:p w:rsidR="00285A46" w:rsidRPr="003204BA" w:rsidRDefault="00285A46" w:rsidP="00285A46">
      <w:pPr>
        <w:pStyle w:val="af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285A46" w:rsidRDefault="00285A46" w:rsidP="00285A4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8. ОЖИДАЕМЫЕ РЕЗУЛЬТАТЫ ПО РЕАЛИЗАЦИИ ПРОГРАММЫ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……………………..</w:t>
      </w:r>
      <w:r w:rsidR="004F1437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44</w:t>
      </w:r>
    </w:p>
    <w:p w:rsidR="004F1437" w:rsidRDefault="004F1437" w:rsidP="00285A4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4F1437" w:rsidRPr="00285A46" w:rsidRDefault="004F1437" w:rsidP="00285A4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</w:t>
      </w:r>
      <w:r w:rsidR="00702A26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9.</w:t>
      </w:r>
      <w:r w:rsidR="002A117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</w:t>
      </w:r>
      <w:r w:rsidR="008D52DF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ИСПОЛЬЗУЕМАЯ  ЛИТЕРАТУРА………………………………………………………….45</w:t>
      </w:r>
    </w:p>
    <w:p w:rsidR="00285A46" w:rsidRDefault="00285A46" w:rsidP="00285A46">
      <w:pPr>
        <w:pStyle w:val="af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A60B88" w:rsidRPr="00537354" w:rsidRDefault="00E6193A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</w:pPr>
      <w:r w:rsidRPr="00537354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  <w:t xml:space="preserve">     </w:t>
      </w:r>
      <w:r w:rsidR="00F81096" w:rsidRPr="00537354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  <w:t xml:space="preserve"> </w:t>
      </w:r>
      <w:r w:rsidRPr="00537354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  <w:t xml:space="preserve">   </w:t>
      </w:r>
    </w:p>
    <w:p w:rsidR="000205BF" w:rsidRPr="00A96BF3" w:rsidRDefault="00F81096" w:rsidP="00A96BF3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</w:t>
      </w: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E6193A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1343F6" w:rsidRDefault="001343F6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C3689B" w:rsidRDefault="00C3689B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A60B88" w:rsidRDefault="00A60B88" w:rsidP="006C4EAE">
      <w:pPr>
        <w:pStyle w:val="Standard"/>
        <w:jc w:val="both"/>
        <w:rPr>
          <w:lang w:val="ru-RU"/>
        </w:rPr>
      </w:pPr>
    </w:p>
    <w:p w:rsidR="00454251" w:rsidRDefault="00454251" w:rsidP="001B780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DE5B13" w:rsidRDefault="00DE5B13" w:rsidP="001B780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A96BF3" w:rsidRDefault="00A96BF3" w:rsidP="001B780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817554" w:rsidRDefault="00817554" w:rsidP="00A56D2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910B8" w:rsidRPr="00811B5B" w:rsidRDefault="00E72D82" w:rsidP="00A56D2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811B5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П</w:t>
      </w:r>
      <w:r w:rsidR="009C0DE5" w:rsidRPr="00811B5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ОЯСНИТЕЛЬНАЯ ЗАПИСКА</w:t>
      </w:r>
    </w:p>
    <w:p w:rsidR="00A56D25" w:rsidRPr="009C0DE5" w:rsidRDefault="00A56D25" w:rsidP="00A56D2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536AA2" w:rsidRPr="00536AA2" w:rsidRDefault="000910B8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0910B8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Современное образование находится на новом этапе развития – идет его модернизация. Этому способствуют как социальные, так и экономические перемены, происходящие в обществе. </w:t>
      </w:r>
      <w:r w:rsidRPr="000910B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Проблема качества дошкольного образования в последние годы приобрела актуальный характер. </w:t>
      </w:r>
      <w:r w:rsidR="00536AA2"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Эффективность развития системы  дошкольного образования напрямую зависит от стабильности функционирования каждого дошкольного учреждения. Однако, стабильность не только бескризисное существование, но и четкое видение своей перспективы в ближайшем будущем, уверенность в избранном курсе на развитие, прочная позиция на рынке образовательных услуг. Целенаправленность поиска, его оптимизацию призвана обеспечить Программа развития детского сада. Программа развития детского сада – нормативная модель совместной деятельности педагогического коллектива, определяющего исходное состояние системы, образ желаемого будущего состояния, состав и структуру действий по переходу от настоящего к будущему. 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Назначение программы: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Развитие потенциала учреждения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Повышение качества его использования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Разработка системы действий, необходимых для изменений в лучшую сторону содержания, форм и методов воспитательно-образовательного процесса.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Необходимо отметить, что в наше время любое дошкольное образовательное учреждение не может работать, не реагируя на прогрессивные изменения российского общества, изменяющиеся запросы к качеству дошкольного образования: модернизация системы образования, создание проекта будущего – видение того, как может развиваться образовательное учреждение, раскрытие способностей каждого ребенка и максимальная подготовка его к взрослой жизни. 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Исходя из этого, существует  необходимость  создания  Программы развития МБДОУ, предполагающей в будущем достижение следующих результатов: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Поднятие престижа ДОУ в глазах общественности, построение взаимодействия с общественными организациями, налаживание сотрудничества с семьями воспитанников.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Создание механизмов, обеспечивающих высокий уровень охраны и укрепления здоровья детей, обеспечению их психологической защищённости и положительного эмоционального самочувствия.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Повышение профессиональной компетентности педагогов в соответствии современных требований.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Программа Развития МБДОУ  – это система действий для достижения желаемого результата развития учреждения, его приоритетного направления – предоставление образовательных услуг. Программа направлена на повышение качества воспитания и обучения в МБДОУ, предполагает активное участие всех участников педагогического процесса в её реализации – руководителя учреждения, педагогов, детей и их родителей.</w:t>
      </w:r>
    </w:p>
    <w:p w:rsid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0910B8" w:rsidRPr="000910B8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  </w:t>
      </w:r>
      <w:r w:rsidR="000910B8" w:rsidRPr="000910B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.</w:t>
      </w:r>
    </w:p>
    <w:p w:rsidR="000910B8" w:rsidRPr="000910B8" w:rsidRDefault="000910B8" w:rsidP="000910B8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536AA2" w:rsidRDefault="00536AA2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</w:pPr>
    </w:p>
    <w:p w:rsidR="00344531" w:rsidRDefault="00344531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</w:pPr>
    </w:p>
    <w:p w:rsidR="00344531" w:rsidRDefault="00344531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</w:pPr>
    </w:p>
    <w:p w:rsidR="00344531" w:rsidRDefault="00344531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454251" w:rsidRDefault="00454251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3136A5" w:rsidRDefault="003136A5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3136A5" w:rsidRDefault="003136A5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7214E3" w:rsidRDefault="007214E3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A929B6" w:rsidRPr="003B7CDF" w:rsidRDefault="000B0DD1" w:rsidP="000B0DD1">
      <w:pPr>
        <w:widowControl/>
        <w:suppressAutoHyphens w:val="0"/>
        <w:autoSpaceDN/>
        <w:spacing w:after="0" w:line="360" w:lineRule="auto"/>
        <w:ind w:left="72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3B7CD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1. </w:t>
      </w:r>
      <w:r w:rsidR="000910B8" w:rsidRPr="003B7CD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ПАСПОРТ ПРОГРАММЫ РАЗВИТИЯ</w:t>
      </w:r>
    </w:p>
    <w:tbl>
      <w:tblPr>
        <w:tblStyle w:val="a6"/>
        <w:tblW w:w="9639" w:type="dxa"/>
        <w:tblInd w:w="392" w:type="dxa"/>
        <w:tblLayout w:type="fixed"/>
        <w:tblLook w:val="04A0"/>
      </w:tblPr>
      <w:tblGrid>
        <w:gridCol w:w="1843"/>
        <w:gridCol w:w="7796"/>
      </w:tblGrid>
      <w:tr w:rsidR="000910B8" w:rsidTr="002442A1">
        <w:trPr>
          <w:trHeight w:val="1295"/>
        </w:trPr>
        <w:tc>
          <w:tcPr>
            <w:tcW w:w="1843" w:type="dxa"/>
          </w:tcPr>
          <w:p w:rsidR="000910B8" w:rsidRPr="00845D32" w:rsidRDefault="000910B8" w:rsidP="00845D32">
            <w:pPr>
              <w:pStyle w:val="a5"/>
              <w:widowControl/>
              <w:suppressAutoHyphens w:val="0"/>
              <w:autoSpaceDN/>
              <w:spacing w:line="360" w:lineRule="auto"/>
              <w:ind w:left="0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Полное наименование программы</w:t>
            </w:r>
          </w:p>
        </w:tc>
        <w:tc>
          <w:tcPr>
            <w:tcW w:w="7796" w:type="dxa"/>
          </w:tcPr>
          <w:p w:rsidR="003136A5" w:rsidRPr="003136A5" w:rsidRDefault="003136A5" w:rsidP="003B7CDF">
            <w:pPr>
              <w:pStyle w:val="Standard"/>
              <w:jc w:val="left"/>
              <w:rPr>
                <w:rFonts w:cs="Times New Roman"/>
                <w:bCs/>
                <w:lang w:val="ru-RU"/>
              </w:rPr>
            </w:pPr>
            <w:r w:rsidRPr="003136A5">
              <w:rPr>
                <w:rFonts w:cs="Times New Roman"/>
                <w:lang w:val="ru-RU"/>
              </w:rPr>
              <w:t xml:space="preserve">Программа развития </w:t>
            </w:r>
            <w:r w:rsidRPr="003136A5">
              <w:rPr>
                <w:rFonts w:cs="Times New Roman"/>
                <w:bCs/>
                <w:lang w:val="ru-RU"/>
              </w:rPr>
              <w:t>муниципального бюджетного дошкольного образовательного учреждения</w:t>
            </w:r>
          </w:p>
          <w:p w:rsidR="000910B8" w:rsidRPr="002442A1" w:rsidRDefault="003136A5" w:rsidP="002442A1">
            <w:pPr>
              <w:pStyle w:val="Standard"/>
              <w:jc w:val="left"/>
              <w:rPr>
                <w:rFonts w:cs="Times New Roman"/>
                <w:bCs/>
                <w:lang w:val="ru-RU"/>
              </w:rPr>
            </w:pPr>
            <w:r w:rsidRPr="003136A5">
              <w:rPr>
                <w:rFonts w:cs="Times New Roman"/>
                <w:bCs/>
                <w:lang w:val="ru-RU"/>
              </w:rPr>
              <w:t>«Шеморданский детский сад №1 «Экият» Сабинского муниципального района Республики Татарстан» на 20</w:t>
            </w:r>
            <w:r>
              <w:rPr>
                <w:rFonts w:cs="Times New Roman"/>
                <w:bCs/>
                <w:lang w:val="ru-RU"/>
              </w:rPr>
              <w:t>19</w:t>
            </w:r>
            <w:r w:rsidRPr="003136A5">
              <w:rPr>
                <w:rFonts w:cs="Times New Roman"/>
                <w:bCs/>
                <w:lang w:val="ru-RU"/>
              </w:rPr>
              <w:t>-20</w:t>
            </w:r>
            <w:r>
              <w:rPr>
                <w:rFonts w:cs="Times New Roman"/>
                <w:bCs/>
                <w:lang w:val="ru-RU"/>
              </w:rPr>
              <w:t>23</w:t>
            </w:r>
            <w:r w:rsidRPr="003136A5">
              <w:rPr>
                <w:rFonts w:cs="Times New Roman"/>
                <w:bCs/>
                <w:lang w:val="ru-RU"/>
              </w:rPr>
              <w:t>г.г.</w:t>
            </w:r>
          </w:p>
        </w:tc>
      </w:tr>
      <w:tr w:rsidR="000910B8" w:rsidTr="007A1456">
        <w:trPr>
          <w:trHeight w:val="1394"/>
        </w:trPr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7796" w:type="dxa"/>
          </w:tcPr>
          <w:p w:rsidR="000910B8" w:rsidRPr="002442A1" w:rsidRDefault="00845D32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sz w:val="24"/>
                <w:szCs w:val="24"/>
              </w:rPr>
              <w:t>Разработать стратегию, тактику и содержа</w:t>
            </w:r>
            <w:r w:rsidR="00EC565E">
              <w:rPr>
                <w:rFonts w:ascii="Times New Roman" w:hAnsi="Times New Roman" w:cs="Times New Roman"/>
                <w:sz w:val="24"/>
                <w:szCs w:val="24"/>
              </w:rPr>
              <w:t>ние деятельности, способствующей</w:t>
            </w:r>
            <w:r w:rsidRPr="00845D32">
              <w:rPr>
                <w:rFonts w:ascii="Times New Roman" w:hAnsi="Times New Roman" w:cs="Times New Roman"/>
                <w:sz w:val="24"/>
                <w:szCs w:val="24"/>
              </w:rPr>
              <w:t xml:space="preserve">  позитивным качественным изменениям детского сада как открытой социально-педагогической системы.</w:t>
            </w:r>
            <w:r w:rsidR="00EC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453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C565E" w:rsidRPr="00400A8D">
              <w:rPr>
                <w:rFonts w:ascii="Times New Roman" w:hAnsi="Times New Roman" w:cs="Times New Roman"/>
                <w:sz w:val="24"/>
                <w:szCs w:val="24"/>
              </w:rPr>
              <w:t>оздание в детском саду системы интегративного образования, реализующего право каждого ребенка на качественное и доступное образование.</w:t>
            </w:r>
          </w:p>
        </w:tc>
      </w:tr>
      <w:tr w:rsidR="000910B8" w:rsidTr="007A1456"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задачи программы</w:t>
            </w:r>
          </w:p>
        </w:tc>
        <w:tc>
          <w:tcPr>
            <w:tcW w:w="7796" w:type="dxa"/>
          </w:tcPr>
          <w:p w:rsidR="00845D32" w:rsidRPr="002442A1" w:rsidRDefault="00845D32" w:rsidP="003B7CDF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Повысить конкурентоспособность учреждения путем  предоставления широкого спектра качественных образовательных, коррекционных и информационно-просветительских услуг разным категориям заинтересованного населения, внедрения в практику работы ДОУ новых форм дошкольного образования</w:t>
            </w:r>
            <w:r w:rsidR="00806336" w:rsidRPr="002442A1">
              <w:rPr>
                <w:sz w:val="24"/>
                <w:szCs w:val="24"/>
              </w:rPr>
              <w:t>;</w:t>
            </w:r>
          </w:p>
          <w:p w:rsidR="00806336" w:rsidRPr="002442A1" w:rsidRDefault="00845D32" w:rsidP="003B7CDF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 xml:space="preserve">Совершенствовать систему </w:t>
            </w:r>
            <w:proofErr w:type="spellStart"/>
            <w:r w:rsidR="00806336" w:rsidRPr="002442A1">
              <w:rPr>
                <w:sz w:val="24"/>
                <w:szCs w:val="24"/>
              </w:rPr>
              <w:t>здоровьесберегающей</w:t>
            </w:r>
            <w:proofErr w:type="spellEnd"/>
            <w:r w:rsidRPr="002442A1">
              <w:rPr>
                <w:sz w:val="24"/>
                <w:szCs w:val="24"/>
              </w:rPr>
              <w:t xml:space="preserve"> и </w:t>
            </w:r>
            <w:proofErr w:type="spellStart"/>
            <w:r w:rsidRPr="002442A1">
              <w:rPr>
                <w:sz w:val="24"/>
                <w:szCs w:val="24"/>
              </w:rPr>
              <w:t>здоровьеформирующей</w:t>
            </w:r>
            <w:proofErr w:type="spellEnd"/>
            <w:r w:rsidRPr="002442A1">
              <w:rPr>
                <w:sz w:val="24"/>
                <w:szCs w:val="24"/>
              </w:rPr>
              <w:t xml:space="preserve"> деятельности учреждения, с учетом индивидуа</w:t>
            </w:r>
            <w:r w:rsidR="00806336" w:rsidRPr="002442A1">
              <w:rPr>
                <w:sz w:val="24"/>
                <w:szCs w:val="24"/>
              </w:rPr>
              <w:t>льных особенностей дошкольников;</w:t>
            </w:r>
          </w:p>
          <w:p w:rsidR="00806336" w:rsidRPr="002442A1" w:rsidRDefault="00845D32" w:rsidP="003B7CDF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Модернизировать систему  управления дошкольным образовательным учреждением  в условиях его деятельности в режиме развития</w:t>
            </w:r>
            <w:r w:rsidR="00806336" w:rsidRPr="002442A1">
              <w:rPr>
                <w:sz w:val="24"/>
                <w:szCs w:val="24"/>
              </w:rPr>
              <w:t>;</w:t>
            </w:r>
          </w:p>
          <w:p w:rsidR="00806336" w:rsidRPr="002442A1" w:rsidRDefault="00845D32" w:rsidP="003B7CDF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Обеспечить эффективное, результативное функционирование и постоянный рост профессиональной компетентности ст</w:t>
            </w:r>
            <w:r w:rsidR="00806336" w:rsidRPr="002442A1">
              <w:rPr>
                <w:sz w:val="24"/>
                <w:szCs w:val="24"/>
              </w:rPr>
              <w:t>абильного коллектива учреждения;</w:t>
            </w:r>
          </w:p>
          <w:p w:rsidR="00806336" w:rsidRPr="002442A1" w:rsidRDefault="00845D32" w:rsidP="003B7CDF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Повышать качество работы с родителями воспитанников. Содействовать повышению роли родителей в образовани</w:t>
            </w:r>
            <w:r w:rsidR="00806336" w:rsidRPr="002442A1">
              <w:rPr>
                <w:sz w:val="24"/>
                <w:szCs w:val="24"/>
              </w:rPr>
              <w:t>и ребенка дошкольного возраста;</w:t>
            </w:r>
          </w:p>
          <w:p w:rsidR="00806336" w:rsidRDefault="00845D32" w:rsidP="003B7CDF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 xml:space="preserve">Привести в соответствие с федеральными государственными требованиями </w:t>
            </w:r>
            <w:r w:rsidR="00EC565E" w:rsidRPr="002442A1">
              <w:rPr>
                <w:sz w:val="24"/>
                <w:szCs w:val="24"/>
              </w:rPr>
              <w:t xml:space="preserve">развивающую </w:t>
            </w:r>
            <w:r w:rsidRPr="002442A1">
              <w:rPr>
                <w:sz w:val="24"/>
                <w:szCs w:val="24"/>
              </w:rPr>
              <w:t>предметно-</w:t>
            </w:r>
            <w:r w:rsidR="00EC565E" w:rsidRPr="002442A1">
              <w:rPr>
                <w:sz w:val="24"/>
                <w:szCs w:val="24"/>
              </w:rPr>
              <w:t xml:space="preserve">пространственную </w:t>
            </w:r>
            <w:r w:rsidRPr="002442A1">
              <w:rPr>
                <w:sz w:val="24"/>
                <w:szCs w:val="24"/>
              </w:rPr>
              <w:t xml:space="preserve"> среду и материально-</w:t>
            </w:r>
            <w:r w:rsidR="00806336" w:rsidRPr="002442A1">
              <w:rPr>
                <w:sz w:val="24"/>
                <w:szCs w:val="24"/>
              </w:rPr>
              <w:t>техническую базу учреждения;</w:t>
            </w:r>
          </w:p>
          <w:p w:rsidR="00422325" w:rsidRPr="002442A1" w:rsidRDefault="002442A1" w:rsidP="002442A1">
            <w:pPr>
              <w:pStyle w:val="a8"/>
              <w:keepNext/>
              <w:numPr>
                <w:ilvl w:val="0"/>
                <w:numId w:val="3"/>
              </w:numPr>
              <w:suppressLineNumbers/>
              <w:spacing w:line="240" w:lineRule="auto"/>
              <w:rPr>
                <w:b/>
                <w:sz w:val="24"/>
                <w:szCs w:val="24"/>
              </w:rPr>
            </w:pPr>
            <w:r w:rsidRPr="002442A1">
              <w:rPr>
                <w:b/>
                <w:sz w:val="24"/>
                <w:szCs w:val="24"/>
              </w:rPr>
              <w:t>Развивать и укреплять межнациональные коммуникации через систему обучения двум государственным языка РТ.</w:t>
            </w:r>
          </w:p>
        </w:tc>
      </w:tr>
      <w:tr w:rsidR="003136A5" w:rsidTr="007A1456">
        <w:tc>
          <w:tcPr>
            <w:tcW w:w="1843" w:type="dxa"/>
          </w:tcPr>
          <w:p w:rsidR="003136A5" w:rsidRPr="00845D32" w:rsidRDefault="003136A5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0B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7796" w:type="dxa"/>
          </w:tcPr>
          <w:p w:rsidR="003136A5" w:rsidRPr="00025FA4" w:rsidRDefault="003136A5" w:rsidP="003136A5">
            <w:pPr>
              <w:widowControl/>
              <w:shd w:val="clear" w:color="auto" w:fill="FFFFFF"/>
              <w:suppressAutoHyphens w:val="0"/>
              <w:autoSpaceDN/>
              <w:ind w:firstLine="708"/>
              <w:jc w:val="both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  <w:lang w:eastAsia="ru-RU"/>
              </w:rPr>
            </w:pPr>
          </w:p>
          <w:p w:rsidR="003136A5" w:rsidRPr="00025FA4" w:rsidRDefault="003136A5" w:rsidP="003136A5">
            <w:pPr>
              <w:widowControl/>
              <w:shd w:val="clear" w:color="auto" w:fill="FFFFFF"/>
              <w:suppressAutoHyphens w:val="0"/>
              <w:autoSpaceDN/>
              <w:ind w:firstLine="708"/>
              <w:jc w:val="both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  <w:lang w:eastAsia="ru-RU"/>
              </w:rPr>
            </w:pPr>
            <w:r w:rsidRPr="00025F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2019 - 2023 годы</w:t>
            </w:r>
          </w:p>
        </w:tc>
      </w:tr>
      <w:tr w:rsidR="00845D32" w:rsidTr="007A1456">
        <w:tc>
          <w:tcPr>
            <w:tcW w:w="1843" w:type="dxa"/>
          </w:tcPr>
          <w:p w:rsidR="00845D32" w:rsidRPr="00845D32" w:rsidRDefault="00845D32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Период и этапы реализации программы</w:t>
            </w:r>
          </w:p>
        </w:tc>
        <w:tc>
          <w:tcPr>
            <w:tcW w:w="7796" w:type="dxa"/>
          </w:tcPr>
          <w:p w:rsidR="00A929B6" w:rsidRDefault="00845D32" w:rsidP="003B7CDF">
            <w:pPr>
              <w:keepNext/>
              <w:widowControl/>
              <w:numPr>
                <w:ilvl w:val="0"/>
                <w:numId w:val="1"/>
              </w:numPr>
              <w:suppressLineNumbers/>
              <w:tabs>
                <w:tab w:val="left" w:pos="2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 - подготовительный, планово</w:t>
            </w:r>
            <w:r w:rsidR="00806336"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-</w:t>
            </w:r>
            <w:r w:rsidR="00806336" w:rsidRPr="00A929B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прогностический</w:t>
            </w:r>
          </w:p>
          <w:p w:rsidR="00845D32" w:rsidRPr="00845D32" w:rsidRDefault="00D60BA5" w:rsidP="003B7CDF">
            <w:pPr>
              <w:keepNext/>
              <w:widowControl/>
              <w:suppressLineNumbers/>
              <w:tabs>
                <w:tab w:val="left" w:pos="2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(201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- 20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20</w:t>
            </w:r>
            <w:r w:rsidR="00845D32"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гг.)</w:t>
            </w:r>
          </w:p>
          <w:p w:rsidR="00845D32" w:rsidRPr="00845D32" w:rsidRDefault="00845D32" w:rsidP="003B7CDF">
            <w:pPr>
              <w:keepNext/>
              <w:widowControl/>
              <w:suppressLineNumbers/>
              <w:suppressAutoHyphens w:val="0"/>
              <w:autoSpaceDN/>
              <w:ind w:left="120"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</w:pPr>
            <w:r w:rsidRPr="00845D32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  <w:t>Задачи:</w:t>
            </w:r>
          </w:p>
          <w:p w:rsidR="00A929B6" w:rsidRPr="00E6726D" w:rsidRDefault="00845D32" w:rsidP="003B7CDF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Анализ проблем, выбор технологий и механизма развития </w:t>
            </w:r>
            <w:proofErr w:type="gramStart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</w:t>
            </w:r>
            <w:proofErr w:type="gramEnd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A929B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A929B6" w:rsidRPr="00E6726D" w:rsidRDefault="00A929B6" w:rsidP="003B7CDF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    </w:t>
            </w:r>
            <w:proofErr w:type="gramStart"/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соответствии</w:t>
            </w:r>
            <w:proofErr w:type="gramEnd"/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 социальным заказом и стратегией  развития </w:t>
            </w:r>
          </w:p>
          <w:p w:rsidR="00806336" w:rsidRPr="00E6726D" w:rsidRDefault="00A929B6" w:rsidP="003B7CDF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    </w:t>
            </w:r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образования в РФ и РТ</w:t>
            </w:r>
            <w:r w:rsidR="0080633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806336" w:rsidRPr="00E6726D" w:rsidRDefault="00845D32" w:rsidP="003B7CDF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Создание системы </w:t>
            </w:r>
            <w:r w:rsidR="00025FA4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реализации поставленных задач</w:t>
            </w:r>
            <w:r w:rsidR="0080633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A929B6" w:rsidRPr="00E6726D" w:rsidRDefault="00845D32" w:rsidP="003B7CDF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Планирование развития, составление проектов и программ </w:t>
            </w:r>
            <w:proofErr w:type="gramStart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</w:t>
            </w:r>
            <w:proofErr w:type="gramEnd"/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806336" w:rsidRPr="00E6726D" w:rsidRDefault="00A929B6" w:rsidP="003B7CDF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    </w:t>
            </w:r>
            <w:r w:rsidR="00845D32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всем направлениям развития.</w:t>
            </w:r>
          </w:p>
          <w:p w:rsidR="00806336" w:rsidRPr="00806336" w:rsidRDefault="00845D32" w:rsidP="003B7CDF">
            <w:pPr>
              <w:keepNext/>
              <w:widowControl/>
              <w:numPr>
                <w:ilvl w:val="0"/>
                <w:numId w:val="1"/>
              </w:numPr>
              <w:suppressLineNumbers/>
              <w:tabs>
                <w:tab w:val="left" w:pos="40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 - практический, основной</w:t>
            </w: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(20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20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- 20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22</w:t>
            </w: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гг.) </w:t>
            </w:r>
          </w:p>
          <w:p w:rsidR="00845D32" w:rsidRPr="00845D32" w:rsidRDefault="00806336" w:rsidP="003B7CDF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</w:pPr>
            <w:r w:rsidRPr="00806336">
              <w:rPr>
                <w:rFonts w:ascii="Times New Roman" w:eastAsia="Calibri" w:hAnsi="Times New Roman" w:cs="Times New Roman"/>
                <w:bCs/>
                <w:color w:val="FF0000"/>
                <w:kern w:val="0"/>
                <w:sz w:val="24"/>
                <w:szCs w:val="24"/>
              </w:rPr>
              <w:t xml:space="preserve">  </w:t>
            </w:r>
            <w:r w:rsidR="00845D32" w:rsidRPr="00845D32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  <w:t>Задачи:</w:t>
            </w:r>
          </w:p>
          <w:p w:rsidR="00845D32" w:rsidRPr="00806336" w:rsidRDefault="00845D32" w:rsidP="003B7CDF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394"/>
              </w:tabs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Внедрение всех проектов программы развития детского сада на всех уровнях жизнедеятельности. Запуск механи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змов саморазвития детского сада;</w:t>
            </w:r>
          </w:p>
          <w:p w:rsidR="00845D32" w:rsidRPr="00806336" w:rsidRDefault="00845D32" w:rsidP="003B7CDF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403"/>
              </w:tabs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Отслеживание результатов образовательного процесса и пространства, 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своевременная его корректировка;</w:t>
            </w:r>
          </w:p>
          <w:p w:rsidR="00806336" w:rsidRPr="003B7CDF" w:rsidRDefault="00845D32" w:rsidP="003B7CDF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398"/>
              </w:tabs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Создание системы управления качеством</w:t>
            </w:r>
            <w:r w:rsidR="00806336"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на основе системного проведения маркетинговых исследований </w:t>
            </w:r>
            <w:proofErr w:type="spellStart"/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востребованности</w:t>
            </w:r>
            <w:proofErr w:type="spellEnd"/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и качества предоставляемых образовательных услуг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845D32" w:rsidRPr="00806336" w:rsidRDefault="00845D32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b/>
                <w:color w:val="FF0000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color w:val="FF0000"/>
                <w:kern w:val="0"/>
                <w:sz w:val="24"/>
                <w:szCs w:val="24"/>
              </w:rPr>
              <w:t xml:space="preserve"> </w:t>
            </w:r>
            <w:r w:rsidRPr="00845D32"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  <w:t>III</w:t>
            </w:r>
            <w:r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этап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- итоговый (20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>22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– 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>23</w:t>
            </w:r>
            <w:r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гг). </w:t>
            </w:r>
          </w:p>
          <w:p w:rsidR="00845D32" w:rsidRPr="00845D32" w:rsidRDefault="00845D32" w:rsidP="003B7CDF">
            <w:pPr>
              <w:keepNext/>
              <w:widowControl/>
              <w:suppressLineNumbers/>
              <w:suppressAutoHyphens w:val="0"/>
              <w:autoSpaceDN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u w:val="single"/>
              </w:rPr>
            </w:pPr>
            <w:r w:rsidRPr="00806336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  <w:shd w:val="clear" w:color="auto" w:fill="FFFFFF"/>
              </w:rPr>
              <w:t>Задачи:</w:t>
            </w:r>
          </w:p>
          <w:p w:rsidR="00845D32" w:rsidRPr="00845D32" w:rsidRDefault="00845D32" w:rsidP="003B7CDF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13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lastRenderedPageBreak/>
              <w:t>Изуче</w:t>
            </w:r>
            <w:r w:rsidR="00806336" w:rsidRPr="00A929B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ние и обобщение опыта МБДОУ </w:t>
            </w:r>
          </w:p>
          <w:p w:rsidR="00845D32" w:rsidRPr="00845D32" w:rsidRDefault="00845D32" w:rsidP="003B7CDF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09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Разработка новой программы развития детского сада.</w:t>
            </w:r>
          </w:p>
          <w:p w:rsidR="00845D32" w:rsidRPr="003B7CDF" w:rsidRDefault="00CF10E6" w:rsidP="003B7CDF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09"/>
              </w:tabs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Трансляция передового опыта.</w:t>
            </w:r>
          </w:p>
        </w:tc>
      </w:tr>
      <w:tr w:rsidR="000910B8" w:rsidTr="007A1456"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Ожидаемый результат реализации программы: </w:t>
            </w:r>
          </w:p>
        </w:tc>
        <w:tc>
          <w:tcPr>
            <w:tcW w:w="7796" w:type="dxa"/>
          </w:tcPr>
          <w:p w:rsidR="00806336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  Повышение качества образования;</w:t>
            </w:r>
          </w:p>
          <w:p w:rsidR="00806336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2. </w:t>
            </w:r>
            <w:r w:rsidR="00845D32"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Система профессиональных педагогических  кадров, ориентированных на инновационное развитие ДОУ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; </w:t>
            </w:r>
          </w:p>
          <w:p w:rsidR="00845D32" w:rsidRPr="002442A1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3. </w:t>
            </w:r>
            <w:r w:rsidR="00845D32" w:rsidRPr="002442A1"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  <w:t>Благоприятные условия для успешного изучения государственных языков РТ</w:t>
            </w:r>
            <w:r w:rsidRPr="002442A1"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  <w:t>;</w:t>
            </w:r>
          </w:p>
          <w:p w:rsidR="000910B8" w:rsidRPr="00845D32" w:rsidRDefault="00845D32" w:rsidP="003B7CDF">
            <w:pPr>
              <w:pStyle w:val="a5"/>
              <w:widowControl/>
              <w:suppressAutoHyphens w:val="0"/>
              <w:autoSpaceDN/>
              <w:ind w:left="0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845D32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4.</w:t>
            </w:r>
            <w:r w:rsidR="0080633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45D32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Укрепление нравственного и физического здоровья детей</w:t>
            </w:r>
            <w:r w:rsidR="0080633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0910B8" w:rsidTr="007A1456">
        <w:trPr>
          <w:trHeight w:val="253"/>
        </w:trPr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Финансирование программы:</w:t>
            </w:r>
          </w:p>
        </w:tc>
        <w:tc>
          <w:tcPr>
            <w:tcW w:w="7796" w:type="dxa"/>
          </w:tcPr>
          <w:p w:rsidR="000910B8" w:rsidRPr="00BF300C" w:rsidRDefault="00BF300C" w:rsidP="003B7CDF">
            <w:pPr>
              <w:keepNext/>
              <w:widowControl/>
              <w:suppressLineNumbers/>
              <w:tabs>
                <w:tab w:val="left" w:pos="365"/>
              </w:tabs>
              <w:suppressAutoHyphens w:val="0"/>
              <w:autoSpaceDN/>
              <w:spacing w:after="6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BF30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Бюджетные средства, внебюджетные средства дошкольного образовательного учреждения.</w:t>
            </w:r>
          </w:p>
        </w:tc>
      </w:tr>
      <w:tr w:rsidR="002442A1" w:rsidTr="007A1456">
        <w:trPr>
          <w:trHeight w:val="253"/>
        </w:trPr>
        <w:tc>
          <w:tcPr>
            <w:tcW w:w="1843" w:type="dxa"/>
          </w:tcPr>
          <w:p w:rsidR="002442A1" w:rsidRPr="00845D32" w:rsidRDefault="002442A1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7796" w:type="dxa"/>
          </w:tcPr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Конституция Российской Федерации;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Конституция Республики Татарстан;</w:t>
            </w:r>
          </w:p>
          <w:p w:rsidR="002442A1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Конвенция ООН о правах ребёнка;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ФЗ «Об образовании в Российской Федерации»  от 29.12.2012 № 273-ФЗ, вступившего в силу с 01 сентября 2013 г;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Закон об образовании РТ от 22.07.2013г №68-ЗРТ; 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 дошкольного образования, утвержденный приказом Министерства образования и науки РФ от 17.11.2013. № 1155;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30.08.2013. № 1014  </w:t>
            </w:r>
            <w:proofErr w:type="spellStart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 РФ «Об утверждении Порядка организации и осуществления образовательной деятельности по основным общеобразовательным программам — программам дошкольного образования»;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Концепция долгосрочного социально-экономического развития РФ на период до 2020г., утв</w:t>
            </w:r>
            <w:proofErr w:type="gramStart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аспоряжением Правительства РФ от 17.11.2008 №1662-р;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Государственная программа РФ «Развитие образования» на 2013-2020гг., утв. распоряжением Правительства РФ от 15.04.2014 №295;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Стратегия инновационного развития РФ на период до 2020г., утв. распоряжением Правительства РФ от 08.12.2011 №2227-р;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организаций», утв. Постановлением Главного государственного санитарного врача РФ  от 15.05.2013 №26;</w:t>
            </w:r>
          </w:p>
          <w:p w:rsidR="002442A1" w:rsidRPr="004A5A80" w:rsidRDefault="002442A1" w:rsidP="002442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A5A80">
              <w:rPr>
                <w:rFonts w:ascii="Times New Roman" w:hAnsi="Times New Roman" w:cs="Times New Roman"/>
                <w:b/>
                <w:sz w:val="24"/>
                <w:szCs w:val="24"/>
              </w:rPr>
              <w:t>Закон РТ от 08.07.1992 № 1560-</w:t>
            </w:r>
            <w:r w:rsidRPr="004A5A8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XII</w:t>
            </w:r>
            <w:r w:rsidRPr="004A5A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"О государственных языках Республики Татарстан и других языках в Республике Татарстан";</w:t>
            </w:r>
          </w:p>
          <w:p w:rsidR="002442A1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Устав МБДОУ  «Шеморданский детский сад №1 «Экият»; </w:t>
            </w:r>
          </w:p>
          <w:p w:rsidR="002442A1" w:rsidRPr="00BF300C" w:rsidRDefault="002442A1" w:rsidP="002442A1">
            <w:pPr>
              <w:keepNext/>
              <w:widowControl/>
              <w:suppressLineNumbers/>
              <w:tabs>
                <w:tab w:val="left" w:pos="365"/>
              </w:tabs>
              <w:suppressAutoHyphens w:val="0"/>
              <w:autoSpaceDN/>
              <w:spacing w:after="6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Локальные акты, регламентирующие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proofErr w:type="gramStart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«Ш</w:t>
            </w:r>
            <w:proofErr w:type="gramEnd"/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еморданский детский сад №1 «Экият»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442A1" w:rsidTr="007A1456">
        <w:trPr>
          <w:trHeight w:val="253"/>
        </w:trPr>
        <w:tc>
          <w:tcPr>
            <w:tcW w:w="1843" w:type="dxa"/>
          </w:tcPr>
          <w:p w:rsidR="002442A1" w:rsidRDefault="002442A1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Разработчики программы:</w:t>
            </w:r>
          </w:p>
        </w:tc>
        <w:tc>
          <w:tcPr>
            <w:tcW w:w="7796" w:type="dxa"/>
          </w:tcPr>
          <w:p w:rsidR="002442A1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 w:rsidRPr="00B614E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Проектный совет (группа по проектированию программы)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:</w:t>
            </w:r>
          </w:p>
          <w:p w:rsidR="002442A1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1.Заведующий МБДОУ «Шеморданский детский сад №1 «Экият»;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Старший воспитатель;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3.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Председатель Профсоюзного комитета;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4.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Учитель-логопед;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5.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Педагог-психолог;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6.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Воспитатель  (татарский язык);</w:t>
            </w:r>
          </w:p>
          <w:p w:rsidR="002442A1" w:rsidRPr="0001738F" w:rsidRDefault="002442A1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7.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Музыкальный руководитель;</w:t>
            </w:r>
          </w:p>
          <w:p w:rsidR="002442A1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8.</w:t>
            </w:r>
            <w:r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Воспитатели.</w:t>
            </w:r>
          </w:p>
        </w:tc>
      </w:tr>
      <w:tr w:rsidR="002442A1" w:rsidTr="002442A1">
        <w:trPr>
          <w:trHeight w:val="557"/>
        </w:trPr>
        <w:tc>
          <w:tcPr>
            <w:tcW w:w="1843" w:type="dxa"/>
          </w:tcPr>
          <w:p w:rsidR="002442A1" w:rsidRPr="00B614E4" w:rsidRDefault="002442A1" w:rsidP="001579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4E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</w:rPr>
              <w:t>Исполнители программы:</w:t>
            </w:r>
          </w:p>
        </w:tc>
        <w:tc>
          <w:tcPr>
            <w:tcW w:w="7796" w:type="dxa"/>
          </w:tcPr>
          <w:p w:rsidR="002442A1" w:rsidRDefault="002442A1" w:rsidP="001579E2">
            <w:pPr>
              <w:widowControl/>
              <w:shd w:val="clear" w:color="auto" w:fill="FFFFFF"/>
              <w:suppressAutoHyphens w:val="0"/>
              <w:autoSpaceDE w:val="0"/>
              <w:adjustRightInd w:val="0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  <w:t>К</w:t>
            </w:r>
            <w:r w:rsidRPr="00B614E4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  <w:t>оллектив учреждения</w:t>
            </w:r>
          </w:p>
          <w:p w:rsidR="002442A1" w:rsidRPr="00B614E4" w:rsidRDefault="002442A1" w:rsidP="001579E2">
            <w:pPr>
              <w:widowControl/>
              <w:shd w:val="clear" w:color="auto" w:fill="FFFFFF"/>
              <w:suppressAutoHyphens w:val="0"/>
              <w:autoSpaceDE w:val="0"/>
              <w:adjustRightInd w:val="0"/>
              <w:textAlignment w:val="auto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ru-RU"/>
              </w:rPr>
            </w:pPr>
          </w:p>
        </w:tc>
      </w:tr>
      <w:tr w:rsidR="002442A1" w:rsidTr="002442A1">
        <w:trPr>
          <w:trHeight w:val="1415"/>
        </w:trPr>
        <w:tc>
          <w:tcPr>
            <w:tcW w:w="1843" w:type="dxa"/>
          </w:tcPr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Система организации контроля реализации Программы</w:t>
            </w:r>
          </w:p>
        </w:tc>
        <w:tc>
          <w:tcPr>
            <w:tcW w:w="7796" w:type="dxa"/>
          </w:tcPr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>Постоянный контроль над выполнением прогр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аммы осуществляет заведующий.</w:t>
            </w: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Родительская общественность знакомится с реализацией Программы через сайт ДОУ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2442A1" w:rsidRDefault="002442A1" w:rsidP="002442A1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Default="007214E3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Default="007214E3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Default="007214E3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Default="007214E3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B7CDF" w:rsidRDefault="003B7CDF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42A1" w:rsidRDefault="002442A1" w:rsidP="00A56D25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Default="007214E3" w:rsidP="00B81EFC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B0DD1" w:rsidP="007214E3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 </w:t>
      </w:r>
      <w:r w:rsidR="007214E3" w:rsidRPr="007214E3">
        <w:rPr>
          <w:rFonts w:ascii="Times New Roman" w:hAnsi="Times New Roman" w:cs="Times New Roman"/>
          <w:b/>
          <w:sz w:val="24"/>
          <w:szCs w:val="24"/>
          <w:lang w:eastAsia="ru-RU"/>
        </w:rPr>
        <w:t>ИНФОРМАЦИОННАЯ СПРАВКА МБДОУ</w:t>
      </w:r>
      <w:r w:rsidR="007214E3" w:rsidRPr="000B0DD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bookmarkStart w:id="1" w:name="bookmark4"/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Общая характеристика дошкольного образовательного учреждения.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УЧРЕДИТЕЛЬ: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«Шеморданский детский 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lastRenderedPageBreak/>
        <w:t xml:space="preserve">сад №1 «Экият» Сабинского муниципального района Республики Татарстан»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создано на основании Постановления Руководителя Исполнительного комитета  Сабинского муниципального района РТ № </w:t>
      </w:r>
      <w:r w:rsidRPr="007214E3">
        <w:rPr>
          <w:rFonts w:ascii="Times New Roman" w:hAnsi="Times New Roman" w:cs="Times New Roman"/>
          <w:sz w:val="24"/>
          <w:szCs w:val="24"/>
          <w:u w:val="single"/>
          <w:lang w:eastAsia="ru-RU"/>
        </w:rPr>
        <w:t>87-п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от </w:t>
      </w:r>
      <w:r w:rsidRPr="007214E3">
        <w:rPr>
          <w:rFonts w:ascii="Times New Roman" w:hAnsi="Times New Roman" w:cs="Times New Roman"/>
          <w:sz w:val="24"/>
          <w:szCs w:val="24"/>
          <w:u w:val="single"/>
          <w:lang w:eastAsia="ru-RU"/>
        </w:rPr>
        <w:t>07.02.2014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Учредителем Учреждения является муниципальное образование «Сабинский муниципальный район Республики Татарстан»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ТИП, СТАТУС УЧРЕЖДЕНИЯ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Государственный статус учреждения – муниципальное бюджетное дошкольное образовательное учреждение.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ОФИЦИАЛЬНОЕ НАИМЕНОВАНИЕ УЧРЕЖДЕНИЯ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Полное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на русском языке: Муниципальное бюджетное дошкольное образовательное учреждение «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Шеморданский детский сад №1 «Экият</w:t>
      </w:r>
      <w:proofErr w:type="gramStart"/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»С</w:t>
      </w:r>
      <w:proofErr w:type="gramEnd"/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абинского муниципального района Республики Татарстан»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Сокращенное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на русском языке: МБДОУ «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Шеморданский детский сад №1 «Экият»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Полное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на татарском языке: </w:t>
      </w:r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«Татарстан </w:t>
      </w:r>
      <w:proofErr w:type="spellStart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>Республикасы</w:t>
      </w:r>
      <w:proofErr w:type="spellEnd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>Саба</w:t>
      </w:r>
      <w:proofErr w:type="spellEnd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>муниципал</w:t>
      </w:r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ь</w:t>
      </w:r>
      <w:proofErr w:type="spellEnd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районы </w:t>
      </w:r>
      <w:proofErr w:type="gramStart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Ш</w:t>
      </w:r>
      <w:proofErr w:type="gramEnd"/>
      <w:r w:rsidR="00382404">
        <w:rPr>
          <w:rFonts w:ascii="Times New Roman" w:hAnsi="Times New Roman" w:cs="Times New Roman"/>
          <w:iCs/>
          <w:sz w:val="24"/>
          <w:szCs w:val="24"/>
          <w:lang w:val="tt-RU" w:eastAsia="ru-RU"/>
        </w:rPr>
        <w:t>ә</w:t>
      </w:r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м</w:t>
      </w:r>
      <w:r w:rsidR="00382404">
        <w:rPr>
          <w:rFonts w:ascii="Times New Roman" w:hAnsi="Times New Roman" w:cs="Times New Roman"/>
          <w:iCs/>
          <w:sz w:val="24"/>
          <w:szCs w:val="24"/>
          <w:lang w:val="tt-RU" w:eastAsia="ru-RU"/>
        </w:rPr>
        <w:t>ә</w:t>
      </w:r>
      <w:proofErr w:type="spellStart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рд</w:t>
      </w:r>
      <w:proofErr w:type="spellEnd"/>
      <w:r w:rsidR="00382404">
        <w:rPr>
          <w:rFonts w:ascii="Times New Roman" w:hAnsi="Times New Roman" w:cs="Times New Roman"/>
          <w:iCs/>
          <w:sz w:val="24"/>
          <w:szCs w:val="24"/>
          <w:lang w:val="tt-RU" w:eastAsia="ru-RU"/>
        </w:rPr>
        <w:t>ә</w:t>
      </w:r>
      <w:proofErr w:type="spellStart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н</w:t>
      </w:r>
      <w:proofErr w:type="spellEnd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1нче «</w:t>
      </w:r>
      <w:r w:rsidR="00382404">
        <w:rPr>
          <w:rFonts w:ascii="Times New Roman" w:hAnsi="Times New Roman" w:cs="Times New Roman"/>
          <w:iCs/>
          <w:sz w:val="24"/>
          <w:szCs w:val="24"/>
          <w:lang w:val="tt-RU" w:eastAsia="ru-RU"/>
        </w:rPr>
        <w:t>Ә</w:t>
      </w:r>
      <w:proofErr w:type="spellStart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кият</w:t>
      </w:r>
      <w:proofErr w:type="spellEnd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» </w:t>
      </w:r>
      <w:proofErr w:type="spellStart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балалар</w:t>
      </w:r>
      <w:proofErr w:type="spellEnd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бакчасы</w:t>
      </w:r>
      <w:proofErr w:type="spellEnd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» м</w:t>
      </w:r>
      <w:r w:rsidR="00382404">
        <w:rPr>
          <w:rFonts w:ascii="Times New Roman" w:hAnsi="Times New Roman" w:cs="Times New Roman"/>
          <w:iCs/>
          <w:sz w:val="24"/>
          <w:szCs w:val="24"/>
          <w:lang w:val="tt-RU" w:eastAsia="ru-RU"/>
        </w:rPr>
        <w:t>ә</w:t>
      </w:r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кт</w:t>
      </w:r>
      <w:r w:rsidR="00382404">
        <w:rPr>
          <w:rFonts w:ascii="Times New Roman" w:hAnsi="Times New Roman" w:cs="Times New Roman"/>
          <w:iCs/>
          <w:sz w:val="24"/>
          <w:szCs w:val="24"/>
          <w:lang w:val="tt-RU" w:eastAsia="ru-RU"/>
        </w:rPr>
        <w:t>ә</w:t>
      </w:r>
      <w:proofErr w:type="spellStart"/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пк</w:t>
      </w:r>
      <w:proofErr w:type="spellEnd"/>
      <w:r w:rsidR="00382404">
        <w:rPr>
          <w:rFonts w:ascii="Times New Roman" w:hAnsi="Times New Roman" w:cs="Times New Roman"/>
          <w:iCs/>
          <w:sz w:val="24"/>
          <w:szCs w:val="24"/>
          <w:lang w:val="tt-RU" w:eastAsia="ru-RU"/>
        </w:rPr>
        <w:t>ә</w:t>
      </w:r>
      <w:r w:rsidR="00382404">
        <w:rPr>
          <w:rFonts w:ascii="Times New Roman" w:hAnsi="Times New Roman" w:cs="Times New Roman"/>
          <w:iCs/>
          <w:sz w:val="24"/>
          <w:szCs w:val="24"/>
          <w:lang w:eastAsia="ru-RU"/>
        </w:rPr>
        <w:t>ч</w:t>
      </w:r>
      <w:r w:rsidR="00382404">
        <w:rPr>
          <w:rFonts w:ascii="Times New Roman" w:hAnsi="Times New Roman" w:cs="Times New Roman"/>
          <w:iCs/>
          <w:sz w:val="24"/>
          <w:szCs w:val="24"/>
          <w:lang w:val="tt-RU" w:eastAsia="ru-RU"/>
        </w:rPr>
        <w:t>ә</w:t>
      </w:r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>белем</w:t>
      </w:r>
      <w:proofErr w:type="spellEnd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</w:t>
      </w:r>
      <w:proofErr w:type="spellStart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>муниципаль</w:t>
      </w:r>
      <w:proofErr w:type="spellEnd"/>
      <w:r w:rsidRPr="007214E3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бюджет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214E3">
        <w:rPr>
          <w:rFonts w:ascii="Times New Roman" w:hAnsi="Times New Roman" w:cs="Times New Roman"/>
          <w:sz w:val="24"/>
          <w:szCs w:val="24"/>
          <w:lang w:val="tt-RU" w:eastAsia="ru-RU"/>
        </w:rPr>
        <w:t>учре</w:t>
      </w:r>
      <w:proofErr w:type="spell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ждениясе</w:t>
      </w:r>
      <w:proofErr w:type="spell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ВИД УЧРЕЖДЕНИЯ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 (реализует основную образовательную программу дошкольного образования)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ОРГАНИЗАЦИОННО-ПРАВОВАЯ ФОРМА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муниципальная 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КОНТАКТНАЯ ИНФОРМАЦИЯ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Заведующий –  Давыдова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Гульнара Наилевна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Адрес электронной почты заведующего: </w:t>
      </w:r>
      <w:proofErr w:type="spellStart"/>
      <w:r w:rsidRPr="007214E3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gulnara</w:t>
      </w:r>
      <w:proofErr w:type="spellEnd"/>
      <w:r w:rsidRPr="007214E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.</w:t>
      </w:r>
      <w:proofErr w:type="spellStart"/>
      <w:r w:rsidRPr="007214E3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davydova</w:t>
      </w:r>
      <w:proofErr w:type="spellEnd"/>
      <w:r w:rsidRPr="007214E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@</w:t>
      </w:r>
      <w:r w:rsidRPr="007214E3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rambler</w:t>
      </w:r>
      <w:r w:rsidRPr="007214E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.</w:t>
      </w:r>
      <w:proofErr w:type="spellStart"/>
      <w:r w:rsidRPr="007214E3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ru</w:t>
      </w:r>
      <w:proofErr w:type="spellEnd"/>
      <w:r w:rsidRPr="007214E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Место нахождения Учреждения: 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Фактический адрес: 422050, Республика Татарстан, Сабинский муниципальный район, с</w:t>
      </w: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.Ш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емордан, ул.Газовиков,д.1а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Юридический адрес: 422050, Республика Татарстан, Сабинский муниципальный район, с</w:t>
      </w:r>
      <w:proofErr w:type="gram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.Ш</w:t>
      </w:r>
      <w:proofErr w:type="gram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емордан, ул.Газовиков,д.1а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Телефон (факс): 8 (843) 62-3-25-39</w:t>
      </w:r>
    </w:p>
    <w:p w:rsidR="007214E3" w:rsidRPr="00382404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Электронный адрес: </w:t>
      </w:r>
      <w:proofErr w:type="spellStart"/>
      <w:r w:rsidR="00382404" w:rsidRPr="00382404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Dsadshem</w:t>
      </w:r>
      <w:proofErr w:type="spellEnd"/>
      <w:r w:rsidR="00382404" w:rsidRPr="0038240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1.</w:t>
      </w:r>
      <w:proofErr w:type="spellStart"/>
      <w:r w:rsidR="00382404" w:rsidRPr="00382404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Sab</w:t>
      </w:r>
      <w:proofErr w:type="spellEnd"/>
      <w:r w:rsidR="00382404" w:rsidRPr="0038240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@</w:t>
      </w:r>
      <w:proofErr w:type="spellStart"/>
      <w:r w:rsidR="00382404" w:rsidRPr="00382404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tatar</w:t>
      </w:r>
      <w:proofErr w:type="spellEnd"/>
      <w:r w:rsidR="00382404" w:rsidRPr="0038240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.</w:t>
      </w:r>
      <w:proofErr w:type="spellStart"/>
      <w:r w:rsidR="00382404" w:rsidRPr="00382404">
        <w:rPr>
          <w:rFonts w:ascii="Times New Roman" w:hAnsi="Times New Roman" w:cs="Times New Roman"/>
          <w:i/>
          <w:sz w:val="24"/>
          <w:szCs w:val="24"/>
          <w:u w:val="single"/>
          <w:lang w:val="en-US" w:eastAsia="ru-RU"/>
        </w:rPr>
        <w:t>ru</w:t>
      </w:r>
      <w:proofErr w:type="spellEnd"/>
    </w:p>
    <w:p w:rsidR="007214E3" w:rsidRPr="007B7867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НАЛИЧИЕ ЛИЦЕНЗИИ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Лицензия на правоведения образовательной деятельности – №</w:t>
      </w:r>
      <w:r w:rsidRPr="007214E3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6000 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от «</w:t>
      </w:r>
      <w:r w:rsidRPr="007214E3">
        <w:rPr>
          <w:rFonts w:ascii="Times New Roman" w:hAnsi="Times New Roman" w:cs="Times New Roman"/>
          <w:sz w:val="24"/>
          <w:szCs w:val="24"/>
          <w:u w:val="single"/>
          <w:lang w:eastAsia="ru-RU"/>
        </w:rPr>
        <w:t>04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7214E3">
        <w:rPr>
          <w:rFonts w:ascii="Times New Roman" w:hAnsi="Times New Roman" w:cs="Times New Roman"/>
          <w:sz w:val="24"/>
          <w:szCs w:val="24"/>
          <w:u w:val="single"/>
          <w:lang w:eastAsia="ru-RU"/>
        </w:rPr>
        <w:t>марта 2015г.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Срок действия лицензии – </w:t>
      </w:r>
      <w:r w:rsidRPr="007214E3">
        <w:rPr>
          <w:rFonts w:ascii="Times New Roman" w:hAnsi="Times New Roman" w:cs="Times New Roman"/>
          <w:sz w:val="24"/>
          <w:szCs w:val="24"/>
          <w:u w:val="single"/>
          <w:lang w:eastAsia="ru-RU"/>
        </w:rPr>
        <w:t>Бессрочно.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23154" w:rsidRDefault="007214E3" w:rsidP="00023154">
      <w:pPr>
        <w:pStyle w:val="af5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Муниципальное бюджетное дошкольное образовательное учреждение «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Шеморданский детский сад №1 «Экият»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– отдельно стоящее здание, расположенное внутри жилого комплекса по улице Газовиков. Имеет отдельный, огороженный участок для детских прогулок, оснащённый в соответствии с </w:t>
      </w:r>
      <w:proofErr w:type="spell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2.4.1.2660–13 игровым  оборудованием.    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 xml:space="preserve">В теплый период года вся деятельность взрослых и детей организована на участке детского сада, который имеет 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 xml:space="preserve"> прогулочных площадок для детей каждой возрастной группы,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 xml:space="preserve"> 2 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>спортивн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ые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 xml:space="preserve"> площадк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>, клумбы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, огород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Ближайшее окружение дошкольного учреждения: </w:t>
      </w:r>
      <w:proofErr w:type="spell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Шеморданская</w:t>
      </w:r>
      <w:proofErr w:type="spell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поселковая больница, Шеморданский Дом Культуры, Музыкальная школа, Гостиница.</w:t>
      </w:r>
      <w:r w:rsidR="00023154" w:rsidRPr="0002315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</w:t>
      </w:r>
    </w:p>
    <w:p w:rsidR="00F533C4" w:rsidRPr="00023154" w:rsidRDefault="00F533C4" w:rsidP="00023154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"/>
        <w:gridCol w:w="2501"/>
        <w:gridCol w:w="7246"/>
      </w:tblGrid>
      <w:tr w:rsidR="00F533C4" w:rsidRPr="00F533C4" w:rsidTr="003B7CDF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од постройки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здания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85</w:t>
            </w: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F533C4" w:rsidRPr="00F533C4" w:rsidTr="003B7CDF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3B7CDF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арактеристика здания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3B7CDF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Типовое, двухэтажное </w:t>
            </w:r>
            <w:r w:rsidR="003B7CD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кирпичное</w:t>
            </w:r>
          </w:p>
        </w:tc>
      </w:tr>
      <w:tr w:rsidR="00F533C4" w:rsidRPr="00F533C4" w:rsidTr="003B7CDF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3B7CDF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лощадь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1053,1</w:t>
            </w: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кв.м.</w:t>
            </w:r>
          </w:p>
        </w:tc>
      </w:tr>
      <w:tr w:rsidR="00F533C4" w:rsidRPr="00F533C4" w:rsidTr="003B7CDF">
        <w:trPr>
          <w:trHeight w:val="358"/>
        </w:trPr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кабинетов для обучения и детской деятельности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831743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Музыкальн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о-спортивный зал</w:t>
            </w: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групповые помещения, кабинет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татарского  языка</w:t>
            </w:r>
            <w:r w:rsidR="008317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учителя-логопеда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кабинет по изучению ПДД, </w:t>
            </w:r>
            <w:r w:rsidR="0083174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музей.</w:t>
            </w:r>
          </w:p>
        </w:tc>
      </w:tr>
      <w:tr w:rsidR="003B7CDF" w:rsidRPr="00F533C4" w:rsidTr="003B7CDF">
        <w:trPr>
          <w:trHeight w:val="358"/>
        </w:trPr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3B7CDF">
            <w:pPr>
              <w:pStyle w:val="af5"/>
              <w:ind w:left="-106" w:firstLine="10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3B7CDF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B7CDF" w:rsidRPr="00F533C4" w:rsidTr="003B7CDF">
        <w:trPr>
          <w:gridBefore w:val="1"/>
          <w:wBefore w:w="30" w:type="dxa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3B7CDF">
            <w:pPr>
              <w:pStyle w:val="af5"/>
              <w:ind w:left="-106" w:firstLine="10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23154" w:rsidRDefault="00023154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7214E3" w:rsidRPr="007214E3" w:rsidRDefault="00874352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lastRenderedPageBreak/>
        <w:t>КАДРОВОЕ ОБЕСПЕЧЕНИЕ ДЕЯТЕЛЬНОСТИ ДОУ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В дошкольном учреждении работает грамотный и творческий коллектив педагогов, из которых: </w:t>
      </w:r>
      <w:r w:rsidR="00023154" w:rsidRPr="00023154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ов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имеют первую квалификационную категорию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Средний возраст педагогов 3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- 5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лет. 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Свое профессиональное м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астерство педагоги повышают 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на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курс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ах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повышения квалификации, педсовет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ах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214E3">
        <w:rPr>
          <w:rFonts w:ascii="Times New Roman" w:hAnsi="Times New Roman" w:cs="Times New Roman"/>
          <w:sz w:val="24"/>
          <w:szCs w:val="24"/>
          <w:lang w:eastAsia="ru-RU"/>
        </w:rPr>
        <w:t>взаимопосещения</w:t>
      </w:r>
      <w:proofErr w:type="spellEnd"/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занятий, через си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стему педагогической аттестации, сотрудничество ДОУ Республики Татарстан, самообразование.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На текущий момент педагогический коллектив укомплектован на 100%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874352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РЕЖИМ РАБОТЫ</w:t>
      </w:r>
    </w:p>
    <w:p w:rsidR="007214E3" w:rsidRPr="007214E3" w:rsidRDefault="007214E3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 Режим работы ДОУ – Учреждение работает по пятидневной рабочей неделе с 10,5-часовым пребыванием детей в группах с 7.00 ч. до 17.30 ч.</w:t>
      </w:r>
    </w:p>
    <w:p w:rsidR="007214E3" w:rsidRPr="007214E3" w:rsidRDefault="007214E3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С 17.30 до 19.00 – работает одна дежурная группа;</w:t>
      </w:r>
    </w:p>
    <w:p w:rsidR="007214E3" w:rsidRPr="007214E3" w:rsidRDefault="007214E3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- в субботние дни с 7.00 до 17.00 работает одна дежурная группа;</w:t>
      </w:r>
    </w:p>
    <w:p w:rsidR="007214E3" w:rsidRPr="007214E3" w:rsidRDefault="007214E3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- выходные дни: суббота, воскресенье и праздничные дни.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 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государственного образовательного стандарта. </w:t>
      </w:r>
    </w:p>
    <w:p w:rsidR="00671886" w:rsidRDefault="00671886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874352" w:rsidRPr="002333F2" w:rsidRDefault="002333F2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СОДЕРЖАНИЕ ОБРАЗОВАНИЯ</w:t>
      </w:r>
    </w:p>
    <w:p w:rsidR="002333F2" w:rsidRPr="002333F2" w:rsidRDefault="002442A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Одним из основных направлений деятельности детского сада является работа по реализации прав детей на получение бесплатного дошкольного образования в пределах государственного образовательного стандарта. Комплектование групп в дошкольном учреждении осуществляется в течение летнего периода, на основании решения комиссии по комплектованию (с 1 июня по 30 августа) с учётом детей посещающих ДОУ и вновь прибывших. Количество групп в учреждении определяется Учредителем, исходя из предельной наполняемости, </w:t>
      </w:r>
      <w:proofErr w:type="gram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рассчитан</w:t>
      </w:r>
      <w:proofErr w:type="gram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на 140 мест, принятой при расчёте бюджетного финансирования (6 групп).</w:t>
      </w:r>
    </w:p>
    <w:p w:rsidR="00C77A57" w:rsidRDefault="002333F2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Детский сад посещают  воспитанники в возрасте от 1,2 до 7 лет</w:t>
      </w:r>
      <w:r w:rsidR="00C77A5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71886" w:rsidRPr="00671886" w:rsidRDefault="00671886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В детском саду функционирует </w:t>
      </w:r>
      <w:r w:rsidR="00C77A57">
        <w:rPr>
          <w:rFonts w:ascii="Times New Roman" w:hAnsi="Times New Roman" w:cs="Times New Roman"/>
          <w:sz w:val="24"/>
          <w:szCs w:val="24"/>
          <w:lang w:eastAsia="ru-RU"/>
        </w:rPr>
        <w:t>6 групп.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  В каждой группе имеется: раздевальная, игровая, спальная, туалетная комнаты. Интерьер групповых помещений создается с правильным учетом степени освещения, возрастным подбором мебели.  Развивающая среда в группах для самостоятельной деятельности детей  разделена на игровые центры с учетом возраста, интересов и полового различия детей.  </w:t>
      </w:r>
    </w:p>
    <w:p w:rsidR="00C77A57" w:rsidRDefault="00C77A57" w:rsidP="00671886">
      <w:pPr>
        <w:pStyle w:val="af5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71886" w:rsidRPr="00874352" w:rsidRDefault="00671886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67188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74352" w:rsidRPr="0087435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СОСТАВ ВОСПИТАННИКОВ</w:t>
      </w:r>
    </w:p>
    <w:p w:rsidR="00671886" w:rsidRDefault="00671886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     Согласно плану детский сад укомплектован полностью, списочный состав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147 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>ребенка.</w:t>
      </w:r>
    </w:p>
    <w:p w:rsidR="00C77A57" w:rsidRPr="00671886" w:rsidRDefault="00C77A57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53"/>
        <w:gridCol w:w="1985"/>
        <w:gridCol w:w="1985"/>
      </w:tblGrid>
      <w:tr w:rsidR="00671886" w:rsidRPr="00671886" w:rsidTr="009732F7">
        <w:trPr>
          <w:trHeight w:val="480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71886" w:rsidRPr="00874352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71886" w:rsidRPr="00874352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71886" w:rsidRPr="00874352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Максимальная наполняемость</w:t>
            </w:r>
          </w:p>
        </w:tc>
      </w:tr>
      <w:tr w:rsidR="00671886" w:rsidRPr="00671886" w:rsidTr="009732F7">
        <w:trPr>
          <w:trHeight w:val="34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1,2-2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71886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062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71886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младшая   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– 3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71886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062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1886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младшая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– 4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71886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062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1886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 – 5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71886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062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71886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Старшая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– 6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71886" w:rsidP="0050625B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062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71886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671886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 – 7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0625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1886" w:rsidRPr="00671886" w:rsidTr="009732F7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874352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 6 групп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71886" w:rsidRPr="000563B8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1,2-7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71886" w:rsidRPr="000563B8" w:rsidRDefault="00671886" w:rsidP="00671886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77A57" w:rsidRDefault="002333F2" w:rsidP="00C77A57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Детский сад посещают дети из  села Шемордан, близлежащих сел –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Олуяз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Измя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Илеберь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671886">
        <w:rPr>
          <w:rFonts w:ascii="Times New Roman" w:hAnsi="Times New Roman" w:cs="Times New Roman"/>
          <w:sz w:val="24"/>
          <w:szCs w:val="24"/>
          <w:lang w:eastAsia="ru-RU"/>
        </w:rPr>
        <w:t>Куюк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Шикши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Пчеловод. </w:t>
      </w:r>
      <w:proofErr w:type="gram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Педагогическую деятельность осуществляют 1</w:t>
      </w:r>
      <w:r w:rsidR="00671886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педаго</w:t>
      </w:r>
      <w:r w:rsidR="0050625B">
        <w:rPr>
          <w:rFonts w:ascii="Times New Roman" w:hAnsi="Times New Roman" w:cs="Times New Roman"/>
          <w:sz w:val="24"/>
          <w:szCs w:val="24"/>
          <w:lang w:eastAsia="ru-RU"/>
        </w:rPr>
        <w:t>гов, из них: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C02F5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50625B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воспитателей, старший воспитатель</w:t>
      </w:r>
      <w:r w:rsidR="0050625B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50625B" w:rsidRPr="00C77A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музыкальный руководитель, воспитатель (физическая культура),  педагог-психолог, учитель-логопед, </w:t>
      </w:r>
      <w:r w:rsidR="0050625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воспитатель (татарский язык), воспитатель (английский язык)</w:t>
      </w:r>
      <w:r w:rsidR="0050625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0563B8" w:rsidRDefault="000563B8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874352" w:rsidRPr="002333F2" w:rsidRDefault="000563B8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1579E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СОЦИАЛЬНАЯ СТРУКТУРА СЕМЕЙ ВОСПИТАННИКОВ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u w:val="single"/>
          <w:lang w:eastAsia="ru-RU"/>
        </w:rPr>
        <w:lastRenderedPageBreak/>
        <w:t>Состав семей: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Полные семьи – </w:t>
      </w:r>
      <w:r w:rsidRPr="007B7867">
        <w:rPr>
          <w:rFonts w:ascii="Times New Roman" w:hAnsi="Times New Roman" w:cs="Times New Roman"/>
          <w:sz w:val="24"/>
          <w:szCs w:val="24"/>
          <w:lang w:eastAsia="ru-RU"/>
        </w:rPr>
        <w:t>13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7B78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(90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Неполные с</w:t>
      </w:r>
      <w:r>
        <w:rPr>
          <w:rFonts w:ascii="Times New Roman" w:hAnsi="Times New Roman" w:cs="Times New Roman"/>
          <w:sz w:val="24"/>
          <w:szCs w:val="24"/>
          <w:lang w:eastAsia="ru-RU"/>
        </w:rPr>
        <w:t>емьи (нет одного из супругов) –</w:t>
      </w:r>
      <w:r w:rsidRPr="00736763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7B786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(10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Многодетные семьи – 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43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29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Дети-сироты – 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1,4</w:t>
      </w:r>
      <w:r>
        <w:rPr>
          <w:rFonts w:ascii="Times New Roman" w:hAnsi="Times New Roman" w:cs="Times New Roman"/>
          <w:sz w:val="24"/>
          <w:szCs w:val="24"/>
          <w:lang w:eastAsia="ru-RU"/>
        </w:rPr>
        <w:t>%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Семьи, имеющие детей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 инвалидов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-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Default="00874352" w:rsidP="00C77A57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77A57" w:rsidRPr="000563B8" w:rsidRDefault="000563B8" w:rsidP="00874352">
      <w:pPr>
        <w:shd w:val="clear" w:color="auto" w:fill="FFFFFF"/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563B8">
        <w:rPr>
          <w:rFonts w:ascii="Times New Roman" w:hAnsi="Times New Roman" w:cs="Times New Roman"/>
          <w:bCs/>
          <w:i/>
          <w:sz w:val="24"/>
          <w:szCs w:val="24"/>
          <w:u w:val="single"/>
        </w:rPr>
        <w:t>ВНЕШНИЕ СВЯЗИ</w:t>
      </w:r>
    </w:p>
    <w:p w:rsidR="0094151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C77A57">
        <w:rPr>
          <w:rFonts w:ascii="Times New Roman" w:hAnsi="Times New Roman" w:cs="Times New Roman"/>
          <w:sz w:val="24"/>
          <w:szCs w:val="24"/>
        </w:rPr>
        <w:t>МКУ «Управление образования Сабинского муниципального района РТ»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A57" w:rsidRDefault="00941512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</w:t>
      </w:r>
      <w:r w:rsidRPr="00941512">
        <w:rPr>
          <w:rFonts w:ascii="Times New Roman" w:hAnsi="Times New Roman" w:cs="Times New Roman"/>
          <w:bCs/>
          <w:sz w:val="24"/>
          <w:szCs w:val="24"/>
        </w:rPr>
        <w:t>афедр</w:t>
      </w:r>
      <w:r>
        <w:rPr>
          <w:rFonts w:ascii="Times New Roman" w:hAnsi="Times New Roman" w:cs="Times New Roman"/>
          <w:bCs/>
          <w:sz w:val="24"/>
          <w:szCs w:val="24"/>
        </w:rPr>
        <w:t>а</w:t>
      </w:r>
      <w:r w:rsidRPr="00941512">
        <w:rPr>
          <w:rFonts w:ascii="Times New Roman" w:hAnsi="Times New Roman" w:cs="Times New Roman"/>
          <w:bCs/>
          <w:sz w:val="24"/>
          <w:szCs w:val="24"/>
        </w:rPr>
        <w:t xml:space="preserve">  дошкольного и начального общего образования ГАОУ ДПО  «Институт развития образования»</w:t>
      </w:r>
    </w:p>
    <w:p w:rsidR="00941512" w:rsidRDefault="00941512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941512">
        <w:rPr>
          <w:rFonts w:ascii="Times New Roman" w:hAnsi="Times New Roman" w:cs="Times New Roman"/>
          <w:bCs/>
          <w:sz w:val="24"/>
          <w:szCs w:val="24"/>
        </w:rPr>
        <w:t>Казанск</w:t>
      </w:r>
      <w:r>
        <w:rPr>
          <w:rFonts w:ascii="Times New Roman" w:hAnsi="Times New Roman" w:cs="Times New Roman"/>
          <w:bCs/>
          <w:sz w:val="24"/>
          <w:szCs w:val="24"/>
        </w:rPr>
        <w:t>ий</w:t>
      </w:r>
      <w:r w:rsidRPr="00941512">
        <w:rPr>
          <w:rFonts w:ascii="Times New Roman" w:hAnsi="Times New Roman" w:cs="Times New Roman"/>
          <w:bCs/>
          <w:sz w:val="24"/>
          <w:szCs w:val="24"/>
        </w:rPr>
        <w:t xml:space="preserve"> Инновационны</w:t>
      </w:r>
      <w:r>
        <w:rPr>
          <w:rFonts w:ascii="Times New Roman" w:hAnsi="Times New Roman" w:cs="Times New Roman"/>
          <w:bCs/>
          <w:sz w:val="24"/>
          <w:szCs w:val="24"/>
        </w:rPr>
        <w:t>й</w:t>
      </w:r>
      <w:r w:rsidRPr="00941512">
        <w:rPr>
          <w:rFonts w:ascii="Times New Roman" w:hAnsi="Times New Roman" w:cs="Times New Roman"/>
          <w:bCs/>
          <w:sz w:val="24"/>
          <w:szCs w:val="24"/>
        </w:rPr>
        <w:t xml:space="preserve"> Университет</w:t>
      </w:r>
      <w:r w:rsidR="00C77A57" w:rsidRPr="00C77A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имени В.Г.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Тимирясова</w:t>
      </w:r>
      <w:proofErr w:type="spellEnd"/>
    </w:p>
    <w:p w:rsidR="00C77A57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C77A57">
        <w:rPr>
          <w:rFonts w:ascii="Times New Roman" w:hAnsi="Times New Roman" w:cs="Times New Roman"/>
          <w:sz w:val="24"/>
          <w:szCs w:val="24"/>
        </w:rPr>
        <w:t>ОГИБДД  Сабинского района</w:t>
      </w:r>
    </w:p>
    <w:p w:rsidR="00C77A57" w:rsidRPr="00C77A57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C77A57">
        <w:rPr>
          <w:rFonts w:ascii="Times New Roman" w:hAnsi="Times New Roman" w:cs="Times New Roman"/>
          <w:sz w:val="24"/>
          <w:szCs w:val="24"/>
        </w:rPr>
        <w:t>тделени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C77A57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C77A57">
        <w:rPr>
          <w:rFonts w:ascii="Times New Roman" w:hAnsi="Times New Roman" w:cs="Times New Roman"/>
          <w:sz w:val="24"/>
          <w:szCs w:val="24"/>
        </w:rPr>
        <w:t>Сабинском</w:t>
      </w:r>
      <w:proofErr w:type="spellEnd"/>
      <w:r w:rsidRPr="00C77A57">
        <w:rPr>
          <w:rFonts w:ascii="Times New Roman" w:hAnsi="Times New Roman" w:cs="Times New Roman"/>
          <w:sz w:val="24"/>
          <w:szCs w:val="24"/>
        </w:rPr>
        <w:t xml:space="preserve"> районе территориального управления в </w:t>
      </w:r>
      <w:proofErr w:type="gramStart"/>
      <w:r w:rsidRPr="00C77A57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C77A57">
        <w:rPr>
          <w:rFonts w:ascii="Times New Roman" w:hAnsi="Times New Roman" w:cs="Times New Roman"/>
          <w:sz w:val="24"/>
          <w:szCs w:val="24"/>
        </w:rPr>
        <w:t>. Казани ГБУ «Безопасность дорожного движения»</w:t>
      </w:r>
    </w:p>
    <w:p w:rsidR="00E05743" w:rsidRPr="00E05743" w:rsidRDefault="00E05743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ДОУ Сабинского муниципального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раойна</w:t>
      </w:r>
      <w:proofErr w:type="spellEnd"/>
    </w:p>
    <w:p w:rsidR="00C77A57" w:rsidRPr="00B34A7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B34A72">
        <w:rPr>
          <w:rFonts w:ascii="Times New Roman" w:hAnsi="Times New Roman" w:cs="Times New Roman"/>
          <w:sz w:val="24"/>
          <w:szCs w:val="24"/>
          <w:lang w:val="tt-RU"/>
        </w:rPr>
        <w:t>Ледовый двор</w:t>
      </w:r>
      <w:r w:rsidR="00E05743">
        <w:rPr>
          <w:rFonts w:ascii="Times New Roman" w:hAnsi="Times New Roman" w:cs="Times New Roman"/>
          <w:sz w:val="24"/>
          <w:szCs w:val="24"/>
          <w:lang w:val="tt-RU"/>
        </w:rPr>
        <w:t>ец “Нарат” с.Лесхоз</w:t>
      </w:r>
    </w:p>
    <w:p w:rsidR="00C77A57" w:rsidRPr="00B34A7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Шеморданский лицей</w:t>
      </w:r>
    </w:p>
    <w:p w:rsidR="00C77A57" w:rsidRPr="00B34A7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34A72">
        <w:rPr>
          <w:rFonts w:ascii="Times New Roman" w:hAnsi="Times New Roman" w:cs="Times New Roman"/>
          <w:sz w:val="24"/>
          <w:szCs w:val="24"/>
        </w:rPr>
        <w:t>Ш</w:t>
      </w:r>
      <w:r>
        <w:rPr>
          <w:rFonts w:ascii="Times New Roman" w:hAnsi="Times New Roman" w:cs="Times New Roman"/>
          <w:sz w:val="24"/>
          <w:szCs w:val="24"/>
        </w:rPr>
        <w:t>еморданская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детская поликлиника</w:t>
      </w:r>
    </w:p>
    <w:p w:rsidR="00C77A57" w:rsidRPr="00B34A7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C77A57">
        <w:rPr>
          <w:rFonts w:ascii="Times New Roman" w:hAnsi="Times New Roman" w:cs="Times New Roman"/>
          <w:sz w:val="24"/>
          <w:szCs w:val="24"/>
        </w:rPr>
        <w:t>ельск</w:t>
      </w:r>
      <w:r w:rsidR="00D87B32">
        <w:rPr>
          <w:rFonts w:ascii="Times New Roman" w:hAnsi="Times New Roman" w:cs="Times New Roman"/>
          <w:sz w:val="24"/>
          <w:szCs w:val="24"/>
        </w:rPr>
        <w:t>ая</w:t>
      </w:r>
      <w:r w:rsidRPr="00C77A57">
        <w:rPr>
          <w:rFonts w:ascii="Times New Roman" w:hAnsi="Times New Roman" w:cs="Times New Roman"/>
          <w:sz w:val="24"/>
          <w:szCs w:val="24"/>
        </w:rPr>
        <w:t xml:space="preserve"> библиотек</w:t>
      </w:r>
      <w:r w:rsidR="00D87B32">
        <w:rPr>
          <w:rFonts w:ascii="Times New Roman" w:hAnsi="Times New Roman" w:cs="Times New Roman"/>
          <w:sz w:val="24"/>
          <w:szCs w:val="24"/>
        </w:rPr>
        <w:t>а</w:t>
      </w:r>
      <w:r w:rsidRPr="00C77A57">
        <w:rPr>
          <w:rFonts w:ascii="Times New Roman" w:hAnsi="Times New Roman" w:cs="Times New Roman"/>
          <w:sz w:val="24"/>
          <w:szCs w:val="24"/>
        </w:rPr>
        <w:t xml:space="preserve">  имени </w:t>
      </w:r>
      <w:proofErr w:type="spellStart"/>
      <w:r w:rsidRPr="00C77A57">
        <w:rPr>
          <w:rFonts w:ascii="Times New Roman" w:hAnsi="Times New Roman" w:cs="Times New Roman"/>
          <w:sz w:val="24"/>
          <w:szCs w:val="24"/>
        </w:rPr>
        <w:t>Талгата</w:t>
      </w:r>
      <w:proofErr w:type="spellEnd"/>
      <w:r w:rsidRPr="00C77A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77A57">
        <w:rPr>
          <w:rFonts w:ascii="Times New Roman" w:hAnsi="Times New Roman" w:cs="Times New Roman"/>
          <w:sz w:val="24"/>
          <w:szCs w:val="24"/>
        </w:rPr>
        <w:t>Назмиева</w:t>
      </w:r>
      <w:proofErr w:type="spellEnd"/>
      <w:r w:rsidRPr="00C77A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A57" w:rsidRPr="00B34A7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B34A72">
        <w:rPr>
          <w:rFonts w:ascii="Times New Roman" w:hAnsi="Times New Roman" w:cs="Times New Roman"/>
          <w:sz w:val="24"/>
          <w:szCs w:val="24"/>
        </w:rPr>
        <w:t>Шеморданский Дом культуры</w:t>
      </w:r>
    </w:p>
    <w:p w:rsidR="00C77A57" w:rsidRPr="00B34A72" w:rsidRDefault="00D87B32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C77A57" w:rsidRPr="00C77A57">
        <w:rPr>
          <w:rFonts w:ascii="Times New Roman" w:hAnsi="Times New Roman" w:cs="Times New Roman"/>
          <w:sz w:val="24"/>
          <w:szCs w:val="24"/>
        </w:rPr>
        <w:t>етск</w:t>
      </w:r>
      <w:r>
        <w:rPr>
          <w:rFonts w:ascii="Times New Roman" w:hAnsi="Times New Roman" w:cs="Times New Roman"/>
          <w:sz w:val="24"/>
          <w:szCs w:val="24"/>
        </w:rPr>
        <w:t>ая</w:t>
      </w:r>
      <w:r w:rsidR="00C77A57" w:rsidRPr="00C77A57">
        <w:rPr>
          <w:rFonts w:ascii="Times New Roman" w:hAnsi="Times New Roman" w:cs="Times New Roman"/>
          <w:sz w:val="24"/>
          <w:szCs w:val="24"/>
        </w:rPr>
        <w:t xml:space="preserve"> школ</w:t>
      </w:r>
      <w:r>
        <w:rPr>
          <w:rFonts w:ascii="Times New Roman" w:hAnsi="Times New Roman" w:cs="Times New Roman"/>
          <w:sz w:val="24"/>
          <w:szCs w:val="24"/>
        </w:rPr>
        <w:t>а</w:t>
      </w:r>
      <w:r w:rsidR="00C77A57" w:rsidRPr="00C77A57">
        <w:rPr>
          <w:rFonts w:ascii="Times New Roman" w:hAnsi="Times New Roman" w:cs="Times New Roman"/>
          <w:sz w:val="24"/>
          <w:szCs w:val="24"/>
        </w:rPr>
        <w:t xml:space="preserve">  искусств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Хуснуллы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Аллагияр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Валиуллиных</w:t>
      </w:r>
      <w:proofErr w:type="spellEnd"/>
    </w:p>
    <w:p w:rsidR="002333F2" w:rsidRDefault="00C77A57" w:rsidP="00D87B32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B34A72">
        <w:rPr>
          <w:rFonts w:ascii="Times New Roman" w:hAnsi="Times New Roman" w:cs="Times New Roman"/>
          <w:sz w:val="24"/>
          <w:szCs w:val="24"/>
        </w:rPr>
        <w:t xml:space="preserve">Пожарная часть </w:t>
      </w:r>
    </w:p>
    <w:p w:rsidR="00D87B32" w:rsidRPr="00D87B32" w:rsidRDefault="00D87B32" w:rsidP="00D87B3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2333F2" w:rsidRPr="002333F2" w:rsidRDefault="002333F2" w:rsidP="00D87B3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УСЛОВИЯ ОРГАНИЗАЦИИ ОБРАЗОВАТЕЛЬНОГО ПРОЦЕССА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Основная образовательная программа дошкольного учреждения, разработана с учетом программы «От рождения до школы». Примерной образовательной программы дошкольного образования. Под ред.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>, Т.С.Комаровой, М.А. Васильевой.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      </w:t>
      </w:r>
      <w:r w:rsidRPr="002333F2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Вариативная часть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программы разработана с учетом следующих программ:</w:t>
      </w:r>
    </w:p>
    <w:p w:rsidR="002333F2" w:rsidRPr="002333F2" w:rsidRDefault="00A43F56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Р. К. Региональная образовательная программа дошкольного образования;</w:t>
      </w:r>
    </w:p>
    <w:p w:rsidR="002333F2" w:rsidRPr="002333F2" w:rsidRDefault="00A43F56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бакчасында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рус</w:t>
      </w:r>
      <w:proofErr w:type="gram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балаларына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татар теле </w:t>
      </w:r>
      <w:r w:rsidR="002333F2"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ө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йр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ә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т</w:t>
      </w:r>
      <w:r w:rsidR="002333F2" w:rsidRPr="002333F2">
        <w:rPr>
          <w:rFonts w:ascii="Times New Roman" w:hAnsi="Times New Roman" w:cs="Times New Roman"/>
          <w:sz w:val="24"/>
          <w:szCs w:val="24"/>
          <w:lang w:val="tt-RU" w:eastAsia="ru-RU"/>
        </w:rPr>
        <w:t>ү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.Обучение русскоязычных детей татарскому языку в детском саду – 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Ф.В.Хазратова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Р.С.Исаева, 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Р.Г.Кидрячева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A43F56" w:rsidRDefault="00A43F56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Обучение детей татарской национальности родному языку - УМК для детей 2-7 лет "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телд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ә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с</w:t>
      </w:r>
      <w:r w:rsidR="002333F2"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ө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йл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ә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ш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ә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без" (Говорим на родном языке), 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Хазратова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Ф.В., 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З.М.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43F56" w:rsidRPr="00A43F56" w:rsidRDefault="00A43F56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>-А</w:t>
      </w:r>
      <w:r w:rsidRPr="00E327A9">
        <w:rPr>
          <w:rFonts w:ascii="Times New Roman" w:eastAsia="Calibri" w:hAnsi="Times New Roman" w:cs="Times New Roman"/>
          <w:kern w:val="0"/>
          <w:sz w:val="24"/>
          <w:szCs w:val="24"/>
        </w:rPr>
        <w:t>вторская</w:t>
      </w: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 программа по обучению детей татарскому языку</w:t>
      </w:r>
    </w:p>
    <w:p w:rsidR="002333F2" w:rsidRPr="002333F2" w:rsidRDefault="00A43F56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воспитания обучения детей с фонетико-фонематическим недоразвитием. Т.Б.Филичева, Г.В.Чиркина. </w:t>
      </w:r>
    </w:p>
    <w:p w:rsidR="002333F2" w:rsidRPr="002333F2" w:rsidRDefault="00A43F56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логопедической работы по преодолению общего недоразвития речи у детей - Т.Б.Филичева, Г.В.Чиркина. 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43F56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обучения детей правилам безопасного поведения на дорогах в дошкольных образовательных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учреждениях\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региональный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стандарт\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. Научные руководители: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И.А.Халиуллин</w:t>
      </w:r>
      <w:proofErr w:type="spellEnd"/>
      <w:r w:rsidR="00732F40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32F40" w:rsidRDefault="00A43F56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Авторская программа раннего обучения английскому языку детей дошкольного возраста </w:t>
      </w:r>
    </w:p>
    <w:p w:rsid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(3-7) лет  воспитателя английского языка</w:t>
      </w:r>
      <w:r w:rsidR="00732F40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43F56" w:rsidRPr="000B710C" w:rsidRDefault="00A43F56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B710C">
        <w:rPr>
          <w:rFonts w:ascii="Times New Roman" w:hAnsi="Times New Roman" w:cs="Times New Roman"/>
          <w:sz w:val="24"/>
          <w:szCs w:val="24"/>
          <w:lang w:eastAsia="ru-RU"/>
        </w:rPr>
        <w:t xml:space="preserve">Авторская </w:t>
      </w:r>
      <w:r w:rsidR="000B710C" w:rsidRPr="000B710C">
        <w:rPr>
          <w:rFonts w:ascii="Times New Roman" w:hAnsi="Times New Roman" w:cs="Times New Roman"/>
          <w:sz w:val="24"/>
          <w:szCs w:val="24"/>
          <w:lang w:eastAsia="ru-RU"/>
        </w:rPr>
        <w:t xml:space="preserve">коррекционно-развивающая </w:t>
      </w:r>
      <w:r w:rsidRPr="000B710C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</w:t>
      </w:r>
      <w:r w:rsidR="000B710C" w:rsidRPr="000B710C">
        <w:rPr>
          <w:rFonts w:ascii="Times New Roman" w:hAnsi="Times New Roman" w:cs="Times New Roman"/>
          <w:sz w:val="24"/>
          <w:szCs w:val="24"/>
          <w:lang w:eastAsia="ru-RU"/>
        </w:rPr>
        <w:t>по развитию эмоционально-волевой</w:t>
      </w:r>
      <w:r w:rsidR="000B710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B710C" w:rsidRPr="000B710C">
        <w:rPr>
          <w:rFonts w:ascii="Times New Roman" w:hAnsi="Times New Roman" w:cs="Times New Roman"/>
          <w:sz w:val="24"/>
          <w:szCs w:val="24"/>
          <w:lang w:eastAsia="ru-RU"/>
        </w:rPr>
        <w:t>сферы детей дошкольного возраста  (5-7 лет)</w:t>
      </w:r>
      <w:r w:rsidR="00732F40" w:rsidRPr="000B710C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0B710C" w:rsidRPr="000B710C">
        <w:rPr>
          <w:rFonts w:ascii="Times New Roman" w:hAnsi="Times New Roman" w:cs="Times New Roman"/>
          <w:sz w:val="24"/>
          <w:szCs w:val="24"/>
          <w:lang w:eastAsia="ru-RU"/>
        </w:rPr>
        <w:t>Мир эмоций</w:t>
      </w:r>
      <w:r w:rsidR="00732F40" w:rsidRPr="000B710C">
        <w:rPr>
          <w:rFonts w:ascii="Times New Roman" w:hAnsi="Times New Roman" w:cs="Times New Roman"/>
          <w:sz w:val="24"/>
          <w:szCs w:val="24"/>
          <w:lang w:eastAsia="ru-RU"/>
        </w:rPr>
        <w:t>».</w:t>
      </w:r>
      <w:r w:rsidRPr="000B710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0B710C">
        <w:rPr>
          <w:rFonts w:ascii="Times New Roman" w:hAnsi="Times New Roman" w:cs="Times New Roman"/>
          <w:sz w:val="24"/>
          <w:szCs w:val="24"/>
          <w:lang w:eastAsia="ru-RU"/>
        </w:rPr>
        <w:t xml:space="preserve">           Учебный план МБДОУ составлен в соответствии с реализуемыми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программами и ориентирован на выполнения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333F2" w:rsidRPr="002333F2" w:rsidRDefault="00DD2FC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Педагогами широко используются как на ООД, так и при проведении режимных моментов, физкультминутки, динамические паузы, дыхательная гимнастика, пальчиковая гимнастика.</w:t>
      </w:r>
      <w:r w:rsidR="002333F2"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В МБДОУ используются современные формы организации обучения: занятия проводятся как по группам, так и индивидуально, что позволяет воспитателям ориентировать образовательные задачи на уровень развития и темп </w:t>
      </w:r>
      <w:proofErr w:type="spellStart"/>
      <w:r w:rsidR="002333F2"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t>обучаемости</w:t>
      </w:r>
      <w:proofErr w:type="spellEnd"/>
      <w:r w:rsidR="002333F2"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каждого ребенка.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Тематические планы кружковых </w:t>
      </w:r>
      <w:r w:rsidR="002333F2"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lastRenderedPageBreak/>
        <w:t>занятий и основных занятий скоординированы с учетом места, времени проведения занятий и режимных моментов. Обеспечивается координация различных направлений педагогического процесса: проводится совместный анализ программ, технологий, проблемных ситуаций обучения и воспитания. Результативность работы по новым программам и технологиям отслеживается с помощью диагностики, проводимой по мере необходимости. Ее данные анализируются с целью выявления проблемных моментов в развитии детей. Промежуточная диагностика позволяет педагогу осуществить своевременную коррекцию не только детской деятельности, но и своей собственной, если в этом возникает необходимость. Диагностическая информация свидетельствует об устойчивой динамике роста показателей умственного и физического развития детей.</w:t>
      </w:r>
    </w:p>
    <w:p w:rsidR="002333F2" w:rsidRPr="002333F2" w:rsidRDefault="00DD2FC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Максимальный объём учебной нагрузки не превышает допустимой нормы при 5 – дневной учебной неделе. Учебный год начинается с 1 сентября, заканчивается 31 мая; с 1 июня по 31 августа – летний оздоровительный период, утренний приём детей и физкультурная зарядка осуществляются на улице. </w:t>
      </w:r>
    </w:p>
    <w:p w:rsidR="002333F2" w:rsidRPr="002333F2" w:rsidRDefault="00DD2FC1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В группах созданы уголки для развития интеллектуальных и творческих способностей детей: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Уголки природы 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Уголки сюжетно-ролевых игр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Уголок театрализованной деятельности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Уголок ряженья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Уголки ПДД</w:t>
      </w:r>
    </w:p>
    <w:p w:rsidR="002333F2" w:rsidRPr="002333F2" w:rsidRDefault="004A5A80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Уголки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Туган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җ</w:t>
      </w:r>
      <w:proofErr w:type="spellStart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>ирем</w:t>
      </w:r>
      <w:proofErr w:type="spellEnd"/>
      <w:r w:rsidR="002333F2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- Татарстан»</w:t>
      </w:r>
    </w:p>
    <w:p w:rsidR="002333F2" w:rsidRPr="002333F2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Уголки </w:t>
      </w:r>
      <w:proofErr w:type="gram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ИЗО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 Большое значение уделяется различного рода организованным и самостоятельным играм: сюжетно – ролевы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подвижны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дидактически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развивающи</w:t>
      </w:r>
      <w:r w:rsidR="009921AA">
        <w:rPr>
          <w:rFonts w:ascii="Times New Roman" w:hAnsi="Times New Roman" w:cs="Times New Roman"/>
          <w:sz w:val="24"/>
          <w:szCs w:val="24"/>
          <w:lang w:eastAsia="ru-RU"/>
        </w:rPr>
        <w:t>м.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В летний период организованная образовательная деятельность  с детьми не проводится, вся жизнь дошкольников переводится на свежий воздух.  Здесь большое значение уделяется спортивным и подвижным играм, эстафетам, спортивным праздникам, досугам; увеличивается продолжительность прогулок.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bCs/>
          <w:i/>
          <w:sz w:val="24"/>
          <w:szCs w:val="24"/>
          <w:u w:val="single"/>
          <w:lang w:eastAsia="ru-RU"/>
        </w:rPr>
        <w:t>Оздоровительная работа</w:t>
      </w:r>
      <w:r w:rsidRPr="002333F2"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:</w:t>
      </w:r>
      <w:r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целенаправленная физкультурно-оздоровительная работа позволила достичь устойчивых результатов в снижении уровня заболеваемости дошкольников. Этому способствуют следующие факторы: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медицинский кабинет, оснащенный медицинским оборудованием, обеспеченность дошкольного учреждения медицинскими кадрами.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С целью снижения заболеваемости также проводятся оздоровительные мероприятия по профилактике ОРЗ: прием поливитаминов, щадящее закаливание, дыхательная гимнастика. Физкультурные занятия включают в себя компоненты корригирующих упражнений для профилактики и лечения осанки и сколиоза. Обращается внимание на диспансеризацию детей в возрасте 5-7 лет с осмотром их врачами-специалистами. При выявлении патологии дети проходят курс оздоровительных мероприятий. Воспитателя </w:t>
      </w:r>
      <w:r w:rsidR="000F1CD6">
        <w:rPr>
          <w:rFonts w:ascii="Times New Roman" w:hAnsi="Times New Roman" w:cs="Times New Roman"/>
          <w:sz w:val="24"/>
          <w:szCs w:val="24"/>
          <w:lang w:eastAsia="ru-RU"/>
        </w:rPr>
        <w:t xml:space="preserve"> в своей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работе </w:t>
      </w:r>
      <w:r w:rsidR="000F1CD6"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применяют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технологии.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Работа с семьей</w:t>
      </w:r>
      <w:r w:rsidRPr="002333F2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педагоги дошкольного учреждения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-знакомство с семьей при посещении ребенка на дому;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-привлечение родителей к организации деятельности детей в ДОУ;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-дни открытых дверей для родителей;</w:t>
      </w:r>
    </w:p>
    <w:p w:rsid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-творческие отчеты воспитат</w:t>
      </w:r>
      <w:r w:rsidR="00D941CD">
        <w:rPr>
          <w:rFonts w:ascii="Times New Roman" w:hAnsi="Times New Roman" w:cs="Times New Roman"/>
          <w:sz w:val="24"/>
          <w:szCs w:val="24"/>
          <w:lang w:eastAsia="ru-RU"/>
        </w:rPr>
        <w:t xml:space="preserve">елей и детей для родителей и </w:t>
      </w:r>
      <w:proofErr w:type="spellStart"/>
      <w:proofErr w:type="gramStart"/>
      <w:r w:rsidR="00D941CD">
        <w:rPr>
          <w:rFonts w:ascii="Times New Roman" w:hAnsi="Times New Roman" w:cs="Times New Roman"/>
          <w:sz w:val="24"/>
          <w:szCs w:val="24"/>
          <w:lang w:eastAsia="ru-RU"/>
        </w:rPr>
        <w:t>др</w:t>
      </w:r>
      <w:proofErr w:type="spellEnd"/>
      <w:proofErr w:type="gramEnd"/>
      <w:r w:rsidR="00D941CD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941CD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-конкурсы;</w:t>
      </w:r>
    </w:p>
    <w:p w:rsidR="00D941CD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-выставки;</w:t>
      </w:r>
    </w:p>
    <w:p w:rsidR="00D941CD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-мастер-классы;</w:t>
      </w:r>
    </w:p>
    <w:p w:rsidR="00D941CD" w:rsidRPr="002333F2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-совместные экскурсии.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333F2" w:rsidRPr="002333F2" w:rsidRDefault="002333F2" w:rsidP="00D941CD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ПРЕДМЕТНО – ПРОСТРАНСТВЕННАЯ СРЕДА ДОУ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</w:t>
      </w:r>
      <w:r w:rsidRPr="00302FF6">
        <w:rPr>
          <w:rFonts w:ascii="Times New Roman" w:hAnsi="Times New Roman" w:cs="Times New Roman"/>
          <w:bCs/>
          <w:sz w:val="24"/>
          <w:szCs w:val="24"/>
          <w:lang w:eastAsia="ru-RU"/>
        </w:rPr>
        <w:t>ЦГСЭН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и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Госпожнадзора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В детском саду  оборудованы и функционируют кабинеты: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lastRenderedPageBreak/>
        <w:t>- кабинет заведующего;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- методический кабинет.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Кабинеты для  проведения ОД с детьми: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 - кабинет татарского языка</w:t>
      </w:r>
      <w:r w:rsidR="000F1CD6" w:rsidRPr="000F1CD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F1CD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и </w:t>
      </w:r>
      <w:r w:rsidR="000F1CD6"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логопеда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;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 - музыкально-физкультурный зал;</w:t>
      </w:r>
    </w:p>
    <w:p w:rsidR="00200741" w:rsidRDefault="000F1CD6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00741"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- кабинет по изучению ПДД;</w:t>
      </w:r>
    </w:p>
    <w:p w:rsidR="000F1CD6" w:rsidRPr="00200741" w:rsidRDefault="000F1CD6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-музей.</w:t>
      </w:r>
    </w:p>
    <w:p w:rsid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Дополнительно: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 медицинский блок;  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пищеблок;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прачечная;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  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СанПиН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Роспотребнадзора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</w:t>
      </w:r>
      <w:r w:rsidR="000F1CD6">
        <w:rPr>
          <w:rFonts w:ascii="Times New Roman" w:hAnsi="Times New Roman" w:cs="Times New Roman"/>
          <w:bCs/>
          <w:sz w:val="24"/>
          <w:szCs w:val="24"/>
          <w:lang w:eastAsia="ru-RU"/>
        </w:rPr>
        <w:t>соналом проводится своевременно.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br/>
        <w:t xml:space="preserve">В ДОУ имеется центральное отопление, горячее водоснабжение -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электороводонагреватели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br/>
        <w:t>Питание 4-х разовое, сбалансированное, на основе 1</w:t>
      </w:r>
      <w:r w:rsidR="000F1CD6">
        <w:rPr>
          <w:rFonts w:ascii="Times New Roman" w:hAnsi="Times New Roman" w:cs="Times New Roman"/>
          <w:bCs/>
          <w:sz w:val="24"/>
          <w:szCs w:val="24"/>
          <w:lang w:eastAsia="ru-RU"/>
        </w:rPr>
        <w:t>2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-дневного меню с соблюдением требований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СанПин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: завтрак, второй завтрак, обед и полдник.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Участки прилегающей территории закреплены за группами по возрастам, имеются спортивные  площадки, оборудованные игровыми конструкциями. Во всех возрастных группах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огород,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ягодно-плодовый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сад).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</w:t>
      </w: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054"/>
        <w:gridCol w:w="8081"/>
      </w:tblGrid>
      <w:tr w:rsidR="00200741" w:rsidRPr="00200741" w:rsidTr="009732F7">
        <w:trPr>
          <w:cantSplit/>
          <w:trHeight w:val="36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Групповые помещения, учебные кабинеты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оборудования</w:t>
            </w:r>
          </w:p>
        </w:tc>
      </w:tr>
      <w:tr w:rsidR="00200741" w:rsidRPr="00200741" w:rsidTr="009732F7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Групповые помещения</w:t>
            </w:r>
          </w:p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Столы, стулья, магнитная доска,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</w:t>
            </w:r>
            <w:r w:rsidR="0054629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интерактивная доска, проектор, ноутбук.</w:t>
            </w:r>
            <w:proofErr w:type="gramEnd"/>
          </w:p>
        </w:tc>
      </w:tr>
      <w:tr w:rsidR="00200741" w:rsidRPr="00200741" w:rsidTr="009732F7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Музыкально-физкультурный</w:t>
            </w:r>
          </w:p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зал</w:t>
            </w:r>
          </w:p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Пианино, музыкальный центр, наборы музыкальных инструментов, дидактические игры, набор аудио-видео дисков, игрушки-персонажи, сюжетные картины, нотные сборники, методическая литература, шведская стенка, гимнастические скамейки, мячи разных размеров, гимнастические палки, маты, мешочки для метания, спортивный инвентарь для </w:t>
            </w:r>
            <w:proofErr w:type="spellStart"/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общеразвивающих</w:t>
            </w:r>
            <w:proofErr w:type="spellEnd"/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упражнений</w:t>
            </w:r>
            <w:r w:rsidR="0054629B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ноутбук, проектор, экран.</w:t>
            </w:r>
            <w:proofErr w:type="gramEnd"/>
          </w:p>
        </w:tc>
      </w:tr>
      <w:tr w:rsidR="00200741" w:rsidRPr="00200741" w:rsidTr="009732F7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8046B7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8046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lastRenderedPageBreak/>
              <w:t xml:space="preserve">Кабинет </w:t>
            </w:r>
            <w:r w:rsidR="00302FF6" w:rsidRPr="008046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татарского языка и </w:t>
            </w:r>
          </w:p>
          <w:p w:rsidR="00200741" w:rsidRPr="009B28CA" w:rsidRDefault="00200741" w:rsidP="00302FF6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highlight w:val="yellow"/>
                <w:lang w:eastAsia="ru-RU"/>
              </w:rPr>
            </w:pPr>
            <w:r w:rsidRPr="008046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логопеда 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4A5A80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Образовательное пространство кабинета оснащено всеми необходимыми средствами обучения и воспитания. У</w:t>
            </w:r>
            <w:r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чебная и методическая литература, </w:t>
            </w:r>
            <w:proofErr w:type="gramStart"/>
            <w:r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наглядный</w:t>
            </w:r>
            <w:proofErr w:type="gramEnd"/>
            <w:r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 демонстрационный и раздаточный материл,  дидактические и развивающие игры (игрушки).</w:t>
            </w:r>
            <w:r w:rsidR="008046B7"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Методическая и справочная литература, программы по обучению детей татарскому языку разных возрастных групп, дидактические и наглядные пособия, аудио диски, дидактические и развивающие пособия,  иллюстрированный материал, дидактические пособия, игрушки для ознакомления детей с лексическим минимумом.   Дидактические, словесные игры по УМК.</w:t>
            </w:r>
          </w:p>
        </w:tc>
      </w:tr>
      <w:tr w:rsidR="00200741" w:rsidRPr="00200741" w:rsidTr="009732F7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0741" w:rsidRPr="008046B7" w:rsidRDefault="008046B7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highlight w:val="yellow"/>
                <w:lang w:eastAsia="ru-RU"/>
              </w:rPr>
            </w:pPr>
            <w:r w:rsidRPr="008046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</w:t>
            </w:r>
            <w:r w:rsidR="009B28CA" w:rsidRPr="008046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узей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4A5A80" w:rsidRDefault="008046B7" w:rsidP="008046B7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</w:t>
            </w:r>
            <w:r w:rsidR="00200741"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уклы </w:t>
            </w:r>
            <w:r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разных национальностей, </w:t>
            </w:r>
            <w:r w:rsidR="00200741"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карта для ознакомления с культурой, бытом, традициям</w:t>
            </w:r>
            <w:r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народов, населяющих Поволжье,  ноутбук, проектор, экран.</w:t>
            </w:r>
          </w:p>
        </w:tc>
      </w:tr>
      <w:tr w:rsidR="00200741" w:rsidRPr="00200741" w:rsidTr="009732F7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Кабинет по ПДД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Атрибуты по ПДД, макеты дорожных знаков, стенды, дидактические игры, методическая литература, иллюстрации, книги и журналы.</w:t>
            </w:r>
          </w:p>
        </w:tc>
      </w:tr>
      <w:tr w:rsidR="00200741" w:rsidRPr="00200741" w:rsidTr="009732F7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Методический кабинет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Шкафы, столы и стулья, компьютер, принтер,</w:t>
            </w:r>
            <w:r w:rsidR="008046B7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цветной принтер,</w:t>
            </w: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ламинатор.</w:t>
            </w:r>
          </w:p>
          <w:p w:rsidR="00200741" w:rsidRPr="00200741" w:rsidRDefault="00200741" w:rsidP="00200741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Методическая литература, наглядные пособия, планы, сетка занятий, папки с документацией.</w:t>
            </w:r>
          </w:p>
        </w:tc>
      </w:tr>
    </w:tbl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/>
          <w:bCs/>
          <w:i/>
          <w:sz w:val="24"/>
          <w:szCs w:val="24"/>
          <w:lang w:eastAsia="ru-RU"/>
        </w:rPr>
        <w:t>Медицинский блок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(медицинский кабинет, процедурный кабинет, изолятор) </w:t>
      </w:r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Стол, компьютер, принтер, стулья, холодильник, кушетка, шкафы для хранения медикаментов, бактерицидные лампы, ростомер, весы, аптечка для оказания неотложной помощи, необходимые препараты для работы медицинской сестры.</w:t>
      </w:r>
      <w:proofErr w:type="gramEnd"/>
    </w:p>
    <w:p w:rsidR="00200741" w:rsidRPr="00200741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Платные образовательные услуги в МБДОУ «Шеморданский детский сад №1 «Экият» не предоставляются. </w:t>
      </w:r>
    </w:p>
    <w:p w:rsidR="00200741" w:rsidRDefault="00200741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2333F2" w:rsidRPr="002333F2" w:rsidRDefault="002333F2" w:rsidP="0054629B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РЕЗУЛЬТАТЫ </w:t>
      </w:r>
      <w:proofErr w:type="gramStart"/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ВОСПИТАТЕЛЬНО – ОБРАЗОВАТЕЛЬНОЙ</w:t>
      </w:r>
      <w:proofErr w:type="gramEnd"/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РАБОТЫ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воспитанников: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Правильно организованная, систематическая работа, создание полноценной развивающей среды для развития творческой познавательной активности, инициатива, желание достижения цели, успешная реализация программно-методического комплекса дают положительные результаты в воспитании и развитии детей.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Воспитанники принима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ют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активное участие в конкурсах различного уровня.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педагогов: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важным показателем эффективности кадровой политики в учреждении является профессиональные достижения отдельных педагогов, научная и экспериментальная деятельность, участие в профессиональных конкурсах.</w:t>
      </w:r>
    </w:p>
    <w:p w:rsidR="007214E3" w:rsidRPr="007214E3" w:rsidRDefault="002333F2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Педагоги принимали участие в международных, Всероссийских, республиканских, районных конкурсах, где получали дипломы, получали призовые места.</w:t>
      </w:r>
    </w:p>
    <w:p w:rsidR="00F30D1B" w:rsidRDefault="00F30D1B" w:rsidP="007214E3">
      <w:pPr>
        <w:pStyle w:val="af5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A1147" w:rsidRPr="009A1147" w:rsidRDefault="009A1147" w:rsidP="009A114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9A1147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:lang w:eastAsia="ru-RU"/>
        </w:rPr>
        <w:t>Целью методической работы в ДОУ</w:t>
      </w:r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является повышение компетентности педагогов в вопросах обеспечения нового содержания дошкольного обр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азования; изучение и</w:t>
      </w:r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введение ФГОС </w:t>
      </w:r>
      <w:proofErr w:type="gramStart"/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направления методической работы: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Подготовка и проведение методических мероприятий со всеми педагогами: семинаров, практикумов, конференции, кру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 xml:space="preserve">глых столов и </w:t>
      </w:r>
      <w:proofErr w:type="spellStart"/>
      <w:proofErr w:type="gramStart"/>
      <w:r w:rsidR="0054629B">
        <w:rPr>
          <w:rFonts w:ascii="Times New Roman" w:hAnsi="Times New Roman" w:cs="Times New Roman"/>
          <w:sz w:val="24"/>
          <w:szCs w:val="24"/>
          <w:lang w:eastAsia="ru-RU"/>
        </w:rPr>
        <w:t>др</w:t>
      </w:r>
      <w:proofErr w:type="spellEnd"/>
      <w:proofErr w:type="gramEnd"/>
      <w:r w:rsidR="0054629B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Разработка необходимой у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чебно-методической документации;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я работы методического кабинета;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работы творческих групп (по разработке и оформлению ООП и составлению комплексно-тематического планирования для разных возраст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ных групп);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Изучение уровней профессиональной компетентности педагогов, в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ыявление изменений, затруднений;</w:t>
      </w:r>
    </w:p>
    <w:p w:rsidR="0054629B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>Индивидуальная работа с педагогами, консультирование, оказани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е практической помощи, обучение;</w:t>
      </w:r>
    </w:p>
    <w:p w:rsidR="009A1147" w:rsidRPr="009A1147" w:rsidRDefault="0054629B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A1147" w:rsidRPr="0054629B">
        <w:rPr>
          <w:rFonts w:ascii="Times New Roman" w:hAnsi="Times New Roman" w:cs="Times New Roman"/>
          <w:sz w:val="24"/>
          <w:szCs w:val="24"/>
          <w:lang w:eastAsia="ru-RU"/>
        </w:rPr>
        <w:t>Органи</w:t>
      </w:r>
      <w:r>
        <w:rPr>
          <w:rFonts w:ascii="Times New Roman" w:hAnsi="Times New Roman" w:cs="Times New Roman"/>
          <w:sz w:val="24"/>
          <w:szCs w:val="24"/>
          <w:lang w:eastAsia="ru-RU"/>
        </w:rPr>
        <w:t>зация самообразования педагогов;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наста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вничества;</w:t>
      </w:r>
    </w:p>
    <w:p w:rsidR="0054629B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>Организация ку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рсовой переподготовки педагогов;</w:t>
      </w:r>
    </w:p>
    <w:p w:rsidR="0054629B" w:rsidRDefault="0054629B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A1147" w:rsidRPr="0054629B">
        <w:rPr>
          <w:rFonts w:ascii="Times New Roman" w:hAnsi="Times New Roman" w:cs="Times New Roman"/>
          <w:sz w:val="24"/>
          <w:szCs w:val="24"/>
          <w:lang w:eastAsia="ru-RU"/>
        </w:rPr>
        <w:t>Участие в подготовке и проведении аттестации педагогов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54629B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54629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9A1147" w:rsidRPr="0054629B">
        <w:rPr>
          <w:rFonts w:ascii="Times New Roman" w:hAnsi="Times New Roman" w:cs="Times New Roman"/>
          <w:sz w:val="24"/>
          <w:szCs w:val="24"/>
          <w:lang w:eastAsia="ru-RU"/>
        </w:rPr>
        <w:t>Изучение, обобщение и распространение передового педагогического опыта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Редакц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ионно-издательская деятельность;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участия педагогов в методичес</w:t>
      </w:r>
      <w:r w:rsidR="00345289">
        <w:rPr>
          <w:rFonts w:ascii="Times New Roman" w:hAnsi="Times New Roman" w:cs="Times New Roman"/>
          <w:sz w:val="24"/>
          <w:szCs w:val="24"/>
          <w:lang w:eastAsia="ru-RU"/>
        </w:rPr>
        <w:t>ких мероприятиях разного уровня,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подг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отовка педагогов к выступлениям;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Проведение мониторинга состояния методического обеспечения и качества воспитательно-обр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азовательного процесса с детьми;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Координация работы педагогов по выполнению планов и осво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ению программ;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преемственности в работе п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едагогов детского сада  и школы;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Координация инновационной,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 xml:space="preserve"> экспериментальной деятельности;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Мотивация и стимул</w:t>
      </w:r>
      <w:r w:rsidR="0054629B">
        <w:rPr>
          <w:rFonts w:ascii="Times New Roman" w:hAnsi="Times New Roman" w:cs="Times New Roman"/>
          <w:sz w:val="24"/>
          <w:szCs w:val="24"/>
          <w:lang w:eastAsia="ru-RU"/>
        </w:rPr>
        <w:t>ирование деятельности педагогов;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A1147" w:rsidRPr="009A1147" w:rsidRDefault="009A1147" w:rsidP="0028306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Осуществление контроля </w:t>
      </w:r>
      <w:r w:rsidR="00345289">
        <w:rPr>
          <w:rFonts w:ascii="Times New Roman" w:hAnsi="Times New Roman" w:cs="Times New Roman"/>
          <w:sz w:val="24"/>
          <w:szCs w:val="24"/>
          <w:lang w:eastAsia="ru-RU"/>
        </w:rPr>
        <w:t xml:space="preserve">над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деятельностью педагогов.</w:t>
      </w: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формы и методы работы с кадрами:</w:t>
      </w:r>
    </w:p>
    <w:p w:rsidR="009A1147" w:rsidRPr="009A1147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абота в едином образовательном пространстве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едагогические советы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Т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еоретические семинары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еминары-практикумы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руглые столы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Д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искуссии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ткрытые мероприятия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оллективные просмотры деятельности с детьми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заимопосещение</w:t>
      </w:r>
      <w:proofErr w:type="spellEnd"/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астер-классы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росмотры и обсуждения видеоматериалов, презентаций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онкурсы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ыставки (пособий, дидактического материала, продуктов совместного с детьми творчества, методические)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аблюдения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еседы, собеседования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рупповые, индивидуальные консультации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аставничество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абота над личной темой, индивидуальное самообразование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нформационные папки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едакционно-издательская деятельность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нкетирование, тестирование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ортфолио</w:t>
      </w:r>
      <w:proofErr w:type="spellEnd"/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педагога</w:t>
      </w:r>
      <w:r w:rsidR="002463EF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="009A1147" w:rsidRPr="009A1147">
        <w:rPr>
          <w:rFonts w:ascii="Times New Roman" w:hAnsi="Times New Roman" w:cs="Times New Roman"/>
          <w:sz w:val="24"/>
          <w:szCs w:val="24"/>
          <w:lang w:eastAsia="ru-RU"/>
        </w:rPr>
        <w:t>частие в методических мероприятиях разного уровня.</w:t>
      </w:r>
    </w:p>
    <w:p w:rsidR="009A1147" w:rsidRPr="009A1147" w:rsidRDefault="009A1147" w:rsidP="009A1147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Ме</w:t>
      </w:r>
      <w:r>
        <w:rPr>
          <w:rFonts w:ascii="Times New Roman" w:hAnsi="Times New Roman" w:cs="Times New Roman"/>
          <w:sz w:val="24"/>
          <w:szCs w:val="24"/>
          <w:lang w:eastAsia="ru-RU"/>
        </w:rPr>
        <w:t>тодическая    работа в ДОУ 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целом    оптимальна   и   эффективна,  имеются позитивные изменения профессиональных возможностей кадров и факторов, влияющих на качество воспита</w:t>
      </w:r>
      <w:r w:rsidR="006B4693">
        <w:rPr>
          <w:rFonts w:ascii="Times New Roman" w:hAnsi="Times New Roman" w:cs="Times New Roman"/>
          <w:sz w:val="24"/>
          <w:szCs w:val="24"/>
          <w:lang w:eastAsia="ru-RU"/>
        </w:rPr>
        <w:t>тельно-образовательного процесс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  <w:proofErr w:type="gramEnd"/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воспитатели понимают в целом суть происходящих в дошкольном образовании изменений; у 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многих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сформирована внутренняя мотивация к обновлению образовательного процесса в 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ДОУ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;  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  педагог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используют в работе с детьми личностно-ориентированную модель взаимодействия;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многие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проявля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ю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т интерес к экспериментальной деятельности; </w:t>
      </w:r>
    </w:p>
    <w:p w:rsidR="009A1147" w:rsidRPr="00576E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       </w:t>
      </w:r>
      <w:r w:rsidRPr="00576E24">
        <w:rPr>
          <w:rFonts w:ascii="Times New Roman" w:hAnsi="Times New Roman" w:cs="Times New Roman"/>
          <w:sz w:val="24"/>
          <w:szCs w:val="24"/>
          <w:lang w:eastAsia="ru-RU"/>
        </w:rPr>
        <w:t xml:space="preserve">Но, несмотря на достижения и позитивные изменения в профессиональной деятельности педагогов в целом, имеется и </w:t>
      </w:r>
      <w:r w:rsidRPr="00576E24">
        <w:rPr>
          <w:rFonts w:ascii="Times New Roman" w:hAnsi="Times New Roman" w:cs="Times New Roman"/>
          <w:iCs/>
          <w:sz w:val="24"/>
          <w:szCs w:val="24"/>
          <w:lang w:eastAsia="ru-RU"/>
        </w:rPr>
        <w:t>ряд проблем:</w:t>
      </w:r>
      <w:r w:rsidRPr="00576E2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A1147" w:rsidRPr="00576E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76E24">
        <w:rPr>
          <w:rFonts w:ascii="Times New Roman" w:hAnsi="Times New Roman" w:cs="Times New Roman"/>
          <w:sz w:val="24"/>
          <w:szCs w:val="24"/>
          <w:lang w:eastAsia="ru-RU"/>
        </w:rPr>
        <w:t xml:space="preserve">- сохранение в деятельности отдельных педагогических работников негативных стереотипов (учебно-дисциплинарная модель при проведении образовательной деятельности, авторитарный стиль в общении с детьми), наличие определенных личностных проблем (конфликтность; эмоциональная неустойчивость, отсутствие необходимого контакта с родителями воспитанников); </w:t>
      </w:r>
    </w:p>
    <w:p w:rsidR="009A1147" w:rsidRPr="00576E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76E24">
        <w:rPr>
          <w:rFonts w:ascii="Times New Roman" w:hAnsi="Times New Roman" w:cs="Times New Roman"/>
          <w:sz w:val="24"/>
          <w:szCs w:val="24"/>
          <w:lang w:eastAsia="ru-RU"/>
        </w:rPr>
        <w:t xml:space="preserve">- не совсем правильное понимание частью педагогов сути происходящих в  образовании изменений; 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76E24">
        <w:rPr>
          <w:rFonts w:ascii="Times New Roman" w:hAnsi="Times New Roman" w:cs="Times New Roman"/>
          <w:sz w:val="24"/>
          <w:szCs w:val="24"/>
          <w:lang w:eastAsia="ru-RU"/>
        </w:rPr>
        <w:t>- отсутствие внутренней мотивации к инновационным переменам у отдельных педагогов.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iCs/>
          <w:sz w:val="24"/>
          <w:szCs w:val="24"/>
          <w:lang w:eastAsia="ru-RU"/>
        </w:rPr>
        <w:lastRenderedPageBreak/>
        <w:t>Перспективы развития: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информационно-разъяснительная работа с педагогами по вопросам введения ФГОС </w:t>
      </w:r>
      <w:proofErr w:type="gram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пересмотр приоритетов профессиональной деятельности;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разработка и реализация модели психолого-педагогического сопровождения педагогов в условиях введения ФГОС </w:t>
      </w:r>
      <w:proofErr w:type="gram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 организация д</w:t>
      </w:r>
      <w:r>
        <w:rPr>
          <w:rFonts w:ascii="Times New Roman" w:hAnsi="Times New Roman" w:cs="Times New Roman"/>
          <w:sz w:val="24"/>
          <w:szCs w:val="24"/>
          <w:lang w:eastAsia="ru-RU"/>
        </w:rPr>
        <w:t>еятельности методической службы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по повышению профессиональной компетентности  педагогов;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планомерное направление педагогов на курсы повышения ква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 xml:space="preserve">лификации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за счет бюджетных средств;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организация и пополнение нормативно-правового обеспечения, электронного банка данных по введению ФГОС </w:t>
      </w:r>
      <w:proofErr w:type="gram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активное участие в деятельности пед</w:t>
      </w:r>
      <w:r w:rsidR="006B4693">
        <w:rPr>
          <w:rFonts w:ascii="Times New Roman" w:hAnsi="Times New Roman" w:cs="Times New Roman"/>
          <w:sz w:val="24"/>
          <w:szCs w:val="24"/>
          <w:lang w:eastAsia="ru-RU"/>
        </w:rPr>
        <w:t>агогического сообщества района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, республики;</w:t>
      </w:r>
    </w:p>
    <w:p w:rsidR="009A1147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     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20BB3">
        <w:rPr>
          <w:rFonts w:ascii="Times New Roman" w:hAnsi="Times New Roman" w:cs="Times New Roman"/>
          <w:sz w:val="24"/>
          <w:szCs w:val="24"/>
          <w:lang w:eastAsia="ru-RU"/>
        </w:rPr>
        <w:t>МБДОУ «</w:t>
      </w:r>
      <w:r w:rsidR="006B4693">
        <w:rPr>
          <w:rFonts w:ascii="Times New Roman" w:hAnsi="Times New Roman" w:cs="Times New Roman"/>
          <w:sz w:val="24"/>
          <w:szCs w:val="24"/>
          <w:lang w:eastAsia="ru-RU"/>
        </w:rPr>
        <w:t>Шеморданский детский сад №1 «Экият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420BB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A1147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созданы кадровые условия, обеспечивающие развитие образовательной инфраструктуры в соответствии с требованиями времени. Повышение квалификации педагогов осуществляется в соответствии с перспективным планом и запросами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педагогов.</w:t>
      </w:r>
    </w:p>
    <w:p w:rsidR="00F30D1B" w:rsidRPr="009A1147" w:rsidRDefault="009A1147" w:rsidP="008B5354">
      <w:pPr>
        <w:pStyle w:val="af5"/>
        <w:spacing w:line="276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  <w:r w:rsidRPr="009A114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Перспективы развития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повышение  уровня квали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 xml:space="preserve">фикационной категории  и 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профессиональн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 xml:space="preserve">ого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уров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>ня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педагогов</w:t>
      </w:r>
      <w:r w:rsidR="008B5354">
        <w:rPr>
          <w:rFonts w:ascii="Times New Roman" w:hAnsi="Times New Roman" w:cs="Times New Roman"/>
          <w:sz w:val="24"/>
          <w:szCs w:val="24"/>
          <w:lang w:eastAsia="ru-RU"/>
        </w:rPr>
        <w:t xml:space="preserve"> и воспитателей.</w:t>
      </w:r>
    </w:p>
    <w:p w:rsidR="009A1147" w:rsidRDefault="009A1147" w:rsidP="009A1147">
      <w:pPr>
        <w:widowControl/>
        <w:shd w:val="clear" w:color="auto" w:fill="FFFFFF"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D40D8A" w:rsidRDefault="00D40D8A" w:rsidP="00454251">
      <w:pPr>
        <w:widowControl/>
        <w:shd w:val="clear" w:color="auto" w:fill="FFFFFF"/>
        <w:suppressAutoHyphens w:val="0"/>
        <w:autoSpaceDN/>
        <w:spacing w:after="0" w:line="360" w:lineRule="auto"/>
        <w:ind w:left="36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D40D8A" w:rsidRDefault="00D40D8A" w:rsidP="00454251">
      <w:pPr>
        <w:widowControl/>
        <w:shd w:val="clear" w:color="auto" w:fill="FFFFFF"/>
        <w:suppressAutoHyphens w:val="0"/>
        <w:autoSpaceDN/>
        <w:spacing w:after="0" w:line="360" w:lineRule="auto"/>
        <w:ind w:left="36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60640C" w:rsidRDefault="0060640C" w:rsidP="00454251">
      <w:pPr>
        <w:widowControl/>
        <w:shd w:val="clear" w:color="auto" w:fill="FFFFFF"/>
        <w:suppressAutoHyphens w:val="0"/>
        <w:autoSpaceDN/>
        <w:spacing w:after="0" w:line="360" w:lineRule="auto"/>
        <w:ind w:left="36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60640C" w:rsidRDefault="0060640C" w:rsidP="00454251">
      <w:pPr>
        <w:widowControl/>
        <w:shd w:val="clear" w:color="auto" w:fill="FFFFFF"/>
        <w:suppressAutoHyphens w:val="0"/>
        <w:autoSpaceDN/>
        <w:spacing w:after="0" w:line="360" w:lineRule="auto"/>
        <w:ind w:left="36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60640C" w:rsidRDefault="0060640C" w:rsidP="00454251">
      <w:pPr>
        <w:widowControl/>
        <w:shd w:val="clear" w:color="auto" w:fill="FFFFFF"/>
        <w:suppressAutoHyphens w:val="0"/>
        <w:autoSpaceDN/>
        <w:spacing w:after="0" w:line="360" w:lineRule="auto"/>
        <w:ind w:left="36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60640C" w:rsidRDefault="0060640C" w:rsidP="00454251">
      <w:pPr>
        <w:widowControl/>
        <w:shd w:val="clear" w:color="auto" w:fill="FFFFFF"/>
        <w:suppressAutoHyphens w:val="0"/>
        <w:autoSpaceDN/>
        <w:spacing w:after="0" w:line="360" w:lineRule="auto"/>
        <w:ind w:left="36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60640C" w:rsidRDefault="0060640C" w:rsidP="00454251">
      <w:pPr>
        <w:widowControl/>
        <w:shd w:val="clear" w:color="auto" w:fill="FFFFFF"/>
        <w:suppressAutoHyphens w:val="0"/>
        <w:autoSpaceDN/>
        <w:spacing w:after="0" w:line="360" w:lineRule="auto"/>
        <w:ind w:left="36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D40D8A" w:rsidRDefault="00D40D8A" w:rsidP="00576E24">
      <w:pPr>
        <w:widowControl/>
        <w:shd w:val="clear" w:color="auto" w:fill="FFFFFF"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454251" w:rsidRPr="00324653" w:rsidRDefault="00454251" w:rsidP="00454251">
      <w:pPr>
        <w:widowControl/>
        <w:shd w:val="clear" w:color="auto" w:fill="FFFFFF"/>
        <w:suppressAutoHyphens w:val="0"/>
        <w:autoSpaceDN/>
        <w:spacing w:after="0" w:line="360" w:lineRule="auto"/>
        <w:ind w:left="36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32465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3. ПРОБЛЕМНЫЙ АНАЛИЗ СОСТОЯНИЯ ОБРАЗОВАТЕЛЬНОГО ПРОЦЕССА</w:t>
      </w:r>
    </w:p>
    <w:p w:rsidR="00454251" w:rsidRPr="00454251" w:rsidRDefault="00454251" w:rsidP="00A56D25">
      <w:pPr>
        <w:pStyle w:val="af5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1858AA" w:rsidRPr="00811B5B" w:rsidRDefault="00454251" w:rsidP="00A56D25">
      <w:pPr>
        <w:pStyle w:val="af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11B5B">
        <w:rPr>
          <w:rFonts w:ascii="Times New Roman" w:hAnsi="Times New Roman" w:cs="Times New Roman"/>
          <w:b/>
          <w:i/>
          <w:sz w:val="24"/>
          <w:szCs w:val="24"/>
        </w:rPr>
        <w:t>3.1</w:t>
      </w:r>
      <w:r w:rsidR="001858AA" w:rsidRPr="00811B5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A56D25" w:rsidRPr="00811B5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22325" w:rsidRPr="00811B5B">
        <w:rPr>
          <w:rFonts w:ascii="Times New Roman" w:hAnsi="Times New Roman" w:cs="Times New Roman"/>
          <w:b/>
          <w:i/>
          <w:sz w:val="24"/>
          <w:szCs w:val="24"/>
        </w:rPr>
        <w:t>Проблемно-ориентированный анализ внешней и внутренней среды</w:t>
      </w:r>
      <w:bookmarkEnd w:id="1"/>
      <w:r w:rsidR="001858AA" w:rsidRPr="00811B5B">
        <w:rPr>
          <w:rFonts w:ascii="Times New Roman" w:hAnsi="Times New Roman" w:cs="Times New Roman"/>
          <w:b/>
          <w:i/>
          <w:sz w:val="24"/>
          <w:szCs w:val="24"/>
        </w:rPr>
        <w:t xml:space="preserve"> ДОУ</w:t>
      </w:r>
      <w:bookmarkStart w:id="2" w:name="bookmark5"/>
    </w:p>
    <w:p w:rsidR="000308E9" w:rsidRPr="00811B5B" w:rsidRDefault="000308E9" w:rsidP="00A56D25">
      <w:pPr>
        <w:pStyle w:val="af5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7670F" w:rsidRPr="00C7670F" w:rsidRDefault="00422325" w:rsidP="000E4750">
      <w:pPr>
        <w:pStyle w:val="af5"/>
        <w:spacing w:line="276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Характеристика внешних факторов, влияющих на развитие детского сада</w:t>
      </w:r>
      <w:bookmarkEnd w:id="2"/>
    </w:p>
    <w:p w:rsidR="000308E9" w:rsidRPr="00C7670F" w:rsidRDefault="00C7670F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Детский сад - это социально-педагогическая, открытая, взаимодействующая с внешней средой система, в то же время она является составляющей единицей муниципальной, </w:t>
      </w:r>
      <w:r w:rsidR="007563FE">
        <w:rPr>
          <w:rFonts w:ascii="Times New Roman" w:eastAsia="Calibri" w:hAnsi="Times New Roman" w:cs="Times New Roman"/>
          <w:kern w:val="0"/>
          <w:sz w:val="24"/>
          <w:szCs w:val="24"/>
        </w:rPr>
        <w:t>республиканской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федеральной образовательной системы.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Социальные факторы, влияющие на развитие детского сада: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1. Общий уровень социальной нестабильности, социальной занятости оказывает влияние на расслоение населения.</w:t>
      </w:r>
    </w:p>
    <w:p w:rsidR="000308E9" w:rsidRPr="00A56D25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Характер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ab/>
        <w:t>взаимоотношений, как в семье, так и за её пределами оказывает влияние на развитие детского сада.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Правовые факторы, влияющие на развитие детского сада: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Разработка локальных актов, обеспечивающих инновационную деятельность, требует повышения правовой грамотности всех членов коллектива.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Экологические и здоровье сберегающие факторы, влияющие на развитие детского сада: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1. Состояние окружающей среды оказывает существенное влияние на состояние здоровья детей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lastRenderedPageBreak/>
        <w:t>и педагогов, что усиливает требования к профилактической и оздоровительной направленности деятельности детского сада.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2.  Создана система взаимодействия с детской поликлиникой.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Демографические факторы, влияющие на развитие детского сада:</w:t>
      </w:r>
    </w:p>
    <w:p w:rsidR="000308E9" w:rsidRPr="00A56D25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Изучение демографической ситуации района позволило составить прогноз количества детей, </w:t>
      </w:r>
      <w:r w:rsidR="00576E24">
        <w:rPr>
          <w:rFonts w:ascii="Times New Roman" w:eastAsia="Calibri" w:hAnsi="Times New Roman" w:cs="Times New Roman"/>
          <w:kern w:val="0"/>
          <w:sz w:val="24"/>
          <w:szCs w:val="24"/>
        </w:rPr>
        <w:t>встаю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</w:rPr>
        <w:t>щих на очередь в детски</w:t>
      </w:r>
      <w:r w:rsidR="00A56D25">
        <w:rPr>
          <w:rFonts w:ascii="Times New Roman" w:eastAsia="Calibri" w:hAnsi="Times New Roman" w:cs="Times New Roman"/>
          <w:kern w:val="0"/>
          <w:sz w:val="24"/>
          <w:szCs w:val="24"/>
        </w:rPr>
        <w:t xml:space="preserve">й сад. </w:t>
      </w:r>
    </w:p>
    <w:p w:rsidR="000308E9" w:rsidRPr="00454251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</w:rPr>
      </w:pP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Культурные, духовные, этические факторы, влияющие на развитие детского сада: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1.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Снижение культурного уровня общества затрудняет решение детским садом образовательных задач.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Детский сад, как организация  </w:t>
      </w:r>
      <w:proofErr w:type="spellStart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культуросберегающая</w:t>
      </w:r>
      <w:proofErr w:type="spellEnd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</w:t>
      </w:r>
      <w:proofErr w:type="spellStart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культуросозидающая</w:t>
      </w:r>
      <w:proofErr w:type="spellEnd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, вынуждена преобразовать себя не только в центр  </w:t>
      </w:r>
      <w:proofErr w:type="spellStart"/>
      <w:proofErr w:type="gramStart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воспитательно</w:t>
      </w:r>
      <w:proofErr w:type="spellEnd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- образовательной</w:t>
      </w:r>
      <w:proofErr w:type="gramEnd"/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деятельности, но и спортивно -</w:t>
      </w:r>
      <w:r w:rsidR="00493475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spellStart"/>
      <w:r w:rsidR="00493475">
        <w:rPr>
          <w:rFonts w:ascii="Times New Roman" w:eastAsia="Calibri" w:hAnsi="Times New Roman" w:cs="Times New Roman"/>
          <w:kern w:val="0"/>
          <w:sz w:val="24"/>
          <w:szCs w:val="24"/>
        </w:rPr>
        <w:t>досуговый</w:t>
      </w:r>
      <w:proofErr w:type="spellEnd"/>
      <w:r w:rsidR="00493475">
        <w:rPr>
          <w:rFonts w:ascii="Times New Roman" w:eastAsia="Calibri" w:hAnsi="Times New Roman" w:cs="Times New Roman"/>
          <w:kern w:val="0"/>
          <w:sz w:val="24"/>
          <w:szCs w:val="24"/>
        </w:rPr>
        <w:t>, культурный центр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противостоять снижению уровня духовно- нравственной культуры.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3.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Реально действующие нормы и правила, образ и стиль жизни разных слоев населения требуют от педагогов перехода от методов нравоучений к способности предлагать детям такие нормы и образцы деятельности, поведения, человеческого общения, которые помогли бы сформировать индивидуальную культуру и сохранить чувство собственного достоинства.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Отраслевые факторы, влияющие на развитие детского сада: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1.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Тенденции изменения образовательной системы в стране, в РТ, в </w:t>
      </w:r>
      <w:r w:rsidR="008867BD">
        <w:rPr>
          <w:rFonts w:ascii="Times New Roman" w:eastAsia="Calibri" w:hAnsi="Times New Roman" w:cs="Times New Roman"/>
          <w:kern w:val="0"/>
          <w:sz w:val="24"/>
          <w:szCs w:val="24"/>
        </w:rPr>
        <w:t>районе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позволяют строить собственную траекторию развития, концепцию детского сада.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В рамках образовательного пространства возникает конкуренция между образовательными системами, детский сад требует поиска собственной ниши на</w:t>
      </w:r>
      <w:r w:rsidR="008867BD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="000308E9" w:rsidRPr="00C7670F">
        <w:rPr>
          <w:rFonts w:ascii="Times New Roman" w:eastAsia="Calibri" w:hAnsi="Times New Roman" w:cs="Times New Roman"/>
          <w:kern w:val="0"/>
          <w:sz w:val="24"/>
          <w:szCs w:val="24"/>
        </w:rPr>
        <w:t>рынке образовательных услуг и создания конкурентных преимуществ.</w:t>
      </w:r>
    </w:p>
    <w:p w:rsidR="000308E9" w:rsidRPr="00C7670F" w:rsidRDefault="00A56D25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</w:t>
      </w:r>
      <w:r w:rsidR="000308E9" w:rsidRPr="00C7670F">
        <w:rPr>
          <w:rFonts w:ascii="Times New Roman" w:hAnsi="Times New Roman" w:cs="Times New Roman"/>
          <w:sz w:val="24"/>
          <w:szCs w:val="24"/>
        </w:rPr>
        <w:t>Перечисленные выше факторы внешней среды влияют на развитие детского сада и определяют его образовательную политику, стратегию и тактику позитивных изменений.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8E9" w:rsidRPr="00C7670F" w:rsidRDefault="000308E9" w:rsidP="000E4750">
      <w:pPr>
        <w:pStyle w:val="af5"/>
        <w:spacing w:line="276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7670F">
        <w:rPr>
          <w:rFonts w:ascii="Times New Roman" w:hAnsi="Times New Roman" w:cs="Times New Roman"/>
          <w:b/>
          <w:bCs/>
          <w:i/>
          <w:sz w:val="24"/>
          <w:szCs w:val="24"/>
        </w:rPr>
        <w:t>Характеристика внутренних проблем и факторов, влияющих на развитие детского сада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Проведенный анализ внутренних актуальных проблем, влияющих на развитие детского сада, позволил выявить следующие факторы: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недостаточное выявление и осознание участниками совместной деятельности образовательных потребностей населения;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отсутствие интеграции всех видов и процессов деятельности родителей, воспитателей и специалистов ДОУ вокруг повышения качества образовательного процесса;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несбалансированность между рутинными, допускающими стандартные решения, и творческими составляющими управленческой деятельности;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 xml:space="preserve">- значительный объем избыточной « бумажной» работы; 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отсутствие опыта в организации проектирования и освоения на практике новых моделей образовательных систем и процессов;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отдельные функции не имеют надежных методов реализации управленческих технологий. Речь идет, в частности, о разработке целевых программ развития, мотивации персонала на оптимальное функционирование и развитие, личностный рост;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 xml:space="preserve"> - при наличии сформулированной миссии и стратегии, не все сотрудники  понимают своего вклада в их осуществление, существует ядро сотрудников и актив, которые разделяют единые идеалы и ценности организации, но они не имеют влияния на все учреждение;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 xml:space="preserve">- носителями традиций, инициаторами норм является команда сотрудников (как правило, это те, кто </w:t>
      </w:r>
      <w:r w:rsidR="001715B3">
        <w:rPr>
          <w:rFonts w:ascii="Times New Roman" w:hAnsi="Times New Roman" w:cs="Times New Roman"/>
          <w:sz w:val="24"/>
          <w:szCs w:val="24"/>
        </w:rPr>
        <w:t>неравнодушен к результатам деятельности детского сада</w:t>
      </w:r>
      <w:r w:rsidRPr="00C7670F">
        <w:rPr>
          <w:rFonts w:ascii="Times New Roman" w:hAnsi="Times New Roman" w:cs="Times New Roman"/>
          <w:sz w:val="24"/>
          <w:szCs w:val="24"/>
        </w:rPr>
        <w:t>);</w:t>
      </w:r>
    </w:p>
    <w:p w:rsidR="000308E9" w:rsidRPr="00C7670F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 xml:space="preserve"> - недостаточный уровень профессиональной подготовки молодых педагогов;</w:t>
      </w:r>
    </w:p>
    <w:p w:rsidR="001715B3" w:rsidRDefault="001715B3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60640C" w:rsidRDefault="0060640C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</w:p>
    <w:p w:rsidR="00582693" w:rsidRDefault="00582693" w:rsidP="0060640C">
      <w:pPr>
        <w:pStyle w:val="af5"/>
        <w:tabs>
          <w:tab w:val="left" w:pos="284"/>
        </w:tabs>
        <w:spacing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422325" w:rsidRPr="00D40D8A" w:rsidRDefault="00A60B88" w:rsidP="00A60B88">
      <w:pPr>
        <w:pStyle w:val="af5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0D8A">
        <w:rPr>
          <w:rFonts w:ascii="Times New Roman" w:hAnsi="Times New Roman" w:cs="Times New Roman"/>
          <w:b/>
          <w:sz w:val="24"/>
          <w:szCs w:val="24"/>
        </w:rPr>
        <w:t>4. КОНЦЕПТУАЛЬНЫЕ ОСНОВЫ РАЗВИТИЯ ДОУ</w:t>
      </w:r>
    </w:p>
    <w:p w:rsidR="00A56D25" w:rsidRPr="00777340" w:rsidRDefault="00A56D25" w:rsidP="00A56D25">
      <w:pPr>
        <w:pStyle w:val="af5"/>
        <w:tabs>
          <w:tab w:val="left" w:pos="284"/>
        </w:tabs>
        <w:spacing w:line="276" w:lineRule="auto"/>
        <w:ind w:left="284" w:firstLine="680"/>
        <w:jc w:val="both"/>
        <w:rPr>
          <w:rFonts w:ascii="Times New Roman" w:hAnsi="Times New Roman" w:cs="Times New Roman"/>
          <w:sz w:val="8"/>
          <w:szCs w:val="8"/>
        </w:rPr>
      </w:pPr>
    </w:p>
    <w:p w:rsidR="00422325" w:rsidRPr="00A56D25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развития МБДОУ</w:t>
      </w:r>
      <w:r w:rsidR="00323653">
        <w:rPr>
          <w:rFonts w:ascii="Times New Roman" w:hAnsi="Times New Roman" w:cs="Times New Roman"/>
          <w:sz w:val="24"/>
          <w:szCs w:val="24"/>
        </w:rPr>
        <w:t xml:space="preserve"> «</w:t>
      </w:r>
      <w:r w:rsidR="00E77547">
        <w:rPr>
          <w:rFonts w:ascii="Times New Roman" w:hAnsi="Times New Roman" w:cs="Times New Roman"/>
          <w:sz w:val="24"/>
          <w:szCs w:val="24"/>
        </w:rPr>
        <w:t>Шеморданский детский сад №1 «Экият</w:t>
      </w:r>
      <w:r w:rsidR="005F3EF8">
        <w:rPr>
          <w:rFonts w:ascii="Times New Roman" w:hAnsi="Times New Roman" w:cs="Times New Roman"/>
          <w:sz w:val="24"/>
          <w:szCs w:val="24"/>
        </w:rPr>
        <w:t>»</w:t>
      </w:r>
      <w:r w:rsidR="00323653">
        <w:rPr>
          <w:rFonts w:ascii="Times New Roman" w:hAnsi="Times New Roman" w:cs="Times New Roman"/>
          <w:sz w:val="24"/>
          <w:szCs w:val="24"/>
        </w:rPr>
        <w:t xml:space="preserve"> на 201</w:t>
      </w:r>
      <w:r w:rsidR="00E77547">
        <w:rPr>
          <w:rFonts w:ascii="Times New Roman" w:hAnsi="Times New Roman" w:cs="Times New Roman"/>
          <w:sz w:val="24"/>
          <w:szCs w:val="24"/>
        </w:rPr>
        <w:t>9</w:t>
      </w:r>
      <w:r w:rsidR="00422325" w:rsidRPr="00A56D25">
        <w:rPr>
          <w:rFonts w:ascii="Times New Roman" w:hAnsi="Times New Roman" w:cs="Times New Roman"/>
          <w:sz w:val="24"/>
          <w:szCs w:val="24"/>
        </w:rPr>
        <w:t>-</w:t>
      </w:r>
      <w:r w:rsidR="00323653">
        <w:rPr>
          <w:rFonts w:ascii="Times New Roman" w:hAnsi="Times New Roman" w:cs="Times New Roman"/>
          <w:sz w:val="24"/>
          <w:szCs w:val="24"/>
        </w:rPr>
        <w:t xml:space="preserve"> 20</w:t>
      </w:r>
      <w:r w:rsidR="00E77547">
        <w:rPr>
          <w:rFonts w:ascii="Times New Roman" w:hAnsi="Times New Roman" w:cs="Times New Roman"/>
          <w:sz w:val="24"/>
          <w:szCs w:val="24"/>
        </w:rPr>
        <w:t>23</w:t>
      </w:r>
      <w:r w:rsidR="00422325" w:rsidRPr="00A56D25">
        <w:rPr>
          <w:rFonts w:ascii="Times New Roman" w:hAnsi="Times New Roman" w:cs="Times New Roman"/>
          <w:sz w:val="24"/>
          <w:szCs w:val="24"/>
        </w:rPr>
        <w:t>гг. (далее Программа) рассматривается нами как ориентированный на будущее управленческий документ, определяющий принципы, актуальные ценности, миссию, стратегические цели, содержание, способы (механизмы) их реализации в современных экономических условиях.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Программа развития показывает технологический механизм</w:t>
      </w:r>
      <w:r w:rsidRPr="00A56D25">
        <w:rPr>
          <w:rFonts w:ascii="Times New Roman" w:hAnsi="Times New Roman" w:cs="Times New Roman"/>
          <w:sz w:val="24"/>
          <w:szCs w:val="24"/>
        </w:rPr>
        <w:t xml:space="preserve"> </w:t>
      </w:r>
      <w:r w:rsidR="00A56D25">
        <w:rPr>
          <w:rFonts w:ascii="Times New Roman" w:hAnsi="Times New Roman" w:cs="Times New Roman"/>
          <w:sz w:val="24"/>
          <w:szCs w:val="24"/>
        </w:rPr>
        <w:t xml:space="preserve">перехода МБДОУ </w:t>
      </w:r>
      <w:r w:rsidRPr="00A56D25">
        <w:rPr>
          <w:rFonts w:ascii="Times New Roman" w:hAnsi="Times New Roman" w:cs="Times New Roman"/>
          <w:sz w:val="24"/>
          <w:szCs w:val="24"/>
        </w:rPr>
        <w:t>в новое качественное состояние, соответствующее новым задачам модерн</w:t>
      </w:r>
      <w:r w:rsidR="00E77547">
        <w:rPr>
          <w:rFonts w:ascii="Times New Roman" w:hAnsi="Times New Roman" w:cs="Times New Roman"/>
          <w:sz w:val="24"/>
          <w:szCs w:val="24"/>
        </w:rPr>
        <w:t xml:space="preserve">изации образования, </w:t>
      </w:r>
      <w:r w:rsidRPr="00A56D25">
        <w:rPr>
          <w:rFonts w:ascii="Times New Roman" w:hAnsi="Times New Roman" w:cs="Times New Roman"/>
          <w:sz w:val="24"/>
          <w:szCs w:val="24"/>
        </w:rPr>
        <w:t>удовлетворяющ</w:t>
      </w:r>
      <w:r w:rsidR="005F3EF8">
        <w:rPr>
          <w:rFonts w:ascii="Times New Roman" w:hAnsi="Times New Roman" w:cs="Times New Roman"/>
          <w:sz w:val="24"/>
          <w:szCs w:val="24"/>
        </w:rPr>
        <w:t>ее</w:t>
      </w:r>
      <w:r w:rsidRPr="00A56D25">
        <w:rPr>
          <w:rFonts w:ascii="Times New Roman" w:hAnsi="Times New Roman" w:cs="Times New Roman"/>
          <w:sz w:val="24"/>
          <w:szCs w:val="24"/>
        </w:rPr>
        <w:t xml:space="preserve"> потребности социума и рынка образовательных услуг. Данный переход происходит путем </w:t>
      </w: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осуществления</w:t>
      </w:r>
      <w:r w:rsidRPr="00A56D2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системных изменений (нововведений) в основных сферах и направлениях жизнедеятельности детского сада и его внешних связях.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Программа является основой</w:t>
      </w:r>
      <w:r w:rsidRPr="00A56D25">
        <w:rPr>
          <w:rFonts w:ascii="Times New Roman" w:hAnsi="Times New Roman" w:cs="Times New Roman"/>
          <w:sz w:val="24"/>
          <w:szCs w:val="24"/>
        </w:rPr>
        <w:t xml:space="preserve"> для обеспечения развития сада как целостной, саморазвивающейся системы, способной инициировать, поддерживать и реализовывать позитивные изменения в разли</w:t>
      </w:r>
      <w:r w:rsidR="00B23C29">
        <w:rPr>
          <w:rFonts w:ascii="Times New Roman" w:hAnsi="Times New Roman" w:cs="Times New Roman"/>
          <w:sz w:val="24"/>
          <w:szCs w:val="24"/>
        </w:rPr>
        <w:t xml:space="preserve">чных сферах. 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Концепция (концептуальный проект) развития рассматривается в двух аспектах:</w:t>
      </w:r>
    </w:p>
    <w:p w:rsidR="00422325" w:rsidRPr="00A56D25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Модель выпускника как идеальный ориентир и единая позиция всех участников образовательного процесса на основе создания культурологической, </w:t>
      </w:r>
      <w:proofErr w:type="spellStart"/>
      <w:r w:rsidR="00422325" w:rsidRPr="00A56D25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="00422325" w:rsidRPr="00A56D25">
        <w:rPr>
          <w:rFonts w:ascii="Times New Roman" w:hAnsi="Times New Roman" w:cs="Times New Roman"/>
          <w:sz w:val="24"/>
          <w:szCs w:val="24"/>
        </w:rPr>
        <w:t xml:space="preserve"> среды.</w:t>
      </w:r>
    </w:p>
    <w:p w:rsidR="00422325" w:rsidRPr="00A56D25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22325" w:rsidRPr="00A56D25">
        <w:rPr>
          <w:rFonts w:ascii="Times New Roman" w:hAnsi="Times New Roman" w:cs="Times New Roman"/>
          <w:sz w:val="24"/>
          <w:szCs w:val="24"/>
        </w:rPr>
        <w:t>Будущее желаемое состояние детского сада как системы, принципы жизнедеятельности, миссия, актуальные ценности и стратегические направления развития в общем образовательном пространстве.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 xml:space="preserve">Основополагающей концептуальной идеей является создание развивающейся культурологической,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среды, способной решать стратегические и тактические цели.</w:t>
      </w:r>
    </w:p>
    <w:p w:rsidR="00422325" w:rsidRDefault="00422325" w:rsidP="0060640C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C46071">
        <w:rPr>
          <w:rFonts w:ascii="Times New Roman" w:hAnsi="Times New Roman" w:cs="Times New Roman"/>
          <w:b/>
          <w:sz w:val="24"/>
          <w:szCs w:val="24"/>
        </w:rPr>
        <w:t>Важность</w:t>
      </w:r>
      <w:r w:rsidRPr="00A56D25">
        <w:rPr>
          <w:rFonts w:ascii="Times New Roman" w:hAnsi="Times New Roman" w:cs="Times New Roman"/>
          <w:sz w:val="24"/>
          <w:szCs w:val="24"/>
        </w:rPr>
        <w:t xml:space="preserve"> разработки программы развития дошкольного учреждения и проектов по </w:t>
      </w:r>
      <w:r w:rsidRPr="00A56D25">
        <w:rPr>
          <w:rFonts w:ascii="Times New Roman" w:hAnsi="Times New Roman" w:cs="Times New Roman"/>
          <w:sz w:val="24"/>
          <w:szCs w:val="24"/>
        </w:rPr>
        <w:lastRenderedPageBreak/>
        <w:t>отдельным проблемам выходит на первый план, так как они н</w:t>
      </w:r>
      <w:r w:rsidR="00E77547">
        <w:rPr>
          <w:rFonts w:ascii="Times New Roman" w:hAnsi="Times New Roman" w:cs="Times New Roman"/>
          <w:sz w:val="24"/>
          <w:szCs w:val="24"/>
        </w:rPr>
        <w:t>ацелены на изменение содержания</w:t>
      </w:r>
      <w:r w:rsidRPr="00A56D25">
        <w:rPr>
          <w:rFonts w:ascii="Times New Roman" w:hAnsi="Times New Roman" w:cs="Times New Roman"/>
          <w:sz w:val="24"/>
          <w:szCs w:val="24"/>
        </w:rPr>
        <w:t xml:space="preserve"> образовательных технологий, моделей управления с учётом новых условий, региональной специфики, ресурсного обеспечения, индивидуальных особенностей личности и общечеловеческих ценностей.</w:t>
      </w:r>
      <w:bookmarkStart w:id="3" w:name="bookmark18"/>
    </w:p>
    <w:p w:rsidR="004A5A80" w:rsidRPr="0060640C" w:rsidRDefault="004A5A80" w:rsidP="0060640C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953A6B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Default="001604F6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604F6">
        <w:rPr>
          <w:rFonts w:ascii="Times New Roman" w:eastAsia="Times New Roman" w:hAnsi="Times New Roman" w:cs="Times New Roman"/>
          <w:b/>
          <w:i/>
          <w:noProof/>
          <w:kern w:val="0"/>
          <w:sz w:val="24"/>
          <w:szCs w:val="24"/>
          <w:lang w:eastAsia="ru-RU"/>
        </w:rPr>
        <w:pict>
          <v:rect id="Прямоугольник 14" o:spid="_x0000_s1026" style="position:absolute;left:0;text-align:left;margin-left:78.2pt;margin-top:2.2pt;width:348pt;height:22.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">
            <o:extrusion v:ext="view" color="white" on="t"/>
            <v:textbox>
              <w:txbxContent>
                <w:p w:rsidR="004240EA" w:rsidRPr="00101854" w:rsidRDefault="004240EA" w:rsidP="00953A6B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Методическая основа программы развития детского сада</w:t>
                  </w:r>
                </w:p>
              </w:txbxContent>
            </v:textbox>
          </v:rect>
        </w:pict>
      </w:r>
    </w:p>
    <w:p w:rsidR="00953A6B" w:rsidRDefault="001604F6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604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12" o:spid="_x0000_s1036" type="#_x0000_t32" style="position:absolute;left:0;text-align:left;margin-left:248.45pt;margin-top:8.85pt;width:0;height:4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">
            <v:stroke endarrow="block"/>
          </v:shape>
        </w:pict>
      </w:r>
      <w:r w:rsidRPr="001604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6" o:spid="_x0000_s1035" type="#_x0000_t32" style="position:absolute;left:0;text-align:left;margin-left:352.7pt;margin-top:8.85pt;width:0;height:121.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">
            <v:stroke endarrow="block"/>
          </v:shape>
        </w:pict>
      </w:r>
      <w:r w:rsidRPr="001604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13" o:spid="_x0000_s1034" type="#_x0000_t32" style="position:absolute;left:0;text-align:left;margin-left:375.95pt;margin-top:8.85pt;width:62.25pt;height:42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">
            <v:stroke endarrow="block"/>
          </v:shape>
        </w:pict>
      </w:r>
      <w:r w:rsidRPr="001604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7" o:spid="_x0000_s1033" type="#_x0000_t32" style="position:absolute;left:0;text-align:left;margin-left:143.45pt;margin-top:8.85pt;width:0;height:121.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">
            <v:stroke endarrow="block"/>
          </v:shape>
        </w:pict>
      </w:r>
      <w:r w:rsidRPr="001604F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рямая со стрелкой 11" o:spid="_x0000_s1032" type="#_x0000_t32" style="position:absolute;left:0;text-align:left;margin-left:51.2pt;margin-top:8.85pt;width:62.95pt;height:41.65pt;flip:x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">
            <v:stroke endarrow="block"/>
          </v:shape>
        </w:pict>
      </w:r>
    </w:p>
    <w:p w:rsidR="00525D90" w:rsidRDefault="00525D90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525D90" w:rsidRDefault="00525D90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bookmarkEnd w:id="3"/>
    <w:p w:rsidR="00953A6B" w:rsidRDefault="001604F6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1604F6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2" o:spid="_x0000_s1027" style="position:absolute;left:0;text-align:left;margin-left:160.7pt;margin-top:3.45pt;width:176.25pt;height:57.7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">
            <v:textbox>
              <w:txbxContent>
                <w:p w:rsidR="004240EA" w:rsidRDefault="004240EA" w:rsidP="00953A6B">
                  <w:pPr>
                    <w:pStyle w:val="af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953A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Синергетический</w:t>
                  </w:r>
                  <w:proofErr w:type="gramEnd"/>
                  <w:r w:rsidRPr="00953A6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(синергия - сотрудничество, содружество)</w:t>
                  </w:r>
                </w:p>
                <w:p w:rsidR="004240EA" w:rsidRPr="00953A6B" w:rsidRDefault="004240EA" w:rsidP="00953A6B">
                  <w:pPr>
                    <w:pStyle w:val="af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подход</w:t>
                  </w:r>
                </w:p>
              </w:txbxContent>
            </v:textbox>
          </v:rect>
        </w:pict>
      </w:r>
      <w:r w:rsidRPr="001604F6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3" o:spid="_x0000_s1028" style="position:absolute;left:0;text-align:left;margin-left:371.45pt;margin-top:4.2pt;width:129.25pt;height:57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">
            <v:textbox>
              <w:txbxContent>
                <w:p w:rsidR="004240EA" w:rsidRPr="002558AB" w:rsidRDefault="004240EA" w:rsidP="00953A6B">
                  <w:pPr>
                    <w:jc w:val="center"/>
                    <w:rPr>
                      <w:sz w:val="20"/>
                      <w:szCs w:val="28"/>
                    </w:rPr>
                  </w:pP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Личностно-ориентированный</w:t>
                  </w:r>
                  <w:r>
                    <w:rPr>
                      <w:rFonts w:ascii="Times New Roman" w:hAnsi="Times New Roman" w:cs="Times New Roman"/>
                      <w:sz w:val="24"/>
                      <w:szCs w:val="28"/>
                    </w:rPr>
                    <w:t xml:space="preserve"> подход</w:t>
                  </w:r>
                </w:p>
              </w:txbxContent>
            </v:textbox>
          </v:rect>
        </w:pict>
      </w:r>
      <w:r w:rsidRPr="001604F6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9" o:spid="_x0000_s1029" style="position:absolute;left:0;text-align:left;margin-left:1.7pt;margin-top:3.45pt;width:129.25pt;height:58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">
            <v:textbox>
              <w:txbxContent>
                <w:p w:rsidR="004240EA" w:rsidRPr="00A56D25" w:rsidRDefault="004240EA" w:rsidP="00953A6B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Системно-деятельностный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подход</w:t>
                  </w:r>
                </w:p>
                <w:p w:rsidR="004240EA" w:rsidRPr="002558AB" w:rsidRDefault="004240EA" w:rsidP="00953A6B">
                  <w:pPr>
                    <w:jc w:val="center"/>
                    <w:rPr>
                      <w:sz w:val="20"/>
                      <w:szCs w:val="28"/>
                    </w:rPr>
                  </w:pPr>
                </w:p>
              </w:txbxContent>
            </v:textbox>
          </v:rect>
        </w:pict>
      </w:r>
    </w:p>
    <w:p w:rsidR="00953A6B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Pr="000E4750" w:rsidRDefault="00953A6B" w:rsidP="000E4750">
      <w:pPr>
        <w:pStyle w:val="af5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953A6B" w:rsidRDefault="001604F6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1604F6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4" o:spid="_x0000_s1030" style="position:absolute;left:0;text-align:left;margin-left:36.95pt;margin-top:3.35pt;width:129.25pt;height:53.2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">
            <v:textbox>
              <w:txbxContent>
                <w:p w:rsidR="004240EA" w:rsidRPr="00B23C29" w:rsidRDefault="004240EA" w:rsidP="00525D90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:rsidR="004240EA" w:rsidRPr="00A56D25" w:rsidRDefault="004240EA" w:rsidP="00525D90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Культурологический</w:t>
                  </w:r>
                </w:p>
                <w:p w:rsidR="004240EA" w:rsidRPr="00A56D25" w:rsidRDefault="004240EA" w:rsidP="00525D90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подход</w:t>
                  </w:r>
                </w:p>
                <w:p w:rsidR="004240EA" w:rsidRPr="002558AB" w:rsidRDefault="004240EA" w:rsidP="00953A6B">
                  <w:pPr>
                    <w:jc w:val="center"/>
                    <w:rPr>
                      <w:sz w:val="20"/>
                      <w:szCs w:val="28"/>
                    </w:rPr>
                  </w:pPr>
                </w:p>
              </w:txbxContent>
            </v:textbox>
          </v:rect>
        </w:pict>
      </w:r>
      <w:r w:rsidRPr="001604F6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</w:rPr>
        <w:pict>
          <v:rect id="Прямоугольник 5" o:spid="_x0000_s1031" style="position:absolute;left:0;text-align:left;margin-left:198.95pt;margin-top:3.4pt;width:290.5pt;height:53.2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">
            <v:textbox>
              <w:txbxContent>
                <w:p w:rsidR="004240EA" w:rsidRPr="00A56D25" w:rsidRDefault="004240EA" w:rsidP="00525D90">
                  <w:pPr>
                    <w:pStyle w:val="af5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proofErr w:type="gramStart"/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Коммуникативно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диалогический</w:t>
                  </w:r>
                  <w:proofErr w:type="gramEnd"/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(способствующий формированию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56D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личности в процессе общения)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подход</w:t>
                  </w:r>
                </w:p>
                <w:p w:rsidR="004240EA" w:rsidRPr="002558AB" w:rsidRDefault="004240EA" w:rsidP="00525D90">
                  <w:pPr>
                    <w:jc w:val="center"/>
                    <w:rPr>
                      <w:sz w:val="20"/>
                      <w:szCs w:val="28"/>
                    </w:rPr>
                  </w:pPr>
                </w:p>
              </w:txbxContent>
            </v:textbox>
          </v:rect>
        </w:pict>
      </w:r>
    </w:p>
    <w:p w:rsidR="00953A6B" w:rsidRDefault="00953A6B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953A6B" w:rsidRDefault="00953A6B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953A6B" w:rsidRDefault="00953A6B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953A6B" w:rsidRDefault="00953A6B" w:rsidP="0060640C">
      <w:pPr>
        <w:pStyle w:val="af5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5A80" w:rsidRDefault="004A5A80" w:rsidP="0060640C">
      <w:pPr>
        <w:pStyle w:val="af5"/>
        <w:spacing w:line="36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4A5A80" w:rsidRDefault="004A5A80" w:rsidP="0060640C">
      <w:pPr>
        <w:pStyle w:val="af5"/>
        <w:spacing w:line="36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4A5A80" w:rsidRDefault="004A5A80" w:rsidP="0060640C">
      <w:pPr>
        <w:pStyle w:val="af5"/>
        <w:spacing w:line="36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A60B88" w:rsidRDefault="00422325" w:rsidP="0060640C">
      <w:pPr>
        <w:pStyle w:val="af5"/>
        <w:spacing w:line="36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Личностно-ориентированный</w:t>
      </w:r>
      <w:r w:rsidR="00525D90">
        <w:rPr>
          <w:rFonts w:ascii="Times New Roman" w:hAnsi="Times New Roman" w:cs="Times New Roman"/>
          <w:sz w:val="24"/>
          <w:szCs w:val="24"/>
        </w:rPr>
        <w:t xml:space="preserve"> подход</w:t>
      </w:r>
      <w:r w:rsidRPr="00A56D25">
        <w:rPr>
          <w:rFonts w:ascii="Times New Roman" w:hAnsi="Times New Roman" w:cs="Times New Roman"/>
          <w:sz w:val="24"/>
          <w:szCs w:val="24"/>
        </w:rPr>
        <w:t xml:space="preserve">, в сущности, определяет основу всей системы и является отправной ее точкой. Развитие личности не идет частями, а рассматривается в комплексе, с учетом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природосообразных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особенностей личности.</w:t>
      </w:r>
      <w:bookmarkStart w:id="4" w:name="bookmark19"/>
    </w:p>
    <w:p w:rsidR="00422325" w:rsidRPr="00525D90" w:rsidRDefault="00A60B88" w:rsidP="00525D90">
      <w:pPr>
        <w:pStyle w:val="af5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77734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525D90" w:rsidRPr="00525D9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422325" w:rsidRPr="00525D90">
        <w:rPr>
          <w:rFonts w:ascii="Times New Roman" w:hAnsi="Times New Roman" w:cs="Times New Roman"/>
          <w:b/>
          <w:sz w:val="24"/>
          <w:szCs w:val="24"/>
        </w:rPr>
        <w:t xml:space="preserve">Принципы управления развитием </w:t>
      </w:r>
      <w:bookmarkEnd w:id="4"/>
      <w:r w:rsidR="00525D90" w:rsidRPr="00525D90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525D90" w:rsidRPr="00454251" w:rsidRDefault="00525D90" w:rsidP="00525D90">
      <w:pPr>
        <w:pStyle w:val="af5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55AE1" w:rsidRPr="00313368" w:rsidRDefault="00422325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Под принципами мы понимаем основополагающие факторы (законы) управления, на основании которых определяются требования к содержанию и методам управления развитием детского сада, интегрируются различные научные подходы.</w:t>
      </w:r>
    </w:p>
    <w:p w:rsidR="00422325" w:rsidRPr="00A56D25" w:rsidRDefault="00F55AE1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1.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системности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определяет рассмотрение детского сада как открытой социально-педагогической системы, которая включает две составляющие:</w:t>
      </w:r>
    </w:p>
    <w:p w:rsidR="00422325" w:rsidRPr="00A56D25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а)</w:t>
      </w:r>
      <w:r w:rsidRPr="00A56D25">
        <w:rPr>
          <w:rFonts w:ascii="Times New Roman" w:hAnsi="Times New Roman" w:cs="Times New Roman"/>
          <w:sz w:val="24"/>
          <w:szCs w:val="24"/>
        </w:rPr>
        <w:tab/>
        <w:t>внутреннюю структуру-совокупность взаимосвязанных компонентов, обеспечивающих процесс взаимодействия субъектов системы управления с объектами системы;</w:t>
      </w:r>
    </w:p>
    <w:p w:rsidR="00F55AE1" w:rsidRPr="00454251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16"/>
          <w:szCs w:val="16"/>
        </w:rPr>
      </w:pPr>
      <w:r w:rsidRPr="00A56D25">
        <w:rPr>
          <w:rFonts w:ascii="Times New Roman" w:hAnsi="Times New Roman" w:cs="Times New Roman"/>
          <w:sz w:val="24"/>
          <w:szCs w:val="24"/>
        </w:rPr>
        <w:t>б)</w:t>
      </w:r>
      <w:r w:rsidRPr="00A56D25">
        <w:rPr>
          <w:rFonts w:ascii="Times New Roman" w:hAnsi="Times New Roman" w:cs="Times New Roman"/>
          <w:sz w:val="24"/>
          <w:szCs w:val="24"/>
        </w:rPr>
        <w:tab/>
        <w:t>внешнюю структуру, включающую связь детского сада с внешней средой.</w:t>
      </w:r>
    </w:p>
    <w:p w:rsidR="00F55AE1" w:rsidRPr="00A56D25" w:rsidRDefault="00F55AE1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2.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маркетинговой ориентации.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Маркетинг - это комплекс работ по формированию портфеля новшеств и инноваций, ресурсосбережению и комплексному развитию, нацеленному на сохранение и достижение конкурентных преимуществ. Это рассмотрение детского сада как организации предоставляющей образовательные услуги и удовлетворяющей потребностям и запросам социума.</w:t>
      </w:r>
    </w:p>
    <w:p w:rsidR="00F55AE1" w:rsidRPr="00A56D25" w:rsidRDefault="00F55AE1" w:rsidP="001C231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3. </w:t>
      </w:r>
      <w:proofErr w:type="gramStart"/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функциональности</w:t>
      </w:r>
      <w:r w:rsidR="00422325" w:rsidRPr="00A56D25">
        <w:rPr>
          <w:rFonts w:ascii="Times New Roman" w:hAnsi="Times New Roman" w:cs="Times New Roman"/>
          <w:sz w:val="24"/>
          <w:szCs w:val="24"/>
        </w:rPr>
        <w:t>, который заключатся в определении функций всех членов</w:t>
      </w:r>
      <w:r w:rsidR="00EA2744">
        <w:rPr>
          <w:rFonts w:ascii="Times New Roman" w:hAnsi="Times New Roman" w:cs="Times New Roman"/>
          <w:sz w:val="24"/>
          <w:szCs w:val="24"/>
        </w:rPr>
        <w:t xml:space="preserve"> коллектива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как системы: маркетинг, диагностика, планирование, организация процессов, контроль, мотивация, регулирование т.д.</w:t>
      </w:r>
      <w:proofErr w:type="gramEnd"/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При функциональном подходе к управлению развитием детского сада предполагается идти от потребностей и интересов потребителей образовательных услуг к структуре организации, совершенствуя существующие подсистемы.</w:t>
      </w:r>
    </w:p>
    <w:p w:rsidR="0014113D" w:rsidRDefault="00F55AE1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4.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интеграции</w:t>
      </w:r>
      <w:r w:rsidR="00422325"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,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то есть усиление взаимосвязей между субъектами и объектами управления развитием детского дошкольного учреждения. Усиление взаимосвязей управления </w:t>
      </w:r>
      <w:r w:rsidR="00422325" w:rsidRPr="00A56D25">
        <w:rPr>
          <w:rFonts w:ascii="Times New Roman" w:hAnsi="Times New Roman" w:cs="Times New Roman"/>
          <w:sz w:val="24"/>
          <w:szCs w:val="24"/>
        </w:rPr>
        <w:lastRenderedPageBreak/>
        <w:t xml:space="preserve">по вертикали, то есть </w:t>
      </w:r>
      <w:proofErr w:type="spellStart"/>
      <w:r w:rsidR="00422325" w:rsidRPr="00A56D25">
        <w:rPr>
          <w:rFonts w:ascii="Times New Roman" w:hAnsi="Times New Roman" w:cs="Times New Roman"/>
          <w:sz w:val="24"/>
          <w:szCs w:val="24"/>
        </w:rPr>
        <w:t>соуправления</w:t>
      </w:r>
      <w:proofErr w:type="spellEnd"/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и самоуправления. </w:t>
      </w:r>
      <w:proofErr w:type="spellStart"/>
      <w:r w:rsidR="00422325" w:rsidRPr="00A56D25">
        <w:rPr>
          <w:rFonts w:ascii="Times New Roman" w:hAnsi="Times New Roman" w:cs="Times New Roman"/>
          <w:sz w:val="24"/>
          <w:szCs w:val="24"/>
        </w:rPr>
        <w:t>Соуправление</w:t>
      </w:r>
      <w:proofErr w:type="spellEnd"/>
      <w:r w:rsidR="00422325" w:rsidRPr="00A56D25">
        <w:rPr>
          <w:rFonts w:ascii="Times New Roman" w:hAnsi="Times New Roman" w:cs="Times New Roman"/>
          <w:sz w:val="24"/>
          <w:szCs w:val="24"/>
        </w:rPr>
        <w:t xml:space="preserve"> - это участие в выработке и принятии решения всего персонала детского сада. Взаимодействие субъектов управления по горизонтали, которое проявляется в сотрудничестве, взаимопомощи, командных формах деятельности.</w:t>
      </w:r>
    </w:p>
    <w:p w:rsidR="00EA2744" w:rsidRPr="00A56D25" w:rsidRDefault="00F55AE1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5.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педагогической поддержки</w:t>
      </w:r>
      <w:r w:rsidR="00422325" w:rsidRPr="00A56D25">
        <w:rPr>
          <w:rFonts w:ascii="Times New Roman" w:hAnsi="Times New Roman" w:cs="Times New Roman"/>
          <w:sz w:val="24"/>
          <w:szCs w:val="24"/>
        </w:rPr>
        <w:t>, целью которой является оказание помощи любому члену коллектива, в осознании своих возможностей, творческих способностей. Принцип педагогической поддержки может реализовываться через комплекс стимулов, мотивов и системы гуманистического общения между всеми членами коллектива, создание благоприятного нравственно-психологического  микроклимата</w:t>
      </w:r>
      <w:r w:rsidR="00EA2744">
        <w:rPr>
          <w:rFonts w:ascii="Times New Roman" w:hAnsi="Times New Roman" w:cs="Times New Roman"/>
          <w:sz w:val="24"/>
          <w:szCs w:val="24"/>
        </w:rPr>
        <w:t>, условий для творческого роста.</w:t>
      </w:r>
    </w:p>
    <w:p w:rsidR="00F55AE1" w:rsidRPr="00A56D25" w:rsidRDefault="00F55AE1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6. </w:t>
      </w:r>
      <w:r w:rsidR="00422325"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целостности</w:t>
      </w:r>
      <w:r w:rsidR="00422325"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Система образования состоит из определенной совокупности компонентов (элементов, подсистем), взаимосвязь и взаимодействие которых обуславливает целостность. Целостность характеризуется наличием у системы интегративных качеств, не присущих определенным ее частям. Администрация, коллектив детского сада должны иметь четкое представление о структуре, составе и компонентах образовательной системы.</w:t>
      </w:r>
    </w:p>
    <w:p w:rsidR="0014113D" w:rsidRDefault="0077275E" w:rsidP="0060640C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75E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 </w:t>
      </w: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         7. </w:t>
      </w:r>
      <w:r w:rsidR="00422325" w:rsidRPr="0077275E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 xml:space="preserve">Принцип </w:t>
      </w:r>
      <w:proofErr w:type="spellStart"/>
      <w:r w:rsidR="00422325" w:rsidRPr="0077275E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природосообразности</w:t>
      </w:r>
      <w:proofErr w:type="spellEnd"/>
      <w:r w:rsidR="00422325"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Развитие личности ребенка должно осуществляться сообразно полу, возрасту, </w:t>
      </w:r>
      <w:r w:rsidR="00422325" w:rsidRPr="001C2318">
        <w:rPr>
          <w:rFonts w:ascii="Times New Roman" w:hAnsi="Times New Roman" w:cs="Times New Roman"/>
          <w:sz w:val="24"/>
          <w:szCs w:val="24"/>
        </w:rPr>
        <w:t>национальности</w:t>
      </w:r>
      <w:r w:rsidR="00422325" w:rsidRPr="00EA2744">
        <w:rPr>
          <w:rFonts w:ascii="Times New Roman" w:hAnsi="Times New Roman" w:cs="Times New Roman"/>
          <w:b/>
          <w:sz w:val="24"/>
          <w:szCs w:val="24"/>
        </w:rPr>
        <w:t>,</w:t>
      </w:r>
      <w:r w:rsidR="00422325" w:rsidRPr="00A56D25">
        <w:rPr>
          <w:rFonts w:ascii="Times New Roman" w:hAnsi="Times New Roman" w:cs="Times New Roman"/>
          <w:sz w:val="24"/>
          <w:szCs w:val="24"/>
        </w:rPr>
        <w:t xml:space="preserve"> индивидуальным особенностям. Процесс воспитания строится, следуя природе ребенка в зоне ближайшего развития. Принцип </w:t>
      </w:r>
      <w:proofErr w:type="spellStart"/>
      <w:r w:rsidR="00422325" w:rsidRPr="00A56D25">
        <w:rPr>
          <w:rFonts w:ascii="Times New Roman" w:hAnsi="Times New Roman" w:cs="Times New Roman"/>
          <w:sz w:val="24"/>
          <w:szCs w:val="24"/>
        </w:rPr>
        <w:t>природосообразности</w:t>
      </w:r>
      <w:proofErr w:type="spellEnd"/>
      <w:r w:rsidR="00422325" w:rsidRPr="00A56D25">
        <w:rPr>
          <w:rFonts w:ascii="Times New Roman" w:hAnsi="Times New Roman" w:cs="Times New Roman"/>
          <w:sz w:val="24"/>
          <w:szCs w:val="24"/>
        </w:rPr>
        <w:t>, учитывает индивидуальные возможности детей, создает доступные зоны развития в единстве и согласии с природой.</w:t>
      </w:r>
      <w:bookmarkStart w:id="5" w:name="bookmark20"/>
    </w:p>
    <w:p w:rsidR="00313368" w:rsidRPr="00313368" w:rsidRDefault="00A60B88" w:rsidP="004A5A80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</w:t>
      </w:r>
      <w:r w:rsidR="00777340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2</w:t>
      </w:r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 </w:t>
      </w:r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Факторы и условия создания эффективной  </w:t>
      </w:r>
      <w:proofErr w:type="spellStart"/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здоровьесберегающей</w:t>
      </w:r>
      <w:proofErr w:type="spellEnd"/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,</w:t>
      </w:r>
      <w:bookmarkStart w:id="6" w:name="bookmark21"/>
      <w:bookmarkEnd w:id="5"/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</w:t>
      </w:r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культурологической среды</w:t>
      </w:r>
      <w:bookmarkEnd w:id="6"/>
      <w:r w:rsidR="0077275E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095"/>
        </w:tabs>
        <w:suppressAutoHyphens w:val="0"/>
        <w:autoSpaceDN/>
        <w:spacing w:after="0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lastRenderedPageBreak/>
        <w:t>Высокий уровень профессиональной культуры воспитателей и вспомогательного персонала.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120"/>
        </w:tabs>
        <w:suppressAutoHyphens w:val="0"/>
        <w:autoSpaceDN/>
        <w:spacing w:after="0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Доброжелательная атмосфера, гуманный стиль общения и поведения.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192"/>
        </w:tabs>
        <w:suppressAutoHyphens w:val="0"/>
        <w:autoSpaceDN/>
        <w:spacing w:after="0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Сотрудничество, сотворчество, создание ситуации успеха.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125"/>
        </w:tabs>
        <w:suppressAutoHyphens w:val="0"/>
        <w:autoSpaceDN/>
        <w:spacing w:after="0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Оптимистическое настроение при организации коллективных творческих</w:t>
      </w: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дел.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115"/>
        </w:tabs>
        <w:suppressAutoHyphens w:val="0"/>
        <w:autoSpaceDN/>
        <w:spacing w:after="0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Стимулирование интереса к разнообразным видам деятельности детей.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115"/>
        </w:tabs>
        <w:suppressAutoHyphens w:val="0"/>
        <w:autoSpaceDN/>
        <w:spacing w:after="0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Стимулирование интереса  воспитателей и детей к межкультурным коммуникациям.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090"/>
        </w:tabs>
        <w:suppressAutoHyphens w:val="0"/>
        <w:autoSpaceDN/>
        <w:spacing w:after="0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Поощрения инициативы и творчества, самостоятельности, самопознания, самоуправления.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090"/>
        </w:tabs>
        <w:suppressAutoHyphens w:val="0"/>
        <w:autoSpaceDN/>
        <w:spacing w:after="0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Вовлечение детей с учетом возрастных особенностей в соревновательную деятельность.</w:t>
      </w:r>
    </w:p>
    <w:p w:rsidR="00B73F3E" w:rsidRPr="00F55AE1" w:rsidRDefault="00B73F3E" w:rsidP="00283065">
      <w:pPr>
        <w:keepNext/>
        <w:widowControl/>
        <w:numPr>
          <w:ilvl w:val="2"/>
          <w:numId w:val="5"/>
        </w:numPr>
        <w:suppressLineNumbers/>
        <w:tabs>
          <w:tab w:val="left" w:pos="1115"/>
        </w:tabs>
        <w:suppressAutoHyphens w:val="0"/>
        <w:autoSpaceDN/>
        <w:spacing w:after="0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условий для развития и укрепления нравственного и физического здоровья.</w:t>
      </w:r>
    </w:p>
    <w:p w:rsidR="00313368" w:rsidRPr="004A5A80" w:rsidRDefault="00B73F3E" w:rsidP="004A5A80">
      <w:pPr>
        <w:keepNext/>
        <w:widowControl/>
        <w:numPr>
          <w:ilvl w:val="2"/>
          <w:numId w:val="5"/>
        </w:numPr>
        <w:suppressLineNumbers/>
        <w:tabs>
          <w:tab w:val="left" w:pos="1100"/>
        </w:tabs>
        <w:suppressAutoHyphens w:val="0"/>
        <w:autoSpaceDN/>
        <w:spacing w:after="0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оптимальной среды (освещение, температурный режим, оснащенность развивающими играми и т.д.), матер</w:t>
      </w:r>
      <w:bookmarkStart w:id="7" w:name="bookmark22"/>
      <w:r w:rsidR="004A5A80">
        <w:rPr>
          <w:rFonts w:ascii="Times New Roman" w:eastAsia="Calibri" w:hAnsi="Times New Roman" w:cs="Times New Roman"/>
          <w:kern w:val="0"/>
          <w:sz w:val="24"/>
          <w:szCs w:val="24"/>
        </w:rPr>
        <w:t>иально-техническое обеспечение.</w:t>
      </w:r>
    </w:p>
    <w:p w:rsidR="00422325" w:rsidRPr="00F55AE1" w:rsidRDefault="00A60B88" w:rsidP="00F55AE1">
      <w:pPr>
        <w:keepNext/>
        <w:widowControl/>
        <w:suppressLineNumbers/>
        <w:suppressAutoHyphens w:val="0"/>
        <w:autoSpaceDN/>
        <w:spacing w:after="240" w:line="322" w:lineRule="exact"/>
        <w:jc w:val="both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</w:t>
      </w:r>
      <w:r w:rsidR="00777340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3</w:t>
      </w:r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 </w:t>
      </w:r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Актуальные ценности </w:t>
      </w:r>
      <w:bookmarkEnd w:id="7"/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ДОУ</w:t>
      </w:r>
    </w:p>
    <w:p w:rsidR="00422325" w:rsidRPr="00F55AE1" w:rsidRDefault="00422325" w:rsidP="00283065">
      <w:pPr>
        <w:keepNext/>
        <w:widowControl/>
        <w:numPr>
          <w:ilvl w:val="3"/>
          <w:numId w:val="5"/>
        </w:numPr>
        <w:suppressLineNumbers/>
        <w:tabs>
          <w:tab w:val="left" w:pos="1086"/>
        </w:tabs>
        <w:suppressAutoHyphens w:val="0"/>
        <w:autoSpaceDN/>
        <w:spacing w:after="0" w:line="360" w:lineRule="auto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Признание индивидуальности каждого ребенка. Признание уровня его развития (эмоционального, психического, интеллектуального и т.д.). Развитие ценностей, потребностей, возможностей, интересов, притязаний.</w:t>
      </w:r>
    </w:p>
    <w:p w:rsidR="00422325" w:rsidRPr="00F55AE1" w:rsidRDefault="00422325" w:rsidP="00283065">
      <w:pPr>
        <w:keepNext/>
        <w:widowControl/>
        <w:numPr>
          <w:ilvl w:val="3"/>
          <w:numId w:val="5"/>
        </w:numPr>
        <w:suppressLineNumbers/>
        <w:tabs>
          <w:tab w:val="left" w:pos="1081"/>
        </w:tabs>
        <w:suppressAutoHyphens w:val="0"/>
        <w:autoSpaceDN/>
        <w:spacing w:after="0" w:line="360" w:lineRule="auto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Признание права воспитанников на свободное самоопределение, самореализацию и право на свободу выбора игровой деятельности.</w:t>
      </w:r>
    </w:p>
    <w:p w:rsidR="00422325" w:rsidRPr="00F55AE1" w:rsidRDefault="00422325" w:rsidP="00283065">
      <w:pPr>
        <w:keepNext/>
        <w:widowControl/>
        <w:numPr>
          <w:ilvl w:val="3"/>
          <w:numId w:val="5"/>
        </w:numPr>
        <w:suppressLineNumbers/>
        <w:tabs>
          <w:tab w:val="left" w:pos="1101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Культура - как сложная система интегральных качеств личности:</w:t>
      </w:r>
    </w:p>
    <w:p w:rsidR="00F55AE1" w:rsidRPr="00F55AE1" w:rsidRDefault="00422325" w:rsidP="00283065">
      <w:pPr>
        <w:pStyle w:val="a5"/>
        <w:keepNext/>
        <w:widowControl/>
        <w:numPr>
          <w:ilvl w:val="0"/>
          <w:numId w:val="9"/>
        </w:numPr>
        <w:suppressLineNumbers/>
        <w:suppressAutoHyphens w:val="0"/>
        <w:autoSpaceDN/>
        <w:spacing w:after="0" w:line="36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духовно-нравственная культура;</w:t>
      </w:r>
    </w:p>
    <w:p w:rsidR="00F55AE1" w:rsidRPr="00F55AE1" w:rsidRDefault="00422325" w:rsidP="00283065">
      <w:pPr>
        <w:pStyle w:val="a5"/>
        <w:keepNext/>
        <w:widowControl/>
        <w:numPr>
          <w:ilvl w:val="0"/>
          <w:numId w:val="9"/>
        </w:numPr>
        <w:suppressLineNumbers/>
        <w:suppressAutoHyphens w:val="0"/>
        <w:autoSpaceDN/>
        <w:spacing w:after="0" w:line="36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культура поведения и общения;</w:t>
      </w:r>
    </w:p>
    <w:p w:rsidR="00422325" w:rsidRPr="00F55AE1" w:rsidRDefault="00422325" w:rsidP="00283065">
      <w:pPr>
        <w:pStyle w:val="a5"/>
        <w:keepNext/>
        <w:widowControl/>
        <w:numPr>
          <w:ilvl w:val="0"/>
          <w:numId w:val="9"/>
        </w:numPr>
        <w:suppressLineNumbers/>
        <w:suppressAutoHyphens w:val="0"/>
        <w:autoSpaceDN/>
        <w:spacing w:after="0" w:line="36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культура здорового образа жизни;</w:t>
      </w:r>
    </w:p>
    <w:p w:rsidR="00422325" w:rsidRPr="00F55AE1" w:rsidRDefault="00422325" w:rsidP="00283065">
      <w:pPr>
        <w:pStyle w:val="a5"/>
        <w:keepNext/>
        <w:widowControl/>
        <w:numPr>
          <w:ilvl w:val="0"/>
          <w:numId w:val="9"/>
        </w:numPr>
        <w:suppressLineNumbers/>
        <w:tabs>
          <w:tab w:val="left" w:pos="1984"/>
        </w:tabs>
        <w:suppressAutoHyphens w:val="0"/>
        <w:autoSpaceDN/>
        <w:spacing w:after="0" w:line="36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гражданская культура;</w:t>
      </w:r>
    </w:p>
    <w:p w:rsidR="00422325" w:rsidRPr="00F55AE1" w:rsidRDefault="00422325" w:rsidP="00283065">
      <w:pPr>
        <w:pStyle w:val="a5"/>
        <w:keepNext/>
        <w:widowControl/>
        <w:numPr>
          <w:ilvl w:val="0"/>
          <w:numId w:val="9"/>
        </w:numPr>
        <w:suppressLineNumbers/>
        <w:tabs>
          <w:tab w:val="left" w:pos="1979"/>
        </w:tabs>
        <w:suppressAutoHyphens w:val="0"/>
        <w:autoSpaceDN/>
        <w:spacing w:after="0" w:line="36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эстетическая культура.</w:t>
      </w:r>
    </w:p>
    <w:p w:rsidR="00422325" w:rsidRPr="00F55AE1" w:rsidRDefault="00422325" w:rsidP="00283065">
      <w:pPr>
        <w:keepNext/>
        <w:widowControl/>
        <w:numPr>
          <w:ilvl w:val="1"/>
          <w:numId w:val="6"/>
        </w:numPr>
        <w:suppressLineNumbers/>
        <w:tabs>
          <w:tab w:val="left" w:pos="1061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Культура взаимодействия с социально-педагогической средой, отношений к миру, с обществом и самим собой.</w:t>
      </w:r>
    </w:p>
    <w:p w:rsidR="00422325" w:rsidRPr="00F55AE1" w:rsidRDefault="00422325" w:rsidP="00283065">
      <w:pPr>
        <w:keepNext/>
        <w:widowControl/>
        <w:numPr>
          <w:ilvl w:val="1"/>
          <w:numId w:val="6"/>
        </w:numPr>
        <w:suppressLineNumbers/>
        <w:tabs>
          <w:tab w:val="left" w:pos="1066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Личность педагога как источник и носитель образовательных и </w:t>
      </w:r>
      <w:proofErr w:type="spellStart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социокультурных</w:t>
      </w:r>
      <w:proofErr w:type="spellEnd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ценностей в системе отношений с детьми, его профессиональный и творческий потенциал.</w:t>
      </w:r>
    </w:p>
    <w:p w:rsidR="00422325" w:rsidRPr="00F55AE1" w:rsidRDefault="00422325" w:rsidP="00283065">
      <w:pPr>
        <w:keepNext/>
        <w:widowControl/>
        <w:numPr>
          <w:ilvl w:val="1"/>
          <w:numId w:val="6"/>
        </w:numPr>
        <w:suppressLineNumbers/>
        <w:tabs>
          <w:tab w:val="left" w:pos="1056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Коллектив единомышленников, как фактор стабильного функционирования и эффективного развития детского сада.</w:t>
      </w:r>
    </w:p>
    <w:p w:rsidR="00422325" w:rsidRPr="00F55AE1" w:rsidRDefault="00422325" w:rsidP="00283065">
      <w:pPr>
        <w:keepNext/>
        <w:widowControl/>
        <w:numPr>
          <w:ilvl w:val="1"/>
          <w:numId w:val="6"/>
        </w:numPr>
        <w:suppressLineNumbers/>
        <w:tabs>
          <w:tab w:val="left" w:pos="1075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Семья - фактор и основа среды, формирующей и поддерживающей развитие личности ребенка, носителя общечеловеческих, национальных ценностей.</w:t>
      </w:r>
    </w:p>
    <w:p w:rsidR="005C54DA" w:rsidRPr="004A5A80" w:rsidRDefault="00422325" w:rsidP="004A5A80">
      <w:pPr>
        <w:keepNext/>
        <w:widowControl/>
        <w:numPr>
          <w:ilvl w:val="1"/>
          <w:numId w:val="6"/>
        </w:numPr>
        <w:suppressLineNumbers/>
        <w:tabs>
          <w:tab w:val="left" w:pos="1030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Уважение социального заказа родителей.</w:t>
      </w:r>
      <w:bookmarkStart w:id="8" w:name="bookmark23"/>
    </w:p>
    <w:p w:rsidR="00422325" w:rsidRPr="00F55AE1" w:rsidRDefault="00A60B88" w:rsidP="00F55AE1">
      <w:pPr>
        <w:keepNext/>
        <w:widowControl/>
        <w:suppressLineNumbers/>
        <w:suppressAutoHyphens w:val="0"/>
        <w:autoSpaceDN/>
        <w:spacing w:after="251" w:line="270" w:lineRule="exact"/>
        <w:jc w:val="both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4.4</w:t>
      </w:r>
      <w:r w:rsid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  </w:t>
      </w:r>
      <w:r w:rsidR="00422325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Базовые цели дошкольного образования</w:t>
      </w:r>
      <w:bookmarkEnd w:id="8"/>
    </w:p>
    <w:p w:rsidR="00422325" w:rsidRPr="00F55AE1" w:rsidRDefault="00422325" w:rsidP="00283065">
      <w:pPr>
        <w:keepNext/>
        <w:widowControl/>
        <w:numPr>
          <w:ilvl w:val="0"/>
          <w:numId w:val="10"/>
        </w:numPr>
        <w:suppressLineNumbers/>
        <w:tabs>
          <w:tab w:val="left" w:pos="221"/>
        </w:tabs>
        <w:suppressAutoHyphens w:val="0"/>
        <w:autoSpaceDN/>
        <w:spacing w:after="0" w:line="36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охрана и укрепление физического и психического здоровья детей;</w:t>
      </w:r>
    </w:p>
    <w:p w:rsidR="00422325" w:rsidRPr="00571D6A" w:rsidRDefault="00422325" w:rsidP="00283065">
      <w:pPr>
        <w:pStyle w:val="a5"/>
        <w:keepNext/>
        <w:widowControl/>
        <w:numPr>
          <w:ilvl w:val="0"/>
          <w:numId w:val="10"/>
        </w:numPr>
        <w:suppressLineNumbers/>
        <w:tabs>
          <w:tab w:val="left" w:pos="433"/>
        </w:tabs>
        <w:suppressAutoHyphens w:val="0"/>
        <w:autoSpaceDN/>
        <w:spacing w:after="0" w:line="360" w:lineRule="auto"/>
        <w:ind w:right="40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571D6A">
        <w:rPr>
          <w:rFonts w:ascii="Times New Roman" w:eastAsia="Calibri" w:hAnsi="Times New Roman" w:cs="Times New Roman"/>
          <w:kern w:val="0"/>
          <w:sz w:val="24"/>
          <w:szCs w:val="24"/>
        </w:rPr>
        <w:t>обеспечение интеллектуального развития в соответствии с возрастом, физического здоровья и психологического благополучия;</w:t>
      </w:r>
    </w:p>
    <w:p w:rsidR="00422325" w:rsidRPr="00F55AE1" w:rsidRDefault="00422325" w:rsidP="00283065">
      <w:pPr>
        <w:keepNext/>
        <w:widowControl/>
        <w:numPr>
          <w:ilvl w:val="0"/>
          <w:numId w:val="10"/>
        </w:numPr>
        <w:suppressLineNumbers/>
        <w:tabs>
          <w:tab w:val="left" w:pos="221"/>
        </w:tabs>
        <w:suppressAutoHyphens w:val="0"/>
        <w:autoSpaceDN/>
        <w:spacing w:after="0" w:line="36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условий для подготовки ребенка к дальнейшему обучению в школе;</w:t>
      </w:r>
    </w:p>
    <w:p w:rsidR="00422325" w:rsidRPr="00F55AE1" w:rsidRDefault="00422325" w:rsidP="00283065">
      <w:pPr>
        <w:keepNext/>
        <w:widowControl/>
        <w:numPr>
          <w:ilvl w:val="0"/>
          <w:numId w:val="10"/>
        </w:numPr>
        <w:suppressLineNumbers/>
        <w:tabs>
          <w:tab w:val="left" w:pos="221"/>
        </w:tabs>
        <w:suppressAutoHyphens w:val="0"/>
        <w:autoSpaceDN/>
        <w:spacing w:after="0" w:line="36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lastRenderedPageBreak/>
        <w:t>сохранение и поддержка индивидуальности ребенка;</w:t>
      </w:r>
    </w:p>
    <w:p w:rsidR="00422325" w:rsidRPr="00F55AE1" w:rsidRDefault="00422325" w:rsidP="00283065">
      <w:pPr>
        <w:keepNext/>
        <w:widowControl/>
        <w:numPr>
          <w:ilvl w:val="0"/>
          <w:numId w:val="10"/>
        </w:numPr>
        <w:suppressLineNumbers/>
        <w:tabs>
          <w:tab w:val="left" w:pos="216"/>
        </w:tabs>
        <w:suppressAutoHyphens w:val="0"/>
        <w:autoSpaceDN/>
        <w:spacing w:after="0" w:line="36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развитие ребенка как субъекта отношений с людьми, миром и самим собой;</w:t>
      </w:r>
    </w:p>
    <w:p w:rsidR="00422325" w:rsidRPr="004A5A80" w:rsidRDefault="00422325" w:rsidP="00811B5B">
      <w:pPr>
        <w:keepNext/>
        <w:widowControl/>
        <w:numPr>
          <w:ilvl w:val="0"/>
          <w:numId w:val="10"/>
        </w:numPr>
        <w:suppressLineNumbers/>
        <w:tabs>
          <w:tab w:val="left" w:pos="221"/>
        </w:tabs>
        <w:suppressAutoHyphens w:val="0"/>
        <w:autoSpaceDN/>
        <w:spacing w:after="341" w:line="360" w:lineRule="auto"/>
        <w:textAlignment w:val="auto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4A5A80">
        <w:rPr>
          <w:rFonts w:ascii="Times New Roman" w:eastAsia="Calibri" w:hAnsi="Times New Roman" w:cs="Times New Roman"/>
          <w:b/>
          <w:kern w:val="0"/>
          <w:sz w:val="24"/>
          <w:szCs w:val="24"/>
        </w:rPr>
        <w:t>освоение ребенком культурных норм</w:t>
      </w:r>
      <w:r w:rsidR="00B1787D" w:rsidRPr="004A5A80">
        <w:rPr>
          <w:rFonts w:ascii="Times New Roman" w:eastAsia="Calibri" w:hAnsi="Times New Roman" w:cs="Times New Roman"/>
          <w:b/>
          <w:kern w:val="0"/>
          <w:sz w:val="24"/>
          <w:szCs w:val="24"/>
        </w:rPr>
        <w:t xml:space="preserve"> общества,</w:t>
      </w:r>
      <w:r w:rsidRPr="004A5A80">
        <w:rPr>
          <w:rFonts w:ascii="Times New Roman" w:eastAsia="Calibri" w:hAnsi="Times New Roman" w:cs="Times New Roman"/>
          <w:b/>
          <w:kern w:val="0"/>
          <w:sz w:val="24"/>
          <w:szCs w:val="24"/>
        </w:rPr>
        <w:t xml:space="preserve"> обогащение детского развития посредством приобщения к истокам национальной культуры, краеведения, изучению государственных языков Р</w:t>
      </w:r>
      <w:r w:rsidR="004A5A80" w:rsidRPr="004A5A80">
        <w:rPr>
          <w:rFonts w:ascii="Times New Roman" w:eastAsia="Calibri" w:hAnsi="Times New Roman" w:cs="Times New Roman"/>
          <w:b/>
          <w:kern w:val="0"/>
          <w:sz w:val="24"/>
          <w:szCs w:val="24"/>
        </w:rPr>
        <w:t xml:space="preserve">еспублики </w:t>
      </w:r>
      <w:r w:rsidRPr="004A5A80">
        <w:rPr>
          <w:rFonts w:ascii="Times New Roman" w:eastAsia="Calibri" w:hAnsi="Times New Roman" w:cs="Times New Roman"/>
          <w:b/>
          <w:kern w:val="0"/>
          <w:sz w:val="24"/>
          <w:szCs w:val="24"/>
        </w:rPr>
        <w:t>Т</w:t>
      </w:r>
      <w:r w:rsidR="004A5A80" w:rsidRPr="004A5A80">
        <w:rPr>
          <w:rFonts w:ascii="Times New Roman" w:eastAsia="Calibri" w:hAnsi="Times New Roman" w:cs="Times New Roman"/>
          <w:b/>
          <w:kern w:val="0"/>
          <w:sz w:val="24"/>
          <w:szCs w:val="24"/>
        </w:rPr>
        <w:t>атарстан</w:t>
      </w:r>
      <w:r w:rsidRPr="004A5A80">
        <w:rPr>
          <w:rFonts w:ascii="Times New Roman" w:eastAsia="Calibri" w:hAnsi="Times New Roman" w:cs="Times New Roman"/>
          <w:b/>
          <w:kern w:val="0"/>
          <w:sz w:val="24"/>
          <w:szCs w:val="24"/>
        </w:rPr>
        <w:t>.</w:t>
      </w:r>
      <w:bookmarkStart w:id="9" w:name="bookmark24"/>
      <w:r w:rsidR="004A5A80" w:rsidRPr="004A5A80">
        <w:rPr>
          <w:rFonts w:ascii="Times New Roman" w:eastAsia="Calibri" w:hAnsi="Times New Roman" w:cs="Times New Roman"/>
          <w:b/>
          <w:kern w:val="0"/>
          <w:sz w:val="24"/>
          <w:szCs w:val="24"/>
        </w:rPr>
        <w:t xml:space="preserve"> </w:t>
      </w:r>
    </w:p>
    <w:p w:rsidR="00422325" w:rsidRPr="00F55AE1" w:rsidRDefault="00422325" w:rsidP="00571D6A">
      <w:pPr>
        <w:keepNext/>
        <w:widowControl/>
        <w:suppressLineNumbers/>
        <w:suppressAutoHyphens w:val="0"/>
        <w:autoSpaceDN/>
        <w:spacing w:after="246" w:line="270" w:lineRule="exact"/>
        <w:jc w:val="both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Основными направлениями преобразований является:</w:t>
      </w:r>
      <w:bookmarkEnd w:id="9"/>
    </w:p>
    <w:p w:rsidR="00422325" w:rsidRPr="00F55AE1" w:rsidRDefault="00422325" w:rsidP="00283065">
      <w:pPr>
        <w:keepNext/>
        <w:widowControl/>
        <w:numPr>
          <w:ilvl w:val="1"/>
          <w:numId w:val="7"/>
        </w:numPr>
        <w:suppressLineNumbers/>
        <w:tabs>
          <w:tab w:val="left" w:pos="734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</w:t>
      </w:r>
      <w:r w:rsidR="00B1787D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422325" w:rsidRPr="00F55AE1" w:rsidRDefault="00422325" w:rsidP="00283065">
      <w:pPr>
        <w:keepNext/>
        <w:widowControl/>
        <w:numPr>
          <w:ilvl w:val="1"/>
          <w:numId w:val="7"/>
        </w:numPr>
        <w:suppressLineNumbers/>
        <w:tabs>
          <w:tab w:val="left" w:pos="782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Повышение уровня воспитания и обучения с позиции социальных и личностных результатов детей и качества предоставляемых образовательных услуг</w:t>
      </w:r>
      <w:r w:rsidR="00B1787D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</w:p>
    <w:p w:rsidR="00B1787D" w:rsidRPr="00B1787D" w:rsidRDefault="00422325" w:rsidP="00283065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B1787D">
        <w:rPr>
          <w:rFonts w:ascii="Times New Roman" w:eastAsia="Calibri" w:hAnsi="Times New Roman" w:cs="Times New Roman"/>
          <w:kern w:val="0"/>
          <w:sz w:val="24"/>
          <w:szCs w:val="24"/>
        </w:rPr>
        <w:t>Создание эффективной системы взаимодействия ДОУ с д</w:t>
      </w:r>
      <w:r w:rsidR="00B1787D">
        <w:rPr>
          <w:rFonts w:ascii="Times New Roman" w:eastAsia="Calibri" w:hAnsi="Times New Roman" w:cs="Times New Roman"/>
          <w:kern w:val="0"/>
          <w:sz w:val="24"/>
          <w:szCs w:val="24"/>
        </w:rPr>
        <w:t>ругими социальными институтами.</w:t>
      </w:r>
    </w:p>
    <w:p w:rsidR="00422325" w:rsidRPr="00D839AB" w:rsidRDefault="00422325" w:rsidP="00283065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D839AB">
        <w:rPr>
          <w:rFonts w:ascii="Times New Roman" w:eastAsia="Calibri" w:hAnsi="Times New Roman" w:cs="Times New Roman"/>
          <w:b/>
          <w:kern w:val="0"/>
          <w:sz w:val="24"/>
          <w:szCs w:val="24"/>
        </w:rPr>
        <w:t>Создание условий для обучения родному языку и культуре своего народа на основе современных методических и программных продуктов</w:t>
      </w:r>
    </w:p>
    <w:p w:rsidR="00422325" w:rsidRPr="00F55AE1" w:rsidRDefault="00422325" w:rsidP="00283065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Создание эффективной, мобильной </w:t>
      </w:r>
      <w:proofErr w:type="spellStart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ресурсообеспечивающей</w:t>
      </w:r>
      <w:proofErr w:type="spellEnd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системы ДОУ, включающей: нормативно правовое и информационно-методическое обеспечение кадров</w:t>
      </w:r>
      <w:r w:rsidR="0077275E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422325" w:rsidRPr="005C54DA" w:rsidRDefault="00422325" w:rsidP="00571D6A">
      <w:pPr>
        <w:keepNext/>
        <w:widowControl/>
        <w:suppressLineNumbers/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В рамках общих целей могут быть выделены следующие</w:t>
      </w:r>
      <w:r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 </w:t>
      </w:r>
      <w:r w:rsidRPr="005C54DA">
        <w:rPr>
          <w:rFonts w:ascii="Times New Roman" w:eastAsia="Calibri" w:hAnsi="Times New Roman" w:cs="Times New Roman"/>
          <w:bCs/>
          <w:kern w:val="0"/>
          <w:sz w:val="24"/>
          <w:szCs w:val="24"/>
          <w:shd w:val="clear" w:color="auto" w:fill="FFFFFF"/>
        </w:rPr>
        <w:t>задачи:</w:t>
      </w:r>
    </w:p>
    <w:p w:rsidR="00422325" w:rsidRPr="00F55AE1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74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использование  современных образовательных технологий, способствующих физическому и психическому развитию и поддержанию здоровья детей;</w:t>
      </w:r>
    </w:p>
    <w:p w:rsidR="00422325" w:rsidRPr="00F55AE1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79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создание игровой общности детей и воспитателя;</w:t>
      </w:r>
    </w:p>
    <w:p w:rsidR="00422325" w:rsidRPr="00F55AE1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39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обеспечение полноценного взаимодействия игровой и </w:t>
      </w:r>
      <w:proofErr w:type="spellStart"/>
      <w:proofErr w:type="gramStart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учебно</w:t>
      </w:r>
      <w:proofErr w:type="spellEnd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- познавательной</w:t>
      </w:r>
      <w:proofErr w:type="gramEnd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деятельности в </w:t>
      </w:r>
      <w:proofErr w:type="spellStart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здоровьесберегающем</w:t>
      </w:r>
      <w:proofErr w:type="spellEnd"/>
      <w:r w:rsidRPr="00F55AE1">
        <w:rPr>
          <w:rFonts w:ascii="Times New Roman" w:eastAsia="Calibri" w:hAnsi="Times New Roman" w:cs="Times New Roman"/>
          <w:kern w:val="0"/>
          <w:sz w:val="24"/>
          <w:szCs w:val="24"/>
        </w:rPr>
        <w:t>, культурологическом пространстве;</w:t>
      </w:r>
    </w:p>
    <w:p w:rsidR="00B73F3E" w:rsidRDefault="005C54DA" w:rsidP="00B73F3E">
      <w:pPr>
        <w:keepNext/>
        <w:widowControl/>
        <w:suppressLineNumbers/>
        <w:suppressAutoHyphens w:val="0"/>
        <w:autoSpaceDN/>
        <w:spacing w:after="900" w:line="360" w:lineRule="auto"/>
        <w:ind w:left="20"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</w:rPr>
        <w:t>-</w:t>
      </w:r>
      <w:r w:rsidR="00422325" w:rsidRPr="00F55AE1">
        <w:rPr>
          <w:rFonts w:ascii="Times New Roman" w:eastAsia="Calibri" w:hAnsi="Times New Roman" w:cs="Times New Roman"/>
          <w:kern w:val="0"/>
          <w:sz w:val="24"/>
          <w:szCs w:val="24"/>
        </w:rPr>
        <w:t>повышение качества и результативности работы действующего педагогического ко</w:t>
      </w:r>
      <w:r w:rsidR="00B1787D">
        <w:rPr>
          <w:rFonts w:ascii="Times New Roman" w:eastAsia="Calibri" w:hAnsi="Times New Roman" w:cs="Times New Roman"/>
          <w:kern w:val="0"/>
          <w:sz w:val="24"/>
          <w:szCs w:val="24"/>
        </w:rPr>
        <w:t>ллектива</w:t>
      </w:r>
      <w:r w:rsidR="00422325" w:rsidRPr="00F55AE1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D40D8A" w:rsidRDefault="00D40D8A" w:rsidP="00B73F3E">
      <w:pPr>
        <w:keepNext/>
        <w:widowControl/>
        <w:suppressLineNumbers/>
        <w:suppressAutoHyphens w:val="0"/>
        <w:autoSpaceDN/>
        <w:spacing w:after="900" w:line="360" w:lineRule="auto"/>
        <w:ind w:left="20" w:right="40" w:firstLine="680"/>
        <w:jc w:val="both"/>
        <w:textAlignment w:val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D839AB" w:rsidRPr="00D839AB" w:rsidRDefault="00D839AB" w:rsidP="00B73F3E">
      <w:pPr>
        <w:keepNext/>
        <w:widowControl/>
        <w:suppressLineNumbers/>
        <w:suppressAutoHyphens w:val="0"/>
        <w:autoSpaceDN/>
        <w:spacing w:after="900" w:line="360" w:lineRule="auto"/>
        <w:ind w:left="20" w:right="40" w:firstLine="680"/>
        <w:jc w:val="both"/>
        <w:textAlignment w:val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A60B88" w:rsidRPr="00D40D8A" w:rsidRDefault="008E023B" w:rsidP="00A60B88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sz w:val="24"/>
          <w:szCs w:val="24"/>
        </w:rPr>
      </w:pPr>
      <w:r w:rsidRPr="00D40D8A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A60B88" w:rsidRPr="00D40D8A">
        <w:rPr>
          <w:rFonts w:ascii="Times New Roman" w:hAnsi="Times New Roman" w:cs="Times New Roman"/>
          <w:b/>
          <w:sz w:val="24"/>
          <w:szCs w:val="24"/>
        </w:rPr>
        <w:t>СТРАТЕГИЧЕСКАЯ ЦЕЛЬ</w:t>
      </w:r>
      <w:r w:rsidR="00234F4F">
        <w:rPr>
          <w:rFonts w:ascii="Times New Roman" w:hAnsi="Times New Roman" w:cs="Times New Roman"/>
          <w:b/>
          <w:sz w:val="24"/>
          <w:szCs w:val="24"/>
        </w:rPr>
        <w:t xml:space="preserve"> РАЗВИТИЯ </w:t>
      </w:r>
      <w:r w:rsidR="00A60B88" w:rsidRPr="00D40D8A">
        <w:rPr>
          <w:rFonts w:ascii="Times New Roman" w:hAnsi="Times New Roman" w:cs="Times New Roman"/>
          <w:b/>
          <w:sz w:val="24"/>
          <w:szCs w:val="24"/>
        </w:rPr>
        <w:t xml:space="preserve"> ДОУ</w:t>
      </w:r>
    </w:p>
    <w:p w:rsidR="00571D6A" w:rsidRPr="00D40D8A" w:rsidRDefault="00571D6A" w:rsidP="00571D6A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571D6A" w:rsidRDefault="00422325" w:rsidP="00571D6A">
      <w:pPr>
        <w:pStyle w:val="af5"/>
        <w:rPr>
          <w:rFonts w:ascii="Times New Roman" w:hAnsi="Times New Roman" w:cs="Times New Roman"/>
          <w:sz w:val="24"/>
          <w:szCs w:val="24"/>
        </w:rPr>
      </w:pPr>
      <w:r w:rsidRPr="00571D6A">
        <w:rPr>
          <w:rFonts w:ascii="Times New Roman" w:hAnsi="Times New Roman" w:cs="Times New Roman"/>
          <w:sz w:val="24"/>
          <w:szCs w:val="24"/>
        </w:rPr>
        <w:t>Всё вышеуказанное позволило определить  стратегическую</w:t>
      </w:r>
      <w:bookmarkStart w:id="10" w:name="bookmark25"/>
      <w:r w:rsidR="00571D6A" w:rsidRPr="00571D6A">
        <w:rPr>
          <w:rFonts w:ascii="Times New Roman" w:hAnsi="Times New Roman" w:cs="Times New Roman"/>
          <w:sz w:val="24"/>
          <w:szCs w:val="24"/>
        </w:rPr>
        <w:t xml:space="preserve"> цель нашего учреждения.</w:t>
      </w:r>
    </w:p>
    <w:p w:rsidR="00571D6A" w:rsidRPr="00571D6A" w:rsidRDefault="00571D6A" w:rsidP="00571D6A">
      <w:pPr>
        <w:pStyle w:val="af5"/>
        <w:rPr>
          <w:rFonts w:ascii="Times New Roman" w:hAnsi="Times New Roman" w:cs="Times New Roman"/>
          <w:sz w:val="24"/>
          <w:szCs w:val="24"/>
        </w:rPr>
      </w:pPr>
    </w:p>
    <w:bookmarkEnd w:id="10"/>
    <w:p w:rsidR="00571D6A" w:rsidRPr="00571D6A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1. </w:t>
      </w:r>
      <w:r w:rsidR="00422325" w:rsidRPr="00571D6A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социуму:</w:t>
      </w:r>
      <w:r w:rsidR="00422325" w:rsidRPr="00571D6A">
        <w:rPr>
          <w:rFonts w:ascii="Times New Roman" w:hAnsi="Times New Roman" w:cs="Times New Roman"/>
          <w:sz w:val="24"/>
          <w:szCs w:val="24"/>
        </w:rPr>
        <w:t xml:space="preserve"> быть конкурентоспособным ДОУ, предоставляющим доступные качественные образовательные услуги, удовлетворяющие потребностям социума и государства.</w:t>
      </w:r>
    </w:p>
    <w:p w:rsidR="00DE293D" w:rsidRPr="00571D6A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2. </w:t>
      </w:r>
      <w:r w:rsidR="00422325" w:rsidRPr="00571D6A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коллективу</w:t>
      </w:r>
      <w:r w:rsidR="00422325" w:rsidRPr="00571D6A">
        <w:rPr>
          <w:rFonts w:ascii="Times New Roman" w:hAnsi="Times New Roman" w:cs="Times New Roman"/>
          <w:sz w:val="24"/>
          <w:szCs w:val="24"/>
          <w:u w:val="single"/>
        </w:rPr>
        <w:t xml:space="preserve"> ДОУ:</w:t>
      </w:r>
      <w:r w:rsidR="00422325" w:rsidRPr="00571D6A">
        <w:rPr>
          <w:rFonts w:ascii="Times New Roman" w:hAnsi="Times New Roman" w:cs="Times New Roman"/>
          <w:sz w:val="24"/>
          <w:szCs w:val="24"/>
        </w:rPr>
        <w:t xml:space="preserve"> создание условий для профессионального, творческого и личностного роста сотрудников, обеспечение комфортного нравственно-психологического климата.</w:t>
      </w:r>
    </w:p>
    <w:p w:rsidR="00DE293D" w:rsidRPr="00571D6A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E293D" w:rsidRPr="00B0631C" w:rsidRDefault="00571D6A" w:rsidP="00DE293D">
      <w:pPr>
        <w:pStyle w:val="af5"/>
        <w:spacing w:line="276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3. </w:t>
      </w:r>
      <w:r w:rsidR="00422325" w:rsidRPr="00571D6A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детям:</w:t>
      </w:r>
      <w:r w:rsidR="00422325" w:rsidRPr="00571D6A">
        <w:rPr>
          <w:rFonts w:ascii="Times New Roman" w:hAnsi="Times New Roman" w:cs="Times New Roman"/>
          <w:sz w:val="24"/>
          <w:szCs w:val="24"/>
        </w:rPr>
        <w:t xml:space="preserve"> создание воспитательно-образовательных, коррекционно-развивающих и </w:t>
      </w:r>
      <w:proofErr w:type="spellStart"/>
      <w:r w:rsidR="00422325" w:rsidRPr="00571D6A">
        <w:rPr>
          <w:rFonts w:ascii="Times New Roman" w:hAnsi="Times New Roman" w:cs="Times New Roman"/>
          <w:sz w:val="24"/>
          <w:szCs w:val="24"/>
        </w:rPr>
        <w:t>здоровьеформирующих</w:t>
      </w:r>
      <w:proofErr w:type="spellEnd"/>
      <w:r w:rsidR="00422325" w:rsidRPr="00571D6A">
        <w:rPr>
          <w:rFonts w:ascii="Times New Roman" w:hAnsi="Times New Roman" w:cs="Times New Roman"/>
          <w:sz w:val="24"/>
          <w:szCs w:val="24"/>
        </w:rPr>
        <w:t xml:space="preserve"> условий в ДОУ, способствующих полноценному развитию и социализации дошкольника, обеспечивающих равные стартовые возможности и успешный переход  ребенка к обучению </w:t>
      </w:r>
      <w:r w:rsidR="00422325" w:rsidRPr="00571D6A">
        <w:rPr>
          <w:rFonts w:ascii="Times New Roman" w:hAnsi="Times New Roman" w:cs="Times New Roman"/>
          <w:bCs/>
          <w:sz w:val="24"/>
          <w:szCs w:val="24"/>
        </w:rPr>
        <w:t>в общеобразовательных учреждениях</w:t>
      </w:r>
      <w:r w:rsidR="00B0631C">
        <w:rPr>
          <w:rFonts w:ascii="Times New Roman" w:hAnsi="Times New Roman" w:cs="Times New Roman"/>
          <w:bCs/>
          <w:sz w:val="24"/>
          <w:szCs w:val="24"/>
          <w:lang w:val="tt-RU"/>
        </w:rPr>
        <w:t>.</w:t>
      </w:r>
    </w:p>
    <w:p w:rsidR="00DE293D" w:rsidRPr="00B0631C" w:rsidRDefault="00422325" w:rsidP="00DE293D">
      <w:pPr>
        <w:pStyle w:val="af5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B0631C">
        <w:rPr>
          <w:rFonts w:ascii="Times New Roman" w:hAnsi="Times New Roman" w:cs="Times New Roman"/>
          <w:b/>
          <w:sz w:val="24"/>
          <w:szCs w:val="24"/>
        </w:rPr>
        <w:t>Формирование социально-адаптированной,</w:t>
      </w:r>
      <w:r w:rsidR="00DE293D" w:rsidRPr="00B0631C">
        <w:rPr>
          <w:rFonts w:ascii="Times New Roman" w:hAnsi="Times New Roman" w:cs="Times New Roman"/>
          <w:b/>
          <w:sz w:val="24"/>
          <w:szCs w:val="24"/>
        </w:rPr>
        <w:t xml:space="preserve"> здоровой, успешной и конкурент</w:t>
      </w:r>
      <w:r w:rsidRPr="00B0631C">
        <w:rPr>
          <w:rFonts w:ascii="Times New Roman" w:hAnsi="Times New Roman" w:cs="Times New Roman"/>
          <w:b/>
          <w:sz w:val="24"/>
          <w:szCs w:val="24"/>
        </w:rPr>
        <w:t>оспособной  лич</w:t>
      </w:r>
      <w:bookmarkStart w:id="11" w:name="bookmark27"/>
      <w:r w:rsidR="00DE293D" w:rsidRPr="00B0631C">
        <w:rPr>
          <w:rFonts w:ascii="Times New Roman" w:hAnsi="Times New Roman" w:cs="Times New Roman"/>
          <w:b/>
          <w:sz w:val="24"/>
          <w:szCs w:val="24"/>
        </w:rPr>
        <w:t>ности ребенка</w:t>
      </w:r>
      <w:r w:rsidR="00B0631C" w:rsidRPr="00B0631C">
        <w:rPr>
          <w:rFonts w:ascii="Times New Roman" w:hAnsi="Times New Roman" w:cs="Times New Roman"/>
          <w:b/>
          <w:sz w:val="24"/>
          <w:szCs w:val="24"/>
          <w:lang w:val="tt-RU"/>
        </w:rPr>
        <w:t>, владею</w:t>
      </w:r>
      <w:proofErr w:type="spellStart"/>
      <w:r w:rsidR="00B0631C" w:rsidRPr="00B0631C">
        <w:rPr>
          <w:rFonts w:ascii="Times New Roman" w:hAnsi="Times New Roman" w:cs="Times New Roman"/>
          <w:b/>
          <w:sz w:val="24"/>
          <w:szCs w:val="24"/>
        </w:rPr>
        <w:t>щего</w:t>
      </w:r>
      <w:proofErr w:type="spellEnd"/>
      <w:r w:rsidR="00B0631C" w:rsidRPr="00B0631C">
        <w:rPr>
          <w:rFonts w:ascii="Times New Roman" w:hAnsi="Times New Roman" w:cs="Times New Roman"/>
          <w:b/>
          <w:sz w:val="24"/>
          <w:szCs w:val="24"/>
        </w:rPr>
        <w:t xml:space="preserve"> двумя государственными языками Республики Татарстан.</w:t>
      </w:r>
      <w:r w:rsidR="00B0631C" w:rsidRPr="00B0631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B0631C" w:rsidRDefault="00B0631C" w:rsidP="00DE293D">
      <w:pPr>
        <w:pStyle w:val="af5"/>
        <w:spacing w:line="276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22325" w:rsidRPr="00DE293D" w:rsidRDefault="00422325" w:rsidP="00DE293D">
      <w:pPr>
        <w:pStyle w:val="af5"/>
        <w:spacing w:line="276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E293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Принципы организации образовательного процесса</w:t>
      </w:r>
      <w:bookmarkEnd w:id="11"/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sz w:val="24"/>
          <w:szCs w:val="24"/>
        </w:rPr>
        <w:t>При составлении программы опираемся на известные принципы общей педагогики. Наиболее актуальными из них являются: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сотрудничества</w:t>
      </w:r>
      <w:r w:rsidRPr="00DE293D">
        <w:rPr>
          <w:rFonts w:ascii="Times New Roman" w:hAnsi="Times New Roman" w:cs="Times New Roman"/>
          <w:sz w:val="24"/>
          <w:szCs w:val="24"/>
        </w:rPr>
        <w:t xml:space="preserve"> позволяет создать в ходе взаимодействия атмосферу доброжелательности, эмоциональной  раскрепощенной обстановки.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новизны</w:t>
      </w:r>
      <w:r w:rsidRPr="00DE293D">
        <w:rPr>
          <w:rFonts w:ascii="Times New Roman" w:hAnsi="Times New Roman" w:cs="Times New Roman"/>
          <w:sz w:val="24"/>
          <w:szCs w:val="24"/>
        </w:rPr>
        <w:t xml:space="preserve"> вызывает интерес к обучению за счет внедрения поискового метода</w:t>
      </w:r>
      <w:r w:rsidR="0077275E">
        <w:rPr>
          <w:rFonts w:ascii="Times New Roman" w:hAnsi="Times New Roman" w:cs="Times New Roman"/>
          <w:sz w:val="24"/>
          <w:szCs w:val="24"/>
        </w:rPr>
        <w:t>.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динамичности</w:t>
      </w:r>
      <w:r w:rsidRPr="00DE293D">
        <w:rPr>
          <w:rFonts w:ascii="Times New Roman" w:hAnsi="Times New Roman" w:cs="Times New Roman"/>
          <w:sz w:val="24"/>
          <w:szCs w:val="24"/>
        </w:rPr>
        <w:t xml:space="preserve"> заключается в постановке таких целей по обучению и развитию ребенка, которые бы постоянно углубляли и расширяли знания детей, т.к. необоснованное дублирование содержания и задач образовательных деятельностей — одна из причин снижения внимания и интереса детей к обучению.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комплексности</w:t>
      </w:r>
      <w:r w:rsidRPr="00DE293D">
        <w:rPr>
          <w:rFonts w:ascii="Times New Roman" w:hAnsi="Times New Roman" w:cs="Times New Roman"/>
          <w:sz w:val="24"/>
          <w:szCs w:val="24"/>
        </w:rPr>
        <w:t xml:space="preserve"> заключается в решении любой педагогической и развивающей задачи с учетом взаимодействия всех факторов: состояния здоровья детей, сложности задания, времени, форм и методов проведения занятий.</w:t>
      </w:r>
    </w:p>
    <w:p w:rsidR="00DE293D" w:rsidRPr="00DE293D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D0508" w:rsidRPr="00763D3F" w:rsidRDefault="00422325" w:rsidP="00763D3F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полезности</w:t>
      </w:r>
      <w:r w:rsidRPr="00DE293D">
        <w:rPr>
          <w:rFonts w:ascii="Times New Roman" w:hAnsi="Times New Roman" w:cs="Times New Roman"/>
          <w:sz w:val="24"/>
          <w:szCs w:val="24"/>
        </w:rPr>
        <w:t xml:space="preserve"> предусматривает получение положительного результата с точки зрения динамики развития и практической пользы в виде формирования у детей способов адаптации к реальным условиям жизни (дея</w:t>
      </w:r>
      <w:r w:rsidRPr="00DE293D">
        <w:rPr>
          <w:rFonts w:ascii="Times New Roman" w:hAnsi="Times New Roman" w:cs="Times New Roman"/>
          <w:sz w:val="24"/>
          <w:szCs w:val="24"/>
        </w:rPr>
        <w:softHyphen/>
      </w:r>
      <w:r w:rsidR="00A60B88">
        <w:rPr>
          <w:rFonts w:ascii="Times New Roman" w:hAnsi="Times New Roman" w:cs="Times New Roman"/>
          <w:sz w:val="24"/>
          <w:szCs w:val="24"/>
        </w:rPr>
        <w:t>тельности, поведения, общения).</w:t>
      </w:r>
    </w:p>
    <w:p w:rsidR="005C54DA" w:rsidRPr="005C54DA" w:rsidRDefault="005C54DA" w:rsidP="005C54DA">
      <w:pPr>
        <w:widowControl/>
        <w:suppressAutoHyphens w:val="0"/>
        <w:autoSpaceDN/>
        <w:spacing w:after="0" w:line="240" w:lineRule="auto"/>
        <w:ind w:left="72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5C54DA" w:rsidRPr="00B0631C" w:rsidRDefault="008E023B" w:rsidP="00B0631C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8E023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5.1 Модель выпускника ДОУ</w:t>
      </w:r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</w:pPr>
      <w:r w:rsidRPr="00377C52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Психолого-педагогическая характеристика:</w:t>
      </w:r>
    </w:p>
    <w:p w:rsidR="008E023B" w:rsidRPr="008E023B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  <w:proofErr w:type="gramStart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эмоциональный, волевой, интеллектуальный, трудолюбивый, усидчивый, внимательный, с развитой речью, мышлением, со способностью ощущать и воспринимать признаки, свойства и качества предметов, с умением чувствовать окружающий мир, с первоначально отработанной памятью: зрительной, слуховой; внимательный (умеющий слушать и слышать), рефлексивный (умеющий ощущать себя), умеющий мыслить, обладающий чувством самоконтроля и самостоятельности.</w:t>
      </w:r>
      <w:proofErr w:type="gramEnd"/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</w:rPr>
      </w:pPr>
      <w:r w:rsidRPr="00377C52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Личностные качества:</w:t>
      </w:r>
      <w:r w:rsidRPr="00377C52"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</w:rPr>
        <w:t xml:space="preserve"> </w:t>
      </w:r>
    </w:p>
    <w:p w:rsidR="008E023B" w:rsidRPr="008E023B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proofErr w:type="gramStart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доброта, учебно-познавательные интересы, мотивация достижения успеха, социальная мотивация (долг, ответственность); уверенность в себе, чувство полноценности, трудолюбие, </w:t>
      </w:r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lastRenderedPageBreak/>
        <w:t xml:space="preserve">усидчивость, дисциплинированность, адаптивность, самостоятельность,  </w:t>
      </w:r>
      <w:proofErr w:type="spellStart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коммуникативность</w:t>
      </w:r>
      <w:proofErr w:type="spellEnd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 xml:space="preserve">, доброжелательность, </w:t>
      </w:r>
      <w:proofErr w:type="spellStart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эмпатия</w:t>
      </w:r>
      <w:proofErr w:type="spellEnd"/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  <w:proofErr w:type="gramEnd"/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377C52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Знает и умеет:</w:t>
      </w:r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- освоил максимально содержание образовательных областей;</w:t>
      </w:r>
    </w:p>
    <w:p w:rsidR="008E023B" w:rsidRPr="00377C52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77C52">
        <w:rPr>
          <w:rFonts w:ascii="Times New Roman" w:eastAsia="Calibri" w:hAnsi="Times New Roman" w:cs="Times New Roman"/>
          <w:kern w:val="0"/>
          <w:sz w:val="24"/>
          <w:szCs w:val="24"/>
        </w:rPr>
        <w:t>-освоил развивающие программы по возрастным группам;</w:t>
      </w:r>
    </w:p>
    <w:p w:rsidR="008E023B" w:rsidRDefault="008E023B" w:rsidP="008E023B">
      <w:pPr>
        <w:pStyle w:val="af5"/>
        <w:spacing w:line="276" w:lineRule="auto"/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</w:pPr>
      <w:r w:rsidRPr="00377C52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 xml:space="preserve">-овладел навыками учебной деятельности, простейшими навыками самоконтроля учебных действий, культурой поведения </w:t>
      </w:r>
      <w:r w:rsidR="00B0631C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>и речи;</w:t>
      </w:r>
    </w:p>
    <w:p w:rsidR="00B0631C" w:rsidRDefault="00B0631C" w:rsidP="008E023B">
      <w:pPr>
        <w:pStyle w:val="af5"/>
        <w:spacing w:line="27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63D3F">
        <w:rPr>
          <w:rFonts w:ascii="Times New Roman" w:eastAsia="Arial Unicode MS" w:hAnsi="Times New Roman" w:cs="Times New Roman"/>
          <w:b/>
          <w:color w:val="000000"/>
          <w:kern w:val="0"/>
          <w:sz w:val="24"/>
          <w:szCs w:val="24"/>
          <w:lang w:eastAsia="ru-RU"/>
        </w:rPr>
        <w:t xml:space="preserve">- </w:t>
      </w:r>
      <w:r w:rsidR="00763D3F" w:rsidRPr="00763D3F">
        <w:rPr>
          <w:rFonts w:ascii="Times New Roman" w:eastAsia="Times New Roman" w:hAnsi="Times New Roman"/>
          <w:b/>
          <w:sz w:val="24"/>
          <w:szCs w:val="24"/>
          <w:lang w:eastAsia="ru-RU"/>
        </w:rPr>
        <w:t>проявляет коммуникативные способности: понимает речь, «вживается» в коммуникативную ситуацию, учитывая социальную роль собеседника, общается на татарском и русском  языках</w:t>
      </w:r>
    </w:p>
    <w:p w:rsidR="00763D3F" w:rsidRPr="00763D3F" w:rsidRDefault="00763D3F" w:rsidP="008E023B">
      <w:pPr>
        <w:pStyle w:val="af5"/>
        <w:spacing w:line="276" w:lineRule="auto"/>
        <w:rPr>
          <w:rFonts w:ascii="Times New Roman" w:eastAsia="Arial Unicode MS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A96BF3" w:rsidRDefault="00F81096" w:rsidP="00F81096">
      <w:pPr>
        <w:pStyle w:val="af5"/>
        <w:rPr>
          <w:rFonts w:ascii="Times New Roman" w:hAnsi="Times New Roman" w:cs="Times New Roman"/>
          <w:b/>
          <w:sz w:val="24"/>
          <w:szCs w:val="24"/>
        </w:rPr>
      </w:pPr>
      <w:r w:rsidRPr="00F810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29D7">
        <w:rPr>
          <w:rFonts w:ascii="Times New Roman" w:hAnsi="Times New Roman" w:cs="Times New Roman"/>
          <w:b/>
          <w:sz w:val="24"/>
          <w:szCs w:val="24"/>
        </w:rPr>
        <w:t xml:space="preserve">5.2 </w:t>
      </w:r>
      <w:r w:rsidR="00A96BF3" w:rsidRPr="00F81096">
        <w:rPr>
          <w:rFonts w:ascii="Times New Roman" w:hAnsi="Times New Roman" w:cs="Times New Roman"/>
          <w:b/>
          <w:sz w:val="24"/>
          <w:szCs w:val="24"/>
        </w:rPr>
        <w:t>Механизм реализации культурологической концепции</w:t>
      </w:r>
    </w:p>
    <w:p w:rsidR="00A96BF3" w:rsidRPr="00FC4B03" w:rsidRDefault="00A96BF3" w:rsidP="00763D3F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tblLayout w:type="fixed"/>
        <w:tblLook w:val="04A0"/>
      </w:tblPr>
      <w:tblGrid>
        <w:gridCol w:w="817"/>
        <w:gridCol w:w="1559"/>
        <w:gridCol w:w="1985"/>
        <w:gridCol w:w="2126"/>
        <w:gridCol w:w="1843"/>
        <w:gridCol w:w="1807"/>
      </w:tblGrid>
      <w:tr w:rsidR="00A96BF3" w:rsidTr="0077275E">
        <w:tc>
          <w:tcPr>
            <w:tcW w:w="817" w:type="dxa"/>
            <w:vMerge w:val="restart"/>
            <w:textDirection w:val="btLr"/>
            <w:vAlign w:val="center"/>
          </w:tcPr>
          <w:p w:rsidR="00A96BF3" w:rsidRPr="00344C22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eastAsia="Calibri" w:hAnsi="Times New Roman" w:cs="Times New Roman"/>
                <w:b/>
                <w:bCs/>
                <w:kern w:val="0"/>
              </w:rPr>
              <w:t>Гражданская культура</w:t>
            </w:r>
          </w:p>
        </w:tc>
        <w:tc>
          <w:tcPr>
            <w:tcW w:w="9320" w:type="dxa"/>
            <w:gridSpan w:val="5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общество»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761" w:type="dxa"/>
            <w:gridSpan w:val="4"/>
          </w:tcPr>
          <w:p w:rsidR="00A96BF3" w:rsidRPr="00344C22" w:rsidRDefault="00A96BF3" w:rsidP="005C54DA">
            <w:pPr>
              <w:pStyle w:val="af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патриотизма на основе системы взглядов и убеждений, «Я - концепции».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и природа. Отношение к природе.</w:t>
            </w:r>
          </w:p>
        </w:tc>
        <w:tc>
          <w:tcPr>
            <w:tcW w:w="2126" w:type="dxa"/>
          </w:tcPr>
          <w:p w:rsidR="00A96BF3" w:rsidRPr="0080058B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</w:pPr>
            <w:r w:rsidRPr="0080058B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  <w:t>Я и моя Родина. Отношение к Родине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и мои дела. Личный вклад в служение Родине.</w:t>
            </w:r>
          </w:p>
        </w:tc>
        <w:tc>
          <w:tcPr>
            <w:tcW w:w="1807" w:type="dxa"/>
          </w:tcPr>
          <w:p w:rsidR="00A96BF3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и мой детский сад. </w:t>
            </w:r>
          </w:p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Жизненная активность.</w:t>
            </w:r>
          </w:p>
        </w:tc>
      </w:tr>
      <w:tr w:rsidR="00A96BF3" w:rsidTr="0077275E">
        <w:trPr>
          <w:trHeight w:val="1016"/>
        </w:trPr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берегу землю; </w:t>
            </w:r>
          </w:p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берегу растения; </w:t>
            </w:r>
          </w:p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берегу животных;</w:t>
            </w:r>
          </w:p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берегу природу.</w:t>
            </w:r>
          </w:p>
        </w:tc>
        <w:tc>
          <w:tcPr>
            <w:tcW w:w="2126" w:type="dxa"/>
          </w:tcPr>
          <w:p w:rsidR="00A96BF3" w:rsidRPr="0080058B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</w:pPr>
            <w:r w:rsidRPr="0080058B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  <w:t>Я люблю свою страну;</w:t>
            </w:r>
          </w:p>
          <w:p w:rsidR="00A96BF3" w:rsidRPr="0080058B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</w:pPr>
            <w:r w:rsidRPr="0080058B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  <w:t>Я люблю Татарстан;</w:t>
            </w:r>
          </w:p>
          <w:p w:rsidR="00A96BF3" w:rsidRPr="0080058B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</w:pPr>
            <w:r w:rsidRPr="0080058B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  <w:t>Я люблю свой город;</w:t>
            </w:r>
          </w:p>
          <w:p w:rsidR="00A96BF3" w:rsidRPr="0080058B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</w:pPr>
            <w:r w:rsidRPr="0080058B">
              <w:rPr>
                <w:rFonts w:ascii="Times New Roman" w:eastAsia="Calibri" w:hAnsi="Times New Roman" w:cs="Times New Roman"/>
                <w:b/>
                <w:kern w:val="0"/>
                <w:sz w:val="20"/>
                <w:szCs w:val="20"/>
              </w:rPr>
              <w:t>Я люблю свой дом.</w:t>
            </w:r>
          </w:p>
        </w:tc>
        <w:tc>
          <w:tcPr>
            <w:tcW w:w="1843" w:type="dxa"/>
          </w:tcPr>
          <w:p w:rsidR="00A96BF3" w:rsidRPr="00344C22" w:rsidRDefault="00A96BF3" w:rsidP="00763D3F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участвую в благоустройстве своего </w:t>
            </w:r>
            <w:r w:rsidR="00763D3F"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района</w:t>
            </w:r>
            <w:r w:rsidR="00763D3F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, села</w:t>
            </w: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, дома.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активно участвую в делах своей группы.</w:t>
            </w:r>
          </w:p>
        </w:tc>
      </w:tr>
      <w:tr w:rsidR="00A96BF3" w:rsidTr="0077275E">
        <w:trPr>
          <w:cantSplit/>
          <w:trHeight w:val="312"/>
        </w:trPr>
        <w:tc>
          <w:tcPr>
            <w:tcW w:w="817" w:type="dxa"/>
            <w:vMerge w:val="restart"/>
            <w:textDirection w:val="btLr"/>
            <w:vAlign w:val="center"/>
          </w:tcPr>
          <w:p w:rsidR="00A96BF3" w:rsidRPr="00344C22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hAnsi="Times New Roman" w:cs="Times New Roman"/>
                <w:b/>
              </w:rPr>
              <w:t>Интеллектуальная культура</w:t>
            </w:r>
          </w:p>
        </w:tc>
        <w:tc>
          <w:tcPr>
            <w:tcW w:w="9320" w:type="dxa"/>
            <w:gridSpan w:val="5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</w:t>
            </w: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Я будущий ученик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»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761" w:type="dxa"/>
            <w:gridSpan w:val="4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познавательно-речевой активности, интеллектуальных способностей, любознательности и саморазвития детей.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- познаю мир. Познавательно - речевая активность.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познаю мир. Стремление реализовать интеллектуальные способности.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мои увлечения. Саморазвитие.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- будущий ученик. Организованность в делах.</w:t>
            </w:r>
          </w:p>
        </w:tc>
      </w:tr>
      <w:tr w:rsidR="00A96BF3" w:rsidTr="0077275E">
        <w:trPr>
          <w:trHeight w:val="1598"/>
        </w:trPr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ED3AB9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A96BF3" w:rsidRPr="0080058B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0058B">
              <w:rPr>
                <w:rFonts w:ascii="Times New Roman" w:hAnsi="Times New Roman" w:cs="Times New Roman"/>
                <w:b/>
                <w:sz w:val="20"/>
                <w:szCs w:val="20"/>
              </w:rPr>
              <w:t>Я люблю слушать, когда мне читают книги, рассказывать, читать стихи, мне интересно находить ответы на непонятные вопросы.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Мне интересно учиться, я стремлюсь узнать новое.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У меня есть увлечение, я посещаю кружок. Я не пропускаю</w:t>
            </w:r>
          </w:p>
          <w:p w:rsidR="00A96BF3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занятия.</w:t>
            </w:r>
          </w:p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участвую в делах группы.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выполняю задания воспитателей.</w:t>
            </w:r>
          </w:p>
        </w:tc>
      </w:tr>
      <w:tr w:rsidR="00A96BF3" w:rsidTr="0077275E">
        <w:tc>
          <w:tcPr>
            <w:tcW w:w="817" w:type="dxa"/>
            <w:vMerge w:val="restart"/>
            <w:textDirection w:val="btLr"/>
            <w:vAlign w:val="center"/>
          </w:tcPr>
          <w:p w:rsidR="00A96BF3" w:rsidRPr="00344C22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eastAsia="Calibri" w:hAnsi="Times New Roman" w:cs="Times New Roman"/>
                <w:b/>
                <w:bCs/>
                <w:kern w:val="0"/>
              </w:rPr>
              <w:t>Трудовая культура</w:t>
            </w:r>
          </w:p>
        </w:tc>
        <w:tc>
          <w:tcPr>
            <w:tcW w:w="9320" w:type="dxa"/>
            <w:gridSpan w:val="5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труд»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761" w:type="dxa"/>
            <w:gridSpan w:val="4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инициативности, творчества и самостоятельности в труде и бережного отношения к его результатам.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творчество. Инициативность и творчество в труде.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Самостоятельность в труде.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Бережное отношение к результатам труда.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Осознание значимости труда.</w:t>
            </w:r>
          </w:p>
        </w:tc>
      </w:tr>
      <w:tr w:rsidR="00A96BF3" w:rsidTr="0077275E">
        <w:trPr>
          <w:trHeight w:val="800"/>
        </w:trPr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творчески выполняю порученное дело.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выполняю правила работы, делаю все аккуратно и красиво.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бережно отношусь к результатам труда человека.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способен на самообслуживание и уважаю тех, кто трудится.</w:t>
            </w:r>
          </w:p>
        </w:tc>
      </w:tr>
      <w:tr w:rsidR="00A96BF3" w:rsidTr="0077275E">
        <w:tc>
          <w:tcPr>
            <w:tcW w:w="817" w:type="dxa"/>
            <w:vMerge w:val="restart"/>
            <w:textDirection w:val="btLr"/>
            <w:vAlign w:val="center"/>
          </w:tcPr>
          <w:p w:rsidR="00A96BF3" w:rsidRPr="00344C22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eastAsia="Calibri" w:hAnsi="Times New Roman" w:cs="Times New Roman"/>
                <w:b/>
                <w:bCs/>
                <w:kern w:val="0"/>
              </w:rPr>
              <w:t>Духовно-нравственная культура</w:t>
            </w:r>
          </w:p>
        </w:tc>
        <w:tc>
          <w:tcPr>
            <w:tcW w:w="9320" w:type="dxa"/>
            <w:gridSpan w:val="5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окружающие меня люди»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761" w:type="dxa"/>
            <w:gridSpan w:val="4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Формирование духовно-нравственной культуры.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  <w:shd w:val="clear" w:color="auto" w:fill="FFFFFF"/>
              </w:rPr>
              <w:t>Я</w:t>
            </w: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 xml:space="preserve"> и старшие. Уважительное отношение к старшим.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сверстники. Дружелюбное отношение к сверстникам.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добро. Милосердие.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честность. Честность в отношениях с товарищами и взрослыми</w:t>
            </w:r>
          </w:p>
        </w:tc>
      </w:tr>
      <w:tr w:rsidR="00A96BF3" w:rsidTr="0077275E">
        <w:trPr>
          <w:trHeight w:val="822"/>
        </w:trPr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уважаю старших.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умею дружить.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не обижаю младших.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стараюсь быть честным в отношении с людьми.</w:t>
            </w:r>
          </w:p>
        </w:tc>
      </w:tr>
      <w:tr w:rsidR="00A96BF3" w:rsidTr="0077275E">
        <w:tc>
          <w:tcPr>
            <w:tcW w:w="817" w:type="dxa"/>
            <w:vMerge w:val="restart"/>
            <w:textDirection w:val="btLr"/>
            <w:vAlign w:val="center"/>
          </w:tcPr>
          <w:p w:rsidR="00A96BF3" w:rsidRPr="00344C22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FC4B03">
              <w:rPr>
                <w:rFonts w:ascii="Times New Roman" w:eastAsia="Calibri" w:hAnsi="Times New Roman" w:cs="Times New Roman"/>
                <w:b/>
                <w:bCs/>
                <w:kern w:val="0"/>
              </w:rPr>
              <w:t>Культура общения и поведения</w:t>
            </w:r>
          </w:p>
        </w:tc>
        <w:tc>
          <w:tcPr>
            <w:tcW w:w="9320" w:type="dxa"/>
            <w:gridSpan w:val="5"/>
          </w:tcPr>
          <w:p w:rsidR="00A96BF3" w:rsidRPr="00ED3AB9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</w:t>
            </w: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Мое Я. Отношение к себе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»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761" w:type="dxa"/>
            <w:gridSpan w:val="4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у детей самодисциплины, организованности и требовательности к себе.</w:t>
            </w:r>
          </w:p>
        </w:tc>
      </w:tr>
      <w:tr w:rsidR="00A96BF3" w:rsidTr="0077275E"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Развитие доброй воли.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Самоуважение, соблюдение правил культуры поведения.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Организованность и пунктуальность.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Требовательность к себе.</w:t>
            </w:r>
          </w:p>
        </w:tc>
      </w:tr>
      <w:tr w:rsidR="00A96BF3" w:rsidTr="0077275E">
        <w:trPr>
          <w:trHeight w:val="701"/>
        </w:trPr>
        <w:tc>
          <w:tcPr>
            <w:tcW w:w="817" w:type="dxa"/>
            <w:vMerge/>
            <w:vAlign w:val="center"/>
          </w:tcPr>
          <w:p w:rsidR="00A96BF3" w:rsidRPr="00344C22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FC4B03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воспитываю в себе волю.</w:t>
            </w:r>
          </w:p>
        </w:tc>
        <w:tc>
          <w:tcPr>
            <w:tcW w:w="2126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забочусь о своем</w:t>
            </w:r>
          </w:p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здоровье и выполняю правила поведения.</w:t>
            </w:r>
          </w:p>
        </w:tc>
        <w:tc>
          <w:tcPr>
            <w:tcW w:w="1843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соблюдаю режим дня.</w:t>
            </w:r>
          </w:p>
        </w:tc>
        <w:tc>
          <w:tcPr>
            <w:tcW w:w="1807" w:type="dxa"/>
          </w:tcPr>
          <w:p w:rsidR="00A96BF3" w:rsidRPr="00344C22" w:rsidRDefault="00A96BF3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требователен к себе.</w:t>
            </w:r>
          </w:p>
        </w:tc>
      </w:tr>
    </w:tbl>
    <w:p w:rsidR="00721D27" w:rsidRDefault="00721D27" w:rsidP="00721D27">
      <w:pPr>
        <w:pStyle w:val="af6"/>
        <w:spacing w:before="0" w:beforeAutospacing="0" w:after="0" w:afterAutospacing="0"/>
        <w:jc w:val="both"/>
        <w:rPr>
          <w:b/>
          <w:bCs/>
        </w:rPr>
      </w:pPr>
    </w:p>
    <w:p w:rsidR="00721D27" w:rsidRPr="00721D27" w:rsidRDefault="00721D27" w:rsidP="00721D27">
      <w:pPr>
        <w:pStyle w:val="af6"/>
        <w:spacing w:before="0" w:beforeAutospacing="0" w:after="0" w:afterAutospacing="0"/>
        <w:jc w:val="both"/>
        <w:rPr>
          <w:b/>
          <w:bCs/>
        </w:rPr>
      </w:pPr>
      <w:r w:rsidRPr="00721D27">
        <w:rPr>
          <w:b/>
          <w:bCs/>
        </w:rPr>
        <w:t xml:space="preserve">5.3 Модель педагога </w:t>
      </w:r>
    </w:p>
    <w:p w:rsidR="00721D27" w:rsidRPr="006635B0" w:rsidRDefault="00721D27" w:rsidP="00721D27">
      <w:pPr>
        <w:pStyle w:val="af6"/>
        <w:spacing w:before="0" w:beforeAutospacing="0" w:after="0" w:afterAutospacing="0"/>
        <w:jc w:val="both"/>
        <w:rPr>
          <w:sz w:val="26"/>
          <w:szCs w:val="26"/>
        </w:rPr>
      </w:pPr>
    </w:p>
    <w:p w:rsidR="00575BD9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Личность может воспитать только личность. Педагог как субъект педагогической деятельности обусловливает эффективное функционирование и развитие образовательного учреждения.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b/>
          <w:bCs/>
        </w:rPr>
        <w:t>Составляющие образа педагога: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1. Личностный потенциал: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 xml:space="preserve">- любовь к профессии; 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четко выработанная активная жизненная позиция;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мотивационная направленность;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личностная активность, инициативность;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коммуникабельность;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положительные качества личности;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 xml:space="preserve">- </w:t>
      </w:r>
      <w:proofErr w:type="gramStart"/>
      <w:r w:rsidRPr="00721D27">
        <w:t>развитая</w:t>
      </w:r>
      <w:proofErr w:type="gramEnd"/>
      <w:r w:rsidRPr="00721D27">
        <w:t xml:space="preserve"> </w:t>
      </w:r>
      <w:proofErr w:type="spellStart"/>
      <w:r w:rsidRPr="00721D27">
        <w:t>эмпатия</w:t>
      </w:r>
      <w:proofErr w:type="spellEnd"/>
      <w:r w:rsidRPr="00721D27">
        <w:t>, гуманизм;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педагогический такт;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 xml:space="preserve">- творческие способности, </w:t>
      </w:r>
      <w:proofErr w:type="spellStart"/>
      <w:r w:rsidRPr="00721D27">
        <w:t>креативность</w:t>
      </w:r>
      <w:proofErr w:type="spellEnd"/>
      <w:r w:rsidRPr="00721D27">
        <w:t>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работа – средство самовыражения и самореализации;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>
        <w:t>- положительный образ «Я».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2. Компетентность: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теоретическая (общенаучная, психолого-педагогическая, методическая);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технологическая (личностно-ориентированная технология обучения; развивающее обучение; проектирование и т.п.);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proofErr w:type="gramStart"/>
      <w:r w:rsidRPr="00721D27">
        <w:t xml:space="preserve">- информационно-коммуникативная (активный пользователь ПК, использование Интернет-ресурсов, ведение личного сайта, создание </w:t>
      </w:r>
      <w:proofErr w:type="spellStart"/>
      <w:r w:rsidRPr="00721D27">
        <w:t>муль</w:t>
      </w:r>
      <w:r>
        <w:t>тимедийных</w:t>
      </w:r>
      <w:proofErr w:type="spellEnd"/>
      <w:r>
        <w:t xml:space="preserve"> презентаций и т.п.).</w:t>
      </w:r>
      <w:proofErr w:type="gramEnd"/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3. Основные компетенции,</w:t>
      </w:r>
      <w:r w:rsidRPr="00721D27">
        <w:t xml:space="preserve"> необходимые для создания условий развития детей, обозначенные в п. 3.2.5 ФГОС </w:t>
      </w:r>
      <w:proofErr w:type="gramStart"/>
      <w:r w:rsidRPr="00721D27">
        <w:t>ДО</w:t>
      </w:r>
      <w:proofErr w:type="gramEnd"/>
      <w:r w:rsidRPr="00721D27">
        <w:t>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обеспечение эмоционального благополучия детей;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поддержка индивидуальности и инициативы детей;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установление правил взаимодействия в разных ситуациях;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построение вариативного развивающего образования;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>
        <w:t>- взаимодействие с родителями.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4. Образовательно-практическая деятельность: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реализация программ и технологий дошкольного образования;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взаимодействие с детьми, коллегами, родителями, социумом;</w:t>
      </w:r>
    </w:p>
    <w:p w:rsidR="0080058B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 xml:space="preserve">- поисковая деятельность; 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исследовательская, опытно-экспериментальная деятельность;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участие во внешних связях ДОУ;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рефлексивные умения.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rPr>
          <w:i/>
          <w:iCs/>
        </w:rPr>
        <w:t>5. Личностно-профессиональный рост: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lastRenderedPageBreak/>
        <w:t>- стремление к повышению педагогического мастерства, профессиональному росту;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самообразование, самоусовершенствование;</w:t>
      </w:r>
    </w:p>
    <w:p w:rsidR="00721D27" w:rsidRPr="00721D27" w:rsidRDefault="00721D27" w:rsidP="00721D27">
      <w:pPr>
        <w:pStyle w:val="af6"/>
        <w:spacing w:before="0" w:beforeAutospacing="0" w:after="0" w:afterAutospacing="0" w:line="276" w:lineRule="auto"/>
        <w:jc w:val="both"/>
      </w:pPr>
      <w:r w:rsidRPr="00721D27">
        <w:t>- готовность к инновациям;</w:t>
      </w:r>
    </w:p>
    <w:p w:rsidR="00721D27" w:rsidRDefault="00721D27" w:rsidP="003023C0">
      <w:pPr>
        <w:pStyle w:val="af6"/>
        <w:spacing w:before="0" w:beforeAutospacing="0" w:after="0" w:afterAutospacing="0" w:line="276" w:lineRule="auto"/>
        <w:jc w:val="both"/>
      </w:pPr>
      <w:r w:rsidRPr="00721D27">
        <w:t>- стремление к максимальному личному вкладу в осуществление прогрессивных</w:t>
      </w:r>
      <w:r w:rsidR="003023C0">
        <w:t xml:space="preserve"> преобразований.</w:t>
      </w:r>
    </w:p>
    <w:p w:rsidR="003023C0" w:rsidRDefault="003023C0" w:rsidP="003023C0">
      <w:pPr>
        <w:pStyle w:val="af6"/>
        <w:spacing w:before="0" w:beforeAutospacing="0" w:after="0" w:afterAutospacing="0" w:line="276" w:lineRule="auto"/>
        <w:jc w:val="both"/>
      </w:pPr>
    </w:p>
    <w:p w:rsidR="003023C0" w:rsidRDefault="003023C0" w:rsidP="003023C0">
      <w:pPr>
        <w:pStyle w:val="af6"/>
        <w:spacing w:before="0" w:beforeAutospacing="0" w:after="0" w:afterAutospacing="0" w:line="276" w:lineRule="auto"/>
        <w:jc w:val="both"/>
      </w:pPr>
    </w:p>
    <w:p w:rsidR="00575BD9" w:rsidRDefault="00575BD9" w:rsidP="003023C0">
      <w:pPr>
        <w:pStyle w:val="af6"/>
        <w:spacing w:before="0" w:beforeAutospacing="0" w:after="0" w:afterAutospacing="0" w:line="276" w:lineRule="auto"/>
        <w:jc w:val="both"/>
      </w:pPr>
    </w:p>
    <w:p w:rsidR="00575BD9" w:rsidRDefault="00575BD9" w:rsidP="003023C0">
      <w:pPr>
        <w:pStyle w:val="af6"/>
        <w:spacing w:before="0" w:beforeAutospacing="0" w:after="0" w:afterAutospacing="0" w:line="276" w:lineRule="auto"/>
        <w:jc w:val="both"/>
      </w:pPr>
    </w:p>
    <w:p w:rsidR="00575BD9" w:rsidRDefault="00575BD9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F01DB6" w:rsidRDefault="00F01DB6" w:rsidP="003023C0">
      <w:pPr>
        <w:pStyle w:val="af6"/>
        <w:spacing w:before="0" w:beforeAutospacing="0" w:after="0" w:afterAutospacing="0" w:line="276" w:lineRule="auto"/>
        <w:jc w:val="both"/>
      </w:pPr>
    </w:p>
    <w:p w:rsidR="003023C0" w:rsidRPr="003023C0" w:rsidRDefault="003023C0" w:rsidP="003023C0">
      <w:pPr>
        <w:pStyle w:val="af6"/>
        <w:spacing w:before="0" w:beforeAutospacing="0" w:after="0" w:afterAutospacing="0" w:line="276" w:lineRule="auto"/>
        <w:jc w:val="both"/>
      </w:pPr>
    </w:p>
    <w:p w:rsidR="00DE5B13" w:rsidRPr="00D40D8A" w:rsidRDefault="00DE5B13" w:rsidP="00DE5B13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D40D8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 xml:space="preserve">6. СТРАТЕГИЯ </w:t>
      </w:r>
      <w:r w:rsidR="00285A46" w:rsidRPr="00D40D8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 xml:space="preserve">И ТАКТИКА </w:t>
      </w:r>
      <w:r w:rsidRPr="00D40D8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РАЗВИТИЯ ДОУ</w:t>
      </w:r>
    </w:p>
    <w:p w:rsidR="00DE5B13" w:rsidRPr="00D40D8A" w:rsidRDefault="00DE5B13" w:rsidP="005075CF">
      <w:pPr>
        <w:pStyle w:val="af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343F6" w:rsidRDefault="001343F6" w:rsidP="001343F6">
      <w:pPr>
        <w:pStyle w:val="af5"/>
        <w:rPr>
          <w:rStyle w:val="57"/>
          <w:bCs w:val="0"/>
          <w:sz w:val="24"/>
          <w:szCs w:val="24"/>
        </w:rPr>
      </w:pPr>
      <w:r w:rsidRPr="00DE5B13">
        <w:rPr>
          <w:rStyle w:val="57"/>
          <w:bCs w:val="0"/>
          <w:sz w:val="24"/>
          <w:szCs w:val="24"/>
        </w:rPr>
        <w:t>6.</w:t>
      </w:r>
      <w:r>
        <w:rPr>
          <w:rStyle w:val="57"/>
          <w:bCs w:val="0"/>
          <w:sz w:val="24"/>
          <w:szCs w:val="24"/>
        </w:rPr>
        <w:t>1</w:t>
      </w:r>
      <w:r w:rsidRPr="00DE5B13">
        <w:rPr>
          <w:rStyle w:val="57"/>
          <w:bCs w:val="0"/>
          <w:sz w:val="24"/>
          <w:szCs w:val="24"/>
        </w:rPr>
        <w:t xml:space="preserve"> </w:t>
      </w:r>
      <w:r w:rsidR="005C54DA">
        <w:rPr>
          <w:rStyle w:val="57"/>
          <w:bCs w:val="0"/>
          <w:sz w:val="24"/>
          <w:szCs w:val="24"/>
        </w:rPr>
        <w:t>Основные цели</w:t>
      </w:r>
      <w:r w:rsidRPr="00DE5B13">
        <w:rPr>
          <w:rStyle w:val="57"/>
          <w:bCs w:val="0"/>
          <w:sz w:val="24"/>
          <w:szCs w:val="24"/>
        </w:rPr>
        <w:t xml:space="preserve"> </w:t>
      </w:r>
    </w:p>
    <w:p w:rsidR="002E508E" w:rsidRDefault="002E508E" w:rsidP="001343F6">
      <w:pPr>
        <w:pStyle w:val="af5"/>
        <w:rPr>
          <w:rStyle w:val="57"/>
          <w:bCs w:val="0"/>
          <w:sz w:val="24"/>
          <w:szCs w:val="24"/>
        </w:rPr>
      </w:pPr>
    </w:p>
    <w:tbl>
      <w:tblPr>
        <w:tblStyle w:val="a6"/>
        <w:tblW w:w="0" w:type="auto"/>
        <w:tblLayout w:type="fixed"/>
        <w:tblLook w:val="04A0"/>
      </w:tblPr>
      <w:tblGrid>
        <w:gridCol w:w="3794"/>
        <w:gridCol w:w="3685"/>
        <w:gridCol w:w="2658"/>
      </w:tblGrid>
      <w:tr w:rsidR="003371C8" w:rsidRPr="002E508E" w:rsidTr="002D067C">
        <w:trPr>
          <w:trHeight w:val="447"/>
        </w:trPr>
        <w:tc>
          <w:tcPr>
            <w:tcW w:w="3794" w:type="dxa"/>
            <w:vAlign w:val="center"/>
          </w:tcPr>
          <w:p w:rsidR="003371C8" w:rsidRPr="00575BD9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</w:t>
            </w:r>
            <w:r w:rsidR="002E508E"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3685" w:type="dxa"/>
            <w:vAlign w:val="center"/>
          </w:tcPr>
          <w:p w:rsidR="003371C8" w:rsidRPr="00575BD9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II</w:t>
            </w:r>
            <w:r w:rsidR="002E508E"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2658" w:type="dxa"/>
            <w:vAlign w:val="center"/>
          </w:tcPr>
          <w:p w:rsidR="003371C8" w:rsidRPr="00575BD9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III</w:t>
            </w:r>
            <w:r w:rsidR="002E508E"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</w:tr>
      <w:tr w:rsidR="003371C8" w:rsidRPr="002E508E" w:rsidTr="003E227C">
        <w:trPr>
          <w:trHeight w:val="350"/>
        </w:trPr>
        <w:tc>
          <w:tcPr>
            <w:tcW w:w="10137" w:type="dxa"/>
            <w:gridSpan w:val="3"/>
            <w:vAlign w:val="center"/>
          </w:tcPr>
          <w:p w:rsidR="003371C8" w:rsidRPr="00575BD9" w:rsidRDefault="002E508E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i/>
                <w:sz w:val="24"/>
                <w:szCs w:val="24"/>
              </w:rPr>
              <w:t xml:space="preserve">1. </w:t>
            </w:r>
            <w:r w:rsidR="003371C8" w:rsidRPr="00575BD9">
              <w:rPr>
                <w:rStyle w:val="57"/>
                <w:bCs w:val="0"/>
                <w:i/>
                <w:sz w:val="24"/>
                <w:szCs w:val="24"/>
              </w:rPr>
              <w:t>Система управления</w:t>
            </w:r>
          </w:p>
        </w:tc>
      </w:tr>
      <w:tr w:rsidR="003371C8" w:rsidTr="002D067C">
        <w:trPr>
          <w:trHeight w:val="1122"/>
        </w:trPr>
        <w:tc>
          <w:tcPr>
            <w:tcW w:w="10137" w:type="dxa"/>
            <w:gridSpan w:val="3"/>
            <w:vAlign w:val="center"/>
          </w:tcPr>
          <w:p w:rsidR="00783440" w:rsidRPr="00F01DB6" w:rsidRDefault="003371C8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lastRenderedPageBreak/>
              <w:t>стратегическую цель.</w:t>
            </w:r>
          </w:p>
        </w:tc>
      </w:tr>
      <w:tr w:rsidR="003371C8" w:rsidTr="002D067C">
        <w:tc>
          <w:tcPr>
            <w:tcW w:w="3794" w:type="dxa"/>
          </w:tcPr>
          <w:p w:rsidR="003371C8" w:rsidRPr="00575BD9" w:rsidRDefault="003371C8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lastRenderedPageBreak/>
              <w:t>Задачи:</w:t>
            </w:r>
          </w:p>
          <w:p w:rsidR="003371C8" w:rsidRPr="00575BD9" w:rsidRDefault="003371C8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1. Создание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нормативно-</w:t>
            </w:r>
          </w:p>
          <w:p w:rsidR="003371C8" w:rsidRPr="00575BD9" w:rsidRDefault="003371C8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правовой,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базы ДОУ,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основанной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на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законодательных актах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РФ и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РТ.</w:t>
            </w:r>
          </w:p>
          <w:p w:rsidR="003371C8" w:rsidRPr="00575BD9" w:rsidRDefault="00F85C3D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2.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Создание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системы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образовательных услуг на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основе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изучения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социального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заказа и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потребностей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="003371C8" w:rsidRPr="00575BD9">
              <w:rPr>
                <w:rStyle w:val="57"/>
                <w:b w:val="0"/>
                <w:bCs w:val="0"/>
                <w:sz w:val="24"/>
                <w:szCs w:val="24"/>
              </w:rPr>
              <w:t>родителей.</w:t>
            </w:r>
          </w:p>
          <w:p w:rsidR="003371C8" w:rsidRPr="00575BD9" w:rsidRDefault="003371C8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3. Разработка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 Программы развития ДОУ. </w:t>
            </w:r>
          </w:p>
          <w:p w:rsidR="00783440" w:rsidRPr="00575BD9" w:rsidRDefault="003371C8" w:rsidP="00575BD9">
            <w:pPr>
              <w:pStyle w:val="af5"/>
              <w:spacing w:line="360" w:lineRule="auto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4. Создание эффективной с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истемы управления ДОУ на основе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использования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современных технологий менеджмента и маркетинга</w:t>
            </w:r>
            <w:r w:rsidR="00F85C3D" w:rsidRPr="00575BD9">
              <w:rPr>
                <w:rStyle w:val="57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F85C3D" w:rsidRPr="00575BD9" w:rsidRDefault="00F85C3D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F85C3D" w:rsidRPr="00575BD9" w:rsidRDefault="00F85C3D" w:rsidP="00575BD9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360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1.Аппробация и внедрение механизмов оказания образовательных услуг с учетом социального заказа. </w:t>
            </w:r>
          </w:p>
          <w:p w:rsidR="00F85C3D" w:rsidRPr="00575BD9" w:rsidRDefault="00783440" w:rsidP="00575BD9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360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2. Внедрение </w:t>
            </w:r>
            <w:r w:rsidR="00F85C3D"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Программы развития ДОУ </w:t>
            </w:r>
          </w:p>
          <w:p w:rsidR="00F85C3D" w:rsidRPr="00575BD9" w:rsidRDefault="00F85C3D" w:rsidP="00575BD9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360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3.Сопровождение системы управления и контроля ДОУ </w:t>
            </w:r>
            <w:proofErr w:type="spellStart"/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>мультимедийными</w:t>
            </w:r>
            <w:proofErr w:type="spellEnd"/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 программами, тестами и технологиями</w:t>
            </w:r>
          </w:p>
          <w:p w:rsidR="003371C8" w:rsidRPr="00575BD9" w:rsidRDefault="00F85C3D" w:rsidP="00575BD9">
            <w:pPr>
              <w:pStyle w:val="af5"/>
              <w:spacing w:line="360" w:lineRule="auto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4. Отработка эффективности механизмов системы мониторинга в ДОУ.</w:t>
            </w:r>
          </w:p>
        </w:tc>
        <w:tc>
          <w:tcPr>
            <w:tcW w:w="2658" w:type="dxa"/>
          </w:tcPr>
          <w:p w:rsidR="00F85C3D" w:rsidRPr="00575BD9" w:rsidRDefault="00F85C3D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F85C3D" w:rsidRPr="00575BD9" w:rsidRDefault="00F85C3D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1. Анализ степени выполнения Программы развития ДОУ.</w:t>
            </w:r>
          </w:p>
          <w:p w:rsidR="003371C8" w:rsidRPr="00575BD9" w:rsidRDefault="00F85C3D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2.Прогнозирование и разработка концепции ДОУ и программы дальнейшего развития.</w:t>
            </w:r>
          </w:p>
        </w:tc>
      </w:tr>
      <w:tr w:rsidR="002E508E" w:rsidTr="003E227C">
        <w:trPr>
          <w:trHeight w:val="416"/>
        </w:trPr>
        <w:tc>
          <w:tcPr>
            <w:tcW w:w="10137" w:type="dxa"/>
            <w:gridSpan w:val="3"/>
            <w:vAlign w:val="center"/>
          </w:tcPr>
          <w:p w:rsidR="002E508E" w:rsidRPr="00575BD9" w:rsidRDefault="002E508E" w:rsidP="00575BD9">
            <w:pPr>
              <w:pStyle w:val="af5"/>
              <w:spacing w:line="360" w:lineRule="auto"/>
              <w:jc w:val="center"/>
              <w:rPr>
                <w:rStyle w:val="57"/>
                <w:b w:val="0"/>
                <w:bCs w:val="0"/>
                <w:i/>
                <w:sz w:val="24"/>
                <w:szCs w:val="24"/>
              </w:rPr>
            </w:pPr>
            <w:r w:rsidRPr="00575BD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Развивающая система</w:t>
            </w:r>
          </w:p>
        </w:tc>
      </w:tr>
      <w:tr w:rsidR="002E508E" w:rsidRPr="002E508E" w:rsidTr="002D067C">
        <w:trPr>
          <w:trHeight w:val="672"/>
        </w:trPr>
        <w:tc>
          <w:tcPr>
            <w:tcW w:w="10137" w:type="dxa"/>
            <w:gridSpan w:val="3"/>
            <w:vAlign w:val="center"/>
          </w:tcPr>
          <w:p w:rsidR="002E508E" w:rsidRPr="00575BD9" w:rsidRDefault="002E508E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повышение уровня воспитания и обучения с позиции </w:t>
            </w:r>
            <w:proofErr w:type="gramStart"/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социальных</w:t>
            </w:r>
            <w:proofErr w:type="gramEnd"/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и</w:t>
            </w:r>
          </w:p>
          <w:p w:rsidR="00783440" w:rsidRPr="00F01DB6" w:rsidRDefault="002E508E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личностных результатов детей и качества предоставляемых образовательных услуг.</w:t>
            </w:r>
          </w:p>
        </w:tc>
      </w:tr>
      <w:tr w:rsidR="002E508E" w:rsidRPr="002E508E" w:rsidTr="002D067C">
        <w:tc>
          <w:tcPr>
            <w:tcW w:w="10137" w:type="dxa"/>
            <w:gridSpan w:val="3"/>
          </w:tcPr>
          <w:p w:rsidR="002E508E" w:rsidRPr="00575BD9" w:rsidRDefault="002E508E" w:rsidP="00575BD9">
            <w:pPr>
              <w:pStyle w:val="af5"/>
              <w:spacing w:line="360" w:lineRule="auto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Fonts w:ascii="Times New Roman" w:hAnsi="Times New Roman" w:cs="Times New Roman"/>
                <w:b/>
                <w:sz w:val="24"/>
                <w:szCs w:val="24"/>
              </w:rPr>
              <w:t>2.1 Дидактическая</w:t>
            </w:r>
          </w:p>
        </w:tc>
      </w:tr>
      <w:tr w:rsidR="002E508E" w:rsidRPr="002E508E" w:rsidTr="002D067C">
        <w:trPr>
          <w:trHeight w:val="804"/>
        </w:trPr>
        <w:tc>
          <w:tcPr>
            <w:tcW w:w="10137" w:type="dxa"/>
            <w:gridSpan w:val="3"/>
          </w:tcPr>
          <w:p w:rsidR="00783440" w:rsidRPr="00575BD9" w:rsidRDefault="008711AC" w:rsidP="00575BD9">
            <w:pPr>
              <w:pStyle w:val="af5"/>
              <w:spacing w:line="360" w:lineRule="auto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создание эффективной дидактической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знаниями, умениями, навыками  с учетом индивидуальных </w:t>
            </w:r>
            <w:r w:rsidR="008709BA" w:rsidRPr="00575BD9">
              <w:rPr>
                <w:rStyle w:val="57"/>
                <w:b w:val="0"/>
                <w:bCs w:val="0"/>
                <w:sz w:val="24"/>
                <w:szCs w:val="24"/>
              </w:rPr>
              <w:t>способностей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.</w:t>
            </w:r>
          </w:p>
        </w:tc>
      </w:tr>
      <w:tr w:rsidR="00F85C3D" w:rsidRPr="002E508E" w:rsidTr="00F01DB6">
        <w:trPr>
          <w:trHeight w:val="5103"/>
        </w:trPr>
        <w:tc>
          <w:tcPr>
            <w:tcW w:w="3794" w:type="dxa"/>
          </w:tcPr>
          <w:p w:rsidR="002E508E" w:rsidRPr="008709BA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1.Создание 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эффективной</w:t>
            </w:r>
            <w:proofErr w:type="gramEnd"/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дидактической системы на основе 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внедрения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инновационных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технологий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обучения детей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дошкольного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возраста</w:t>
            </w:r>
            <w:proofErr w:type="gram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2D067C" w:rsidRDefault="002D067C" w:rsidP="002D067C">
            <w:pPr>
              <w:pStyle w:val="af5"/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2.Повышение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образоват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>ельного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>уровня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воспитанников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на основе внедрения образовательной программы в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соответствии с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ФГОС, </w:t>
            </w:r>
            <w:r w:rsidR="00F01DB6" w:rsidRPr="00732F40">
              <w:rPr>
                <w:rStyle w:val="57"/>
                <w:bCs w:val="0"/>
                <w:sz w:val="22"/>
                <w:szCs w:val="22"/>
              </w:rPr>
              <w:t xml:space="preserve">авторской </w:t>
            </w:r>
            <w:r w:rsidR="00783440" w:rsidRPr="00732F40">
              <w:rPr>
                <w:rStyle w:val="57"/>
                <w:bCs w:val="0"/>
                <w:sz w:val="22"/>
                <w:szCs w:val="22"/>
              </w:rPr>
              <w:t xml:space="preserve"> </w:t>
            </w:r>
            <w:r w:rsidRPr="00732F40">
              <w:rPr>
                <w:rStyle w:val="57"/>
                <w:bCs w:val="0"/>
                <w:sz w:val="22"/>
                <w:szCs w:val="22"/>
              </w:rPr>
              <w:t xml:space="preserve">программы </w:t>
            </w:r>
            <w:r w:rsidR="00F01DB6" w:rsidRPr="00732F40">
              <w:rPr>
                <w:rStyle w:val="57"/>
                <w:bCs w:val="0"/>
                <w:sz w:val="22"/>
                <w:szCs w:val="22"/>
              </w:rPr>
              <w:t>по обучению татарскому языку</w:t>
            </w:r>
            <w:r w:rsidR="00F01DB6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и инновационных технологий.</w:t>
            </w:r>
            <w:r w:rsidRPr="002D067C">
              <w:t xml:space="preserve">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Формирование у детей интегральных качеств личности через освоение содержания образовательных областей.</w:t>
            </w:r>
          </w:p>
          <w:p w:rsidR="00F85C3D" w:rsidRPr="008709BA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4.Создание эффективной системы использования  </w:t>
            </w:r>
            <w:proofErr w:type="spell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мультиме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дийных</w:t>
            </w:r>
            <w:proofErr w:type="spellEnd"/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сре</w:t>
            </w:r>
            <w:proofErr w:type="gramStart"/>
            <w:r>
              <w:rPr>
                <w:rStyle w:val="57"/>
                <w:b w:val="0"/>
                <w:bCs w:val="0"/>
                <w:sz w:val="22"/>
                <w:szCs w:val="22"/>
              </w:rPr>
              <w:t>дств в в</w:t>
            </w:r>
            <w:proofErr w:type="gramEnd"/>
            <w:r>
              <w:rPr>
                <w:rStyle w:val="57"/>
                <w:b w:val="0"/>
                <w:bCs w:val="0"/>
                <w:sz w:val="22"/>
                <w:szCs w:val="22"/>
              </w:rPr>
              <w:t>оспитательно-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образовательном процессе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685" w:type="dxa"/>
          </w:tcPr>
          <w:p w:rsidR="002E508E" w:rsidRPr="008709BA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1.Обеспечение эффективности дидактической системы на основе использования современных компьютерных технологий.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2.Разработка и апробация программы работы с одаренными детьми.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3. Повышение % участия детей ДОУ в конкурсах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 .</w:t>
            </w:r>
            <w:proofErr w:type="gram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4. Обеспечение качественной подготовки детей к школе средствами использования современных информационных технологий. 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5. Отработка эффективности механизмов системы мониторинга </w:t>
            </w:r>
            <w:proofErr w:type="spellStart"/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воспитательно</w:t>
            </w:r>
            <w:proofErr w:type="spell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- образовательной</w:t>
            </w:r>
            <w:proofErr w:type="gram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 работы с детьми в</w:t>
            </w:r>
          </w:p>
          <w:p w:rsidR="00F85C3D" w:rsidRPr="008709BA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ДОУ.</w:t>
            </w:r>
          </w:p>
        </w:tc>
        <w:tc>
          <w:tcPr>
            <w:tcW w:w="2658" w:type="dxa"/>
          </w:tcPr>
          <w:p w:rsidR="002E508E" w:rsidRPr="008709BA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 .Выявление проблем связанных с организацией образовательной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работы.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2.Всесторонний анализ деятельности коллектива по предоставлению образовательных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F85C3D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3. Анализ инновационной деятельности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педагогов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8709BA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t>2.2 Коррекционная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8711AC" w:rsidRDefault="008711A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11A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коррекционно-развивающего сопровождения учебно-воспитательного процесса как основы для развития механизмов компенсации у каждого ребенка и формирования его личностных </w:t>
            </w:r>
            <w:r w:rsidRPr="008711AC">
              <w:rPr>
                <w:rStyle w:val="57"/>
                <w:b w:val="0"/>
                <w:bCs w:val="0"/>
                <w:sz w:val="22"/>
                <w:szCs w:val="22"/>
              </w:rPr>
              <w:t>основ.</w:t>
            </w:r>
          </w:p>
        </w:tc>
      </w:tr>
      <w:tr w:rsidR="00F85C3D" w:rsidRPr="002E508E" w:rsidTr="002D067C">
        <w:tc>
          <w:tcPr>
            <w:tcW w:w="3794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BB235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Pr="00783440">
              <w:rPr>
                <w:rStyle w:val="57"/>
                <w:bCs w:val="0"/>
                <w:sz w:val="22"/>
                <w:szCs w:val="22"/>
              </w:rPr>
              <w:t xml:space="preserve">. </w:t>
            </w:r>
            <w:r w:rsidRPr="00BB2355">
              <w:rPr>
                <w:rStyle w:val="57"/>
                <w:b w:val="0"/>
                <w:bCs w:val="0"/>
                <w:sz w:val="22"/>
                <w:szCs w:val="22"/>
              </w:rPr>
              <w:t>Создание у детей потребности</w:t>
            </w:r>
          </w:p>
          <w:p w:rsidR="002D067C" w:rsidRPr="00BB235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BB2355">
              <w:rPr>
                <w:rStyle w:val="57"/>
                <w:b w:val="0"/>
                <w:bCs w:val="0"/>
                <w:sz w:val="22"/>
                <w:szCs w:val="22"/>
              </w:rPr>
              <w:t>в общении через систему формирования элементарных коммуникативных умений.</w:t>
            </w:r>
          </w:p>
          <w:p w:rsidR="00F85C3D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Формирование у детей интереса к окружающей действительности и стимулирование познавательной активности через поисковую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деятельность.</w:t>
            </w:r>
          </w:p>
        </w:tc>
        <w:tc>
          <w:tcPr>
            <w:tcW w:w="3685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783440" w:rsidRDefault="002D067C" w:rsidP="002D067C">
            <w:pPr>
              <w:keepNext/>
              <w:widowControl/>
              <w:suppressLineNumbers/>
              <w:suppressAutoHyphens w:val="0"/>
              <w:autoSpaceDE w:val="0"/>
              <w:adjustRightInd w:val="0"/>
              <w:textAlignment w:val="auto"/>
              <w:rPr>
                <w:rFonts w:ascii="Times New Roman" w:eastAsia="Calibri" w:hAnsi="Times New Roman" w:cs="Times New Roman"/>
                <w:b/>
                <w:color w:val="000000"/>
                <w:kern w:val="0"/>
              </w:rPr>
            </w:pPr>
            <w:r w:rsidRPr="002D067C">
              <w:rPr>
                <w:rFonts w:ascii="Times New Roman" w:eastAsia="Calibri" w:hAnsi="Times New Roman" w:cs="Times New Roman"/>
                <w:color w:val="000000"/>
                <w:kern w:val="0"/>
              </w:rPr>
              <w:t>1.</w:t>
            </w:r>
            <w:r w:rsidRPr="00783440">
              <w:rPr>
                <w:rFonts w:ascii="Times New Roman" w:eastAsia="Calibri" w:hAnsi="Times New Roman" w:cs="Times New Roman"/>
                <w:b/>
                <w:color w:val="000000"/>
                <w:kern w:val="0"/>
              </w:rPr>
              <w:t>Формирование у детей практических навыков усвоения практических и грамматических средств языка и развитие связной речи</w:t>
            </w:r>
            <w:r w:rsidR="00BB2355">
              <w:rPr>
                <w:rFonts w:ascii="Times New Roman" w:eastAsia="Calibri" w:hAnsi="Times New Roman" w:cs="Times New Roman"/>
                <w:b/>
                <w:color w:val="000000"/>
                <w:kern w:val="0"/>
              </w:rPr>
              <w:t xml:space="preserve"> на татарском и русском языках.</w:t>
            </w:r>
            <w:r w:rsidRPr="00783440">
              <w:rPr>
                <w:rFonts w:ascii="Times New Roman" w:eastAsia="Calibri" w:hAnsi="Times New Roman" w:cs="Times New Roman"/>
                <w:b/>
                <w:color w:val="000000"/>
                <w:kern w:val="0"/>
              </w:rPr>
              <w:t xml:space="preserve"> </w:t>
            </w:r>
          </w:p>
          <w:p w:rsidR="00F85C3D" w:rsidRPr="008709BA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</w:rPr>
              <w:t>2.Разработка мониторинга коррекции познавательной деятельности детей на основе поисковой деятельности.</w:t>
            </w:r>
          </w:p>
        </w:tc>
        <w:tc>
          <w:tcPr>
            <w:tcW w:w="2658" w:type="dxa"/>
          </w:tcPr>
          <w:p w:rsidR="002D067C" w:rsidRPr="002D067C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2D067C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Формирование и развитие познавательного интереса и познавательной активности; 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социальных</w:t>
            </w:r>
            <w:proofErr w:type="gramEnd"/>
          </w:p>
          <w:p w:rsidR="002D067C" w:rsidRPr="002D067C" w:rsidRDefault="008F4010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п</w:t>
            </w:r>
            <w:r w:rsidR="002D067C">
              <w:rPr>
                <w:rStyle w:val="57"/>
                <w:b w:val="0"/>
                <w:bCs w:val="0"/>
                <w:sz w:val="22"/>
                <w:szCs w:val="22"/>
              </w:rPr>
              <w:t>редставлений,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2D067C">
              <w:rPr>
                <w:rStyle w:val="57"/>
                <w:b w:val="0"/>
                <w:bCs w:val="0"/>
                <w:sz w:val="22"/>
                <w:szCs w:val="22"/>
              </w:rPr>
              <w:t>готовность к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2D067C">
              <w:rPr>
                <w:rStyle w:val="57"/>
                <w:b w:val="0"/>
                <w:bCs w:val="0"/>
                <w:sz w:val="22"/>
                <w:szCs w:val="22"/>
              </w:rPr>
              <w:t>обучению 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2D067C" w:rsidRPr="002D067C">
              <w:rPr>
                <w:rStyle w:val="57"/>
                <w:b w:val="0"/>
                <w:bCs w:val="0"/>
                <w:sz w:val="22"/>
                <w:szCs w:val="22"/>
              </w:rPr>
              <w:t>школе.</w:t>
            </w:r>
          </w:p>
          <w:p w:rsidR="00F85C3D" w:rsidRPr="008709BA" w:rsidRDefault="00F85C3D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8709BA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t>2.3 Оздоровительная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8711AC" w:rsidRDefault="008711A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эффективной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системы,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направленной на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формирование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успешной,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здоровой,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социально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адаптированной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личности,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ориентированной на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общечеловеческие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ценности,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владеющей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необходимыми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знаниями для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дальнейшего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обучения в школе с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учетом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индивидуальных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8711A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  <w:r w:rsidR="003E227C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8709BA" w:rsidRPr="002E508E" w:rsidTr="002D067C">
        <w:tc>
          <w:tcPr>
            <w:tcW w:w="3794" w:type="dxa"/>
          </w:tcPr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Создание эффективной системы мониторинга по отслеживанию состояния здоровья и физическому совершенствованию детей на основе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внедрения новых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диагностических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методик.</w:t>
            </w:r>
          </w:p>
          <w:p w:rsidR="008F4010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.Формирование </w:t>
            </w:r>
            <w:proofErr w:type="gramStart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осознанного</w:t>
            </w:r>
            <w:proofErr w:type="gramEnd"/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укреплению своего здоровья у детей через: формирова</w:t>
            </w:r>
            <w:r w:rsidR="00783440">
              <w:rPr>
                <w:rStyle w:val="57"/>
                <w:b w:val="0"/>
                <w:bCs w:val="0"/>
                <w:sz w:val="22"/>
                <w:szCs w:val="22"/>
              </w:rPr>
              <w:t xml:space="preserve">ние навыков правильной осанки,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укрепление мышечного корсета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развитие координации движений</w:t>
            </w:r>
          </w:p>
          <w:p w:rsidR="008709BA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Формирование потребности </w:t>
            </w:r>
            <w:proofErr w:type="gramStart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в</w:t>
            </w:r>
            <w:proofErr w:type="gramEnd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ежедневной активной дви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>гательной занятий физкультурой.</w:t>
            </w:r>
          </w:p>
        </w:tc>
        <w:tc>
          <w:tcPr>
            <w:tcW w:w="3685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709BA" w:rsidRPr="008709BA" w:rsidRDefault="00A016A0" w:rsidP="00A016A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.Создание </w:t>
            </w:r>
            <w:proofErr w:type="spellStart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разноуровневых</w:t>
            </w:r>
            <w:proofErr w:type="spellEnd"/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и индивидуальных коррекционных программ по различным видам отклонений у детей.</w:t>
            </w:r>
          </w:p>
        </w:tc>
        <w:tc>
          <w:tcPr>
            <w:tcW w:w="2658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1. Анализ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работы и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оздоровительных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2.Разработка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дальнейшего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развития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</w:p>
          <w:p w:rsidR="008709BA" w:rsidRPr="008709BA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системы ДОУ.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8709BA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t>2.4 Воспитательная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3E227C" w:rsidRDefault="003E227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: создание эффективной воспитательной системы, направленной на формирование успешной, здоровой, социально адаптированной личности, ориентированной на общечеловеческие ценности, </w:t>
            </w:r>
            <w:r w:rsidR="008711AC" w:rsidRPr="003E227C">
              <w:rPr>
                <w:rStyle w:val="57"/>
                <w:b w:val="0"/>
                <w:bCs w:val="0"/>
                <w:sz w:val="22"/>
                <w:szCs w:val="22"/>
              </w:rPr>
              <w:t>владеющей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необходимыми знаниями для дальнейшего </w:t>
            </w:r>
            <w:r w:rsidR="008711AC" w:rsidRPr="003E227C">
              <w:rPr>
                <w:rStyle w:val="57"/>
                <w:b w:val="0"/>
                <w:bCs w:val="0"/>
                <w:sz w:val="22"/>
                <w:szCs w:val="22"/>
              </w:rPr>
              <w:t>обучения в школе с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учетом индивидуальных </w:t>
            </w:r>
            <w:r w:rsidR="008711AC" w:rsidRPr="003E227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8709BA" w:rsidRPr="002E508E" w:rsidTr="002D067C">
        <w:tc>
          <w:tcPr>
            <w:tcW w:w="3794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8F4010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Формирование у детей основ нравственной культуры и гражданственности через внедрение программ нравственно-патриотического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цикла.</w:t>
            </w:r>
          </w:p>
          <w:p w:rsidR="008709BA" w:rsidRPr="008F4010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. Формирование социально-адаптированной личности ребенка на основе развития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коммуникативных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и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личностных </w:t>
            </w:r>
            <w:r w:rsidR="008F4010" w:rsidRPr="008F4010">
              <w:rPr>
                <w:rStyle w:val="57"/>
                <w:b w:val="0"/>
                <w:bCs w:val="0"/>
                <w:sz w:val="22"/>
                <w:szCs w:val="22"/>
              </w:rPr>
              <w:t>качеств</w:t>
            </w:r>
            <w:r w:rsidR="008F4010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685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709BA" w:rsidRPr="008709BA" w:rsidRDefault="008F4010" w:rsidP="00A016A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Формирование положительного </w:t>
            </w:r>
            <w:proofErr w:type="spellStart"/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психоэмоционального</w:t>
            </w:r>
            <w:proofErr w:type="spellEnd"/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состояния детей через систему взаимодействия дети–родители-педагоги.</w:t>
            </w:r>
          </w:p>
        </w:tc>
        <w:tc>
          <w:tcPr>
            <w:tcW w:w="2658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1 .Выявление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проблем связанных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 организацией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воспитательной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работы.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2.Анализ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деятельности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коллектива </w:t>
            </w:r>
            <w:proofErr w:type="gramStart"/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по</w:t>
            </w:r>
            <w:proofErr w:type="gramEnd"/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предоставлению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образовательных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3.Разработка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дальнейшего развития</w:t>
            </w:r>
          </w:p>
          <w:p w:rsidR="008F4010" w:rsidRPr="008F4010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воспитательной</w:t>
            </w:r>
          </w:p>
          <w:p w:rsidR="008709BA" w:rsidRPr="008709BA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системы ДОУ.</w:t>
            </w:r>
          </w:p>
        </w:tc>
      </w:tr>
      <w:tr w:rsidR="008709BA" w:rsidRPr="002E508E" w:rsidTr="003E227C">
        <w:trPr>
          <w:trHeight w:val="319"/>
        </w:trPr>
        <w:tc>
          <w:tcPr>
            <w:tcW w:w="10137" w:type="dxa"/>
            <w:gridSpan w:val="3"/>
            <w:vAlign w:val="center"/>
          </w:tcPr>
          <w:p w:rsidR="008709BA" w:rsidRPr="008709BA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>
              <w:rPr>
                <w:rStyle w:val="57"/>
                <w:bCs w:val="0"/>
                <w:i/>
                <w:sz w:val="22"/>
                <w:szCs w:val="22"/>
              </w:rPr>
              <w:t xml:space="preserve">3. </w:t>
            </w:r>
            <w:r w:rsidRPr="008709BA">
              <w:rPr>
                <w:rStyle w:val="57"/>
                <w:bCs w:val="0"/>
                <w:i/>
                <w:sz w:val="22"/>
                <w:szCs w:val="22"/>
              </w:rPr>
              <w:t>Система повышения квалификации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3E227C" w:rsidRDefault="003E227C" w:rsidP="003E22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ценности,</w:t>
            </w:r>
            <w:r w:rsidRPr="003E227C">
              <w:rPr>
                <w:rFonts w:ascii="Times New Roman" w:hAnsi="Times New Roman" w:cs="Times New Roman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с учетом индивидуальных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</w:p>
        </w:tc>
      </w:tr>
      <w:tr w:rsidR="008709BA" w:rsidRPr="002E508E" w:rsidTr="002D067C">
        <w:tc>
          <w:tcPr>
            <w:tcW w:w="3794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37354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1.Создание эффективной системы повышения квалификации кадров в ДОУ на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нормативно-правовой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основе.</w:t>
            </w:r>
          </w:p>
          <w:p w:rsidR="00537354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2.Повышение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квалификаци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и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сотрудников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путем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внедрения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новых форм</w:t>
            </w:r>
            <w:r w:rsidR="003649CB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аттестации.</w:t>
            </w:r>
          </w:p>
          <w:p w:rsidR="008709BA" w:rsidRPr="00537354" w:rsidRDefault="003649CB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3.Повышение уровня квалификаци</w:t>
            </w:r>
            <w:r w:rsidR="00537354" w:rsidRPr="00537354">
              <w:rPr>
                <w:rStyle w:val="57"/>
                <w:b w:val="0"/>
                <w:bCs w:val="0"/>
                <w:sz w:val="22"/>
                <w:szCs w:val="22"/>
              </w:rPr>
              <w:t>и кадров через прохождение квалификационных курсов.</w:t>
            </w:r>
          </w:p>
          <w:p w:rsidR="00537354" w:rsidRPr="008709BA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  <w:tc>
          <w:tcPr>
            <w:tcW w:w="3685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37354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 xml:space="preserve">1.Повышение уровня результативности усвоения программ путем внедрения новых информационных технологий в учебный процесс. </w:t>
            </w:r>
          </w:p>
          <w:p w:rsidR="008709BA" w:rsidRPr="008709BA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2.Формирование системы мотивации и стимулирования индивидуальной исследовательской деятельности педагогов средствами маркетинга</w:t>
            </w:r>
          </w:p>
        </w:tc>
        <w:tc>
          <w:tcPr>
            <w:tcW w:w="2658" w:type="dxa"/>
          </w:tcPr>
          <w:p w:rsidR="008709BA" w:rsidRPr="008709BA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37354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1.Выявление проблем связанных с организацией системы повышения квалификаци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и.</w:t>
            </w:r>
          </w:p>
          <w:p w:rsidR="008709BA" w:rsidRPr="00537354" w:rsidRDefault="00537354" w:rsidP="00537354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2.Анализ деятельности и разработка дальнейших путей повышения квалификации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педагогов.</w:t>
            </w:r>
          </w:p>
        </w:tc>
      </w:tr>
      <w:tr w:rsidR="008709BA" w:rsidRPr="002E508E" w:rsidTr="003E227C">
        <w:trPr>
          <w:trHeight w:val="335"/>
        </w:trPr>
        <w:tc>
          <w:tcPr>
            <w:tcW w:w="10137" w:type="dxa"/>
            <w:gridSpan w:val="3"/>
            <w:vAlign w:val="center"/>
          </w:tcPr>
          <w:p w:rsidR="008709BA" w:rsidRPr="008709BA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>
              <w:rPr>
                <w:rStyle w:val="57"/>
                <w:bCs w:val="0"/>
                <w:i/>
                <w:sz w:val="22"/>
                <w:szCs w:val="22"/>
              </w:rPr>
              <w:t xml:space="preserve">4. </w:t>
            </w:r>
            <w:r w:rsidRPr="008709BA">
              <w:rPr>
                <w:rStyle w:val="57"/>
                <w:bCs w:val="0"/>
                <w:i/>
                <w:sz w:val="22"/>
                <w:szCs w:val="22"/>
              </w:rPr>
              <w:t>Система ресурсного обеспечения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3E227C" w:rsidRDefault="003E227C" w:rsidP="003E22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эффективной, мобильной </w:t>
            </w:r>
            <w:proofErr w:type="spellStart"/>
            <w:r>
              <w:rPr>
                <w:rStyle w:val="57"/>
                <w:b w:val="0"/>
                <w:bCs w:val="0"/>
                <w:sz w:val="22"/>
                <w:szCs w:val="22"/>
              </w:rPr>
              <w:t>ресурсообеспечивающей</w:t>
            </w:r>
            <w:proofErr w:type="spellEnd"/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системы ДОУ, включающей нормативно правовое и информационно методическое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обеспечение.</w:t>
            </w:r>
          </w:p>
        </w:tc>
      </w:tr>
      <w:tr w:rsidR="008709BA" w:rsidRPr="002E508E" w:rsidTr="002D067C">
        <w:tc>
          <w:tcPr>
            <w:tcW w:w="3794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1.Создание нормативно-правовой основы оказания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образовательных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Улучшение материально-технической базы ДОУ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8709BA" w:rsidRPr="008709BA" w:rsidRDefault="003649CB" w:rsidP="00EF3726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</w:t>
            </w:r>
            <w:r w:rsidRPr="00BB2355">
              <w:rPr>
                <w:rStyle w:val="57"/>
                <w:bCs w:val="0"/>
                <w:sz w:val="22"/>
                <w:szCs w:val="22"/>
              </w:rPr>
              <w:t xml:space="preserve">Создание системы </w:t>
            </w:r>
            <w:proofErr w:type="spellStart"/>
            <w:r w:rsidRPr="00BB2355">
              <w:rPr>
                <w:rStyle w:val="57"/>
                <w:bCs w:val="0"/>
                <w:sz w:val="22"/>
                <w:szCs w:val="22"/>
              </w:rPr>
              <w:t>мультимедийного</w:t>
            </w:r>
            <w:proofErr w:type="spellEnd"/>
            <w:r w:rsidRPr="00BB2355">
              <w:rPr>
                <w:rStyle w:val="57"/>
                <w:bCs w:val="0"/>
                <w:sz w:val="22"/>
                <w:szCs w:val="22"/>
              </w:rPr>
              <w:t xml:space="preserve"> </w:t>
            </w:r>
            <w:proofErr w:type="gramStart"/>
            <w:r w:rsidRPr="00BB2355">
              <w:rPr>
                <w:rStyle w:val="57"/>
                <w:bCs w:val="0"/>
                <w:sz w:val="22"/>
                <w:szCs w:val="22"/>
              </w:rPr>
              <w:t>обучения</w:t>
            </w:r>
            <w:proofErr w:type="gramEnd"/>
            <w:r w:rsidRPr="00BB2355">
              <w:rPr>
                <w:rStyle w:val="57"/>
                <w:bCs w:val="0"/>
                <w:sz w:val="22"/>
                <w:szCs w:val="22"/>
              </w:rPr>
              <w:t xml:space="preserve"> на основе применения</w:t>
            </w:r>
            <w:r w:rsidR="00EF3726" w:rsidRPr="00BB2355">
              <w:rPr>
                <w:rStyle w:val="57"/>
                <w:bCs w:val="0"/>
                <w:sz w:val="22"/>
                <w:szCs w:val="22"/>
              </w:rPr>
              <w:t xml:space="preserve"> </w:t>
            </w:r>
            <w:r w:rsidRPr="00BB2355">
              <w:rPr>
                <w:rStyle w:val="57"/>
                <w:bCs w:val="0"/>
                <w:sz w:val="22"/>
                <w:szCs w:val="22"/>
              </w:rPr>
              <w:t>информационных технологий включая УМК по обучению государственным языкам РТ.</w:t>
            </w:r>
          </w:p>
        </w:tc>
        <w:tc>
          <w:tcPr>
            <w:tcW w:w="3685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1.Разработать и апробировать эффективный механизм учета расходуемых средств. </w:t>
            </w:r>
          </w:p>
          <w:p w:rsidR="008709BA" w:rsidRPr="008709BA" w:rsidRDefault="008709BA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  <w:tc>
          <w:tcPr>
            <w:tcW w:w="2658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1.Выявление проблем связанных с обеспечением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ДОУ.</w:t>
            </w:r>
          </w:p>
          <w:p w:rsidR="008709BA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Анализ деятельности и разработка дальнейшего развития системы ресурсов 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обеспечения.</w:t>
            </w:r>
          </w:p>
        </w:tc>
      </w:tr>
      <w:tr w:rsidR="008709BA" w:rsidRPr="002E508E" w:rsidTr="003E227C">
        <w:trPr>
          <w:trHeight w:val="351"/>
        </w:trPr>
        <w:tc>
          <w:tcPr>
            <w:tcW w:w="10137" w:type="dxa"/>
            <w:gridSpan w:val="3"/>
            <w:vAlign w:val="center"/>
          </w:tcPr>
          <w:p w:rsidR="008709BA" w:rsidRPr="008709BA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 w:rsidRPr="008709BA">
              <w:rPr>
                <w:rStyle w:val="57"/>
                <w:bCs w:val="0"/>
                <w:i/>
                <w:sz w:val="22"/>
                <w:szCs w:val="22"/>
              </w:rPr>
              <w:t>5. Система взаимодействия с другими социальными институтами</w:t>
            </w:r>
          </w:p>
        </w:tc>
      </w:tr>
      <w:tr w:rsidR="008709BA" w:rsidRPr="002E508E" w:rsidTr="002D067C">
        <w:tc>
          <w:tcPr>
            <w:tcW w:w="10137" w:type="dxa"/>
            <w:gridSpan w:val="3"/>
          </w:tcPr>
          <w:p w:rsidR="008709BA" w:rsidRPr="003E227C" w:rsidRDefault="003E227C" w:rsidP="00EF372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: создание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эффективной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системы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взаимодействия ДОУ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с другими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с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оциальными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институтами,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содействующими</w:t>
            </w:r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конкурентоспособности</w:t>
            </w:r>
            <w:proofErr w:type="gramStart"/>
            <w:r w:rsidR="00097B77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  <w:proofErr w:type="gramEnd"/>
          </w:p>
        </w:tc>
      </w:tr>
      <w:tr w:rsidR="008709BA" w:rsidRPr="002E508E" w:rsidTr="002D067C">
        <w:tc>
          <w:tcPr>
            <w:tcW w:w="3794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Создание эффективной системы взаимодействия ДОУ с различными социальными институтами через установление нормативно-правовых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связей.</w:t>
            </w:r>
          </w:p>
          <w:p w:rsidR="008709BA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2.Определение и систематизация содержательных связей с учреждениями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муниципального 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>района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3649CB" w:rsidRPr="008709BA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3. Создание системы взаимодействия трех участников педагогического процесса</w:t>
            </w:r>
            <w:r w:rsidR="00EF3726">
              <w:rPr>
                <w:rStyle w:val="57"/>
                <w:b w:val="0"/>
                <w:bCs w:val="0"/>
                <w:sz w:val="22"/>
                <w:szCs w:val="22"/>
              </w:rPr>
              <w:t xml:space="preserve"> (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ребенок</w:t>
            </w:r>
            <w:r w:rsidR="00BB2355">
              <w:rPr>
                <w:rStyle w:val="57"/>
                <w:b w:val="0"/>
                <w:bCs w:val="0"/>
                <w:sz w:val="22"/>
                <w:szCs w:val="22"/>
              </w:rPr>
              <w:t>,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 семья, ДОУ), через внедрение нов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ых форм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lastRenderedPageBreak/>
              <w:t>взаимодейст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вия с семьей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685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1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.Формирование позитивной политики ДОУ с учетом внешних и внутренних факторов. </w:t>
            </w:r>
          </w:p>
          <w:p w:rsidR="008709BA" w:rsidRPr="008709BA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2.Обобщение опыта деятельности ДОУ в системе сотрудничества с другими социальными институтами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.</w:t>
            </w:r>
          </w:p>
        </w:tc>
        <w:tc>
          <w:tcPr>
            <w:tcW w:w="2658" w:type="dxa"/>
          </w:tcPr>
          <w:p w:rsidR="008709BA" w:rsidRPr="008709BA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Анализ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деятельности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По предоставлен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ию</w:t>
            </w:r>
          </w:p>
          <w:p w:rsidR="003649CB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образователь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ных услуг.</w:t>
            </w:r>
          </w:p>
          <w:p w:rsidR="008709BA" w:rsidRPr="003649CB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2.Разработка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дальнейшего развития системы взаимодействия с другими социальными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институтами.</w:t>
            </w:r>
          </w:p>
        </w:tc>
      </w:tr>
    </w:tbl>
    <w:p w:rsidR="00722636" w:rsidRDefault="00722636" w:rsidP="001343F6">
      <w:pPr>
        <w:pStyle w:val="af5"/>
        <w:rPr>
          <w:rStyle w:val="57"/>
          <w:bCs w:val="0"/>
          <w:sz w:val="24"/>
          <w:szCs w:val="24"/>
        </w:rPr>
      </w:pPr>
    </w:p>
    <w:p w:rsidR="001343F6" w:rsidRDefault="001343F6" w:rsidP="001343F6">
      <w:pPr>
        <w:pStyle w:val="af5"/>
        <w:rPr>
          <w:rStyle w:val="57"/>
          <w:bCs w:val="0"/>
          <w:sz w:val="24"/>
          <w:szCs w:val="24"/>
        </w:rPr>
      </w:pPr>
    </w:p>
    <w:p w:rsidR="009A3B71" w:rsidRPr="00DE5B13" w:rsidRDefault="001343F6" w:rsidP="00DE5B13">
      <w:pPr>
        <w:pStyle w:val="af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6.2</w:t>
      </w:r>
      <w:r w:rsidR="009A3B71" w:rsidRPr="00DE5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E5B13" w:rsidRPr="00DE5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действий педагогического коллектива</w:t>
      </w:r>
    </w:p>
    <w:p w:rsidR="009A3B71" w:rsidRPr="00DE5B13" w:rsidRDefault="009A3B71" w:rsidP="005075CF">
      <w:pPr>
        <w:pStyle w:val="af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3B71" w:rsidRDefault="00422325" w:rsidP="00DE5B13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12" w:name="bookmark28"/>
      <w:r w:rsidRPr="00DE5B13">
        <w:rPr>
          <w:rFonts w:ascii="Times New Roman" w:hAnsi="Times New Roman" w:cs="Times New Roman"/>
          <w:b/>
          <w:i/>
          <w:sz w:val="24"/>
          <w:szCs w:val="24"/>
        </w:rPr>
        <w:t>Система Управления</w:t>
      </w:r>
      <w:bookmarkEnd w:id="12"/>
    </w:p>
    <w:p w:rsidR="001343F6" w:rsidRPr="00DE5B13" w:rsidRDefault="001343F6" w:rsidP="00DE5B13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70AB3" w:rsidRDefault="00422325" w:rsidP="005075CF">
      <w:pPr>
        <w:pStyle w:val="af5"/>
        <w:rPr>
          <w:rFonts w:ascii="Times New Roman" w:hAnsi="Times New Roman" w:cs="Times New Roman"/>
          <w:sz w:val="24"/>
          <w:szCs w:val="24"/>
        </w:rPr>
      </w:pPr>
      <w:r w:rsidRPr="005075CF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</w:t>
      </w:r>
      <w:r w:rsidRPr="005075CF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:</w:t>
      </w:r>
      <w:r w:rsidRPr="005075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075CF">
        <w:rPr>
          <w:rFonts w:ascii="Times New Roman" w:hAnsi="Times New Roman" w:cs="Times New Roman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</w:r>
    </w:p>
    <w:p w:rsidR="001343F6" w:rsidRPr="005075CF" w:rsidRDefault="001343F6" w:rsidP="005075CF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48"/>
        <w:gridCol w:w="3119"/>
        <w:gridCol w:w="1559"/>
        <w:gridCol w:w="709"/>
        <w:gridCol w:w="708"/>
        <w:gridCol w:w="709"/>
        <w:gridCol w:w="709"/>
        <w:gridCol w:w="673"/>
      </w:tblGrid>
      <w:tr w:rsidR="009A3B71" w:rsidRPr="00A70AB3" w:rsidTr="00877CF5"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Задачи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Направления деятельности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Ответственные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201</w:t>
            </w:r>
            <w:r w:rsidR="00A016A0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A016A0"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A016A0">
              <w:rPr>
                <w:rFonts w:ascii="Times New Roman" w:hAnsi="Times New Roman" w:cs="Times New Roman"/>
                <w:b/>
                <w:sz w:val="18"/>
                <w:szCs w:val="18"/>
              </w:rPr>
              <w:t>021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A016A0">
              <w:rPr>
                <w:rFonts w:ascii="Times New Roman" w:hAnsi="Times New Roman" w:cs="Times New Roman"/>
                <w:b/>
                <w:sz w:val="18"/>
                <w:szCs w:val="18"/>
              </w:rPr>
              <w:t>22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73" w:type="dxa"/>
            <w:shd w:val="clear" w:color="auto" w:fill="auto"/>
          </w:tcPr>
          <w:p w:rsidR="009A3B71" w:rsidRPr="00A70AB3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A016A0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9A3B71"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</w:tr>
      <w:tr w:rsidR="009A3B71" w:rsidRPr="00A70AB3" w:rsidTr="00877CF5">
        <w:trPr>
          <w:trHeight w:val="1217"/>
        </w:trPr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Изучение социального заказа и потребностей родителей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1.Анкетирование родителей (изучение спроса, социометрия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родительского состава)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2. Создать банк данных по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социальному, национальному составу семьи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3371CE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73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70AB3" w:rsidTr="00877CF5"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Использование эффективных технологий управления воспитательно-образовательным процессом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F37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</w:t>
            </w:r>
            <w:proofErr w:type="gramStart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мониторинговой</w:t>
            </w:r>
            <w:proofErr w:type="gramEnd"/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службы.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 w:rsidR="00EF37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Ежегодное планирование работы по мониторингу 3</w:t>
            </w:r>
            <w:r w:rsidR="00EF372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Введение эффективного функционирования мониторинговой службы.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4.Изменение функционирования организации структуры управления.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5.Обеспечить эмоциональный комфорт детей родителей и воспитателей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  <w:p w:rsidR="003371CE" w:rsidRDefault="003371CE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Все сотрудники ДОУ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73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70AB3" w:rsidTr="00877CF5">
        <w:tc>
          <w:tcPr>
            <w:tcW w:w="1848" w:type="dxa"/>
            <w:shd w:val="clear" w:color="auto" w:fill="auto"/>
          </w:tcPr>
          <w:p w:rsidR="009A3B71" w:rsidRPr="00A70AB3" w:rsidRDefault="00EF3726" w:rsidP="00EF3726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и внедрение </w:t>
            </w:r>
            <w:r w:rsidR="009A3B71"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Программы развития ДОУ 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1.Анализ работы ДОУ за последний год.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2. Работа творческой инициативной группы по написанию плана.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3.Работа коллектива по его реализации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4. Ежегодный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ab/>
              <w:t>анализ результатов реализации программы развития.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5 Ежегодное составление планов работы ДОУ на учебный год.</w:t>
            </w:r>
          </w:p>
        </w:tc>
        <w:tc>
          <w:tcPr>
            <w:tcW w:w="155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9A3B71" w:rsidRPr="00A70AB3" w:rsidRDefault="003371CE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9A3B71" w:rsidRPr="00A70AB3" w:rsidRDefault="0085609B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73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70AB3" w:rsidTr="00877CF5">
        <w:tc>
          <w:tcPr>
            <w:tcW w:w="1848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Создание системы по организации методического кабинета</w:t>
            </w:r>
          </w:p>
        </w:tc>
        <w:tc>
          <w:tcPr>
            <w:tcW w:w="3119" w:type="dxa"/>
            <w:shd w:val="clear" w:color="auto" w:fill="auto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1. Апробация механизмов оказания </w:t>
            </w:r>
            <w:proofErr w:type="spellStart"/>
            <w:proofErr w:type="gramStart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воспитательно</w:t>
            </w:r>
            <w:proofErr w:type="spellEnd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- образовательных</w:t>
            </w:r>
            <w:proofErr w:type="gramEnd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 услуг с учетом социального заказа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2. Обеспечение управления и контроля педагогического процесса компьютерными программами, тестами и технологиями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3. Организация сайта ДОУ для обмена опытом семейного воспитания</w:t>
            </w:r>
          </w:p>
          <w:p w:rsidR="009A3B71" w:rsidRPr="00A70AB3" w:rsidRDefault="009A3B71" w:rsidP="00EF3726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4.Организация библиотеки для родителей</w:t>
            </w:r>
          </w:p>
        </w:tc>
        <w:tc>
          <w:tcPr>
            <w:tcW w:w="1559" w:type="dxa"/>
            <w:shd w:val="clear" w:color="auto" w:fill="auto"/>
          </w:tcPr>
          <w:p w:rsidR="00EF3726" w:rsidRPr="00A70AB3" w:rsidRDefault="003371CE" w:rsidP="00EF3726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73" w:type="dxa"/>
            <w:shd w:val="clear" w:color="auto" w:fill="auto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9A3B71" w:rsidRPr="00A016A0" w:rsidTr="00877CF5">
        <w:tc>
          <w:tcPr>
            <w:tcW w:w="1848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Прогнозирование и разработка концепции ДОУ и программы дальнейшего развития</w:t>
            </w:r>
          </w:p>
        </w:tc>
        <w:tc>
          <w:tcPr>
            <w:tcW w:w="311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1. Анализ степени выполнения программы развития ДОУ. </w:t>
            </w:r>
          </w:p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2.Обогащение и распространение опыта работы по созданию и развитию адаптированного ДОУ. </w:t>
            </w:r>
          </w:p>
          <w:p w:rsidR="009A3B71" w:rsidRPr="00A016A0" w:rsidRDefault="009A3B71" w:rsidP="0085609B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3 .Разработка новой </w:t>
            </w:r>
            <w:r w:rsidR="00EF3726" w:rsidRPr="00A016A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рограммы разви</w:t>
            </w:r>
            <w:r w:rsidR="00EF3726"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тия </w:t>
            </w:r>
            <w:r w:rsidR="0085609B">
              <w:rPr>
                <w:rFonts w:ascii="Times New Roman" w:hAnsi="Times New Roman" w:cs="Times New Roman"/>
                <w:sz w:val="20"/>
                <w:szCs w:val="20"/>
              </w:rPr>
              <w:t>ДОУ</w:t>
            </w:r>
          </w:p>
        </w:tc>
        <w:tc>
          <w:tcPr>
            <w:tcW w:w="155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EF3726" w:rsidRPr="00A016A0" w:rsidRDefault="003371CE" w:rsidP="00EF3726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EF3726" w:rsidRPr="00A016A0" w:rsidRDefault="00EF3726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3B71" w:rsidRPr="00A016A0" w:rsidRDefault="0085609B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</w:p>
        </w:tc>
        <w:tc>
          <w:tcPr>
            <w:tcW w:w="70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016A0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3" w:type="dxa"/>
            <w:shd w:val="clear" w:color="auto" w:fill="auto"/>
          </w:tcPr>
          <w:p w:rsidR="009A3B71" w:rsidRPr="00A016A0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</w:tbl>
    <w:p w:rsidR="001343F6" w:rsidRDefault="001343F6" w:rsidP="00DE5B13">
      <w:pPr>
        <w:pStyle w:val="af5"/>
        <w:rPr>
          <w:rFonts w:ascii="Times New Roman" w:eastAsia="Arial Unicode MS" w:hAnsi="Times New Roman" w:cs="Times New Roman"/>
          <w:b/>
          <w:i/>
          <w:color w:val="000000"/>
          <w:kern w:val="0"/>
          <w:sz w:val="24"/>
          <w:szCs w:val="24"/>
          <w:lang w:eastAsia="ru-RU"/>
        </w:rPr>
      </w:pPr>
    </w:p>
    <w:p w:rsidR="00A016A0" w:rsidRPr="00A016A0" w:rsidRDefault="00A016A0" w:rsidP="00DE5B13">
      <w:pPr>
        <w:pStyle w:val="af5"/>
        <w:rPr>
          <w:rFonts w:ascii="Times New Roman" w:eastAsia="Arial Unicode MS" w:hAnsi="Times New Roman" w:cs="Times New Roman"/>
          <w:b/>
          <w:i/>
          <w:vanish/>
          <w:color w:val="000000"/>
          <w:kern w:val="0"/>
          <w:sz w:val="24"/>
          <w:szCs w:val="24"/>
          <w:lang w:eastAsia="ru-RU"/>
        </w:rPr>
      </w:pPr>
    </w:p>
    <w:p w:rsidR="00DE5B13" w:rsidRPr="00DE5B13" w:rsidRDefault="00A016A0" w:rsidP="0029104F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</w:pPr>
      <w:bookmarkStart w:id="13" w:name="bookmark29"/>
      <w:r w:rsidRPr="00A016A0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О</w:t>
      </w:r>
      <w:r w:rsidR="00422325" w:rsidRPr="00A016A0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бразовательная</w:t>
      </w:r>
      <w:r w:rsidR="00422325" w:rsidRPr="00DE5B13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 xml:space="preserve"> система</w:t>
      </w:r>
      <w:bookmarkEnd w:id="13"/>
    </w:p>
    <w:p w:rsidR="00422325" w:rsidRDefault="00422325" w:rsidP="009A3B71">
      <w:pPr>
        <w:pStyle w:val="af5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r w:rsidRPr="009A3B71"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9A3B71"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9A3B71">
        <w:rPr>
          <w:rFonts w:ascii="Times New Roman" w:eastAsia="Calibri" w:hAnsi="Times New Roman" w:cs="Times New Roman"/>
          <w:bCs/>
          <w:kern w:val="0"/>
          <w:sz w:val="24"/>
          <w:szCs w:val="24"/>
        </w:rPr>
        <w:t>Повышение уровня воспитания и обучения с позиции социальных и личностных результатов детей и качества предоставляемых образовательных услуг.</w:t>
      </w:r>
    </w:p>
    <w:p w:rsidR="00A70AB3" w:rsidRPr="00A70AB3" w:rsidRDefault="00A70AB3" w:rsidP="009A3B71">
      <w:pPr>
        <w:pStyle w:val="af5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</w:p>
    <w:tbl>
      <w:tblPr>
        <w:tblW w:w="0" w:type="auto"/>
        <w:jc w:val="center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521"/>
        <w:gridCol w:w="3118"/>
        <w:gridCol w:w="1531"/>
        <w:gridCol w:w="538"/>
        <w:gridCol w:w="533"/>
        <w:gridCol w:w="538"/>
        <w:gridCol w:w="533"/>
        <w:gridCol w:w="547"/>
      </w:tblGrid>
      <w:tr w:rsidR="00A70AB3" w:rsidRPr="002E7E79" w:rsidTr="002E7E79">
        <w:trPr>
          <w:trHeight w:val="308"/>
          <w:jc w:val="center"/>
        </w:trPr>
        <w:tc>
          <w:tcPr>
            <w:tcW w:w="2521" w:type="dxa"/>
            <w:shd w:val="clear" w:color="auto" w:fill="FFFFFF"/>
            <w:vAlign w:val="center"/>
          </w:tcPr>
          <w:p w:rsidR="00A70AB3" w:rsidRPr="002E7E79" w:rsidRDefault="00A70AB3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E7E7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Задачи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A70AB3" w:rsidRPr="002E7E79" w:rsidRDefault="00A70AB3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E7E7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Направления</w:t>
            </w:r>
          </w:p>
        </w:tc>
        <w:tc>
          <w:tcPr>
            <w:tcW w:w="1531" w:type="dxa"/>
            <w:shd w:val="clear" w:color="auto" w:fill="FFFFFF"/>
            <w:vAlign w:val="center"/>
          </w:tcPr>
          <w:p w:rsidR="00A70AB3" w:rsidRPr="002E7E79" w:rsidRDefault="0001398C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Ответственные</w:t>
            </w:r>
          </w:p>
        </w:tc>
        <w:tc>
          <w:tcPr>
            <w:tcW w:w="538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201</w:t>
            </w:r>
            <w:r w:rsidR="00A016A0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A016A0"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8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</w:t>
            </w:r>
            <w:r w:rsidR="00A016A0">
              <w:rPr>
                <w:rFonts w:ascii="Times New Roman" w:hAnsi="Times New Roman" w:cs="Times New Roman"/>
                <w:b/>
                <w:sz w:val="18"/>
                <w:szCs w:val="18"/>
              </w:rPr>
              <w:t>21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A016A0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47" w:type="dxa"/>
            <w:shd w:val="clear" w:color="auto" w:fill="FFFFFF"/>
            <w:vAlign w:val="center"/>
          </w:tcPr>
          <w:p w:rsidR="00A70AB3" w:rsidRPr="002E7E79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</w:t>
            </w:r>
            <w:r w:rsidR="00A016A0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A70AB3"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</w:tr>
      <w:tr w:rsidR="00A70AB3" w:rsidRPr="00A70AB3" w:rsidTr="0029104F">
        <w:trPr>
          <w:trHeight w:val="1301"/>
          <w:jc w:val="center"/>
        </w:trPr>
        <w:tc>
          <w:tcPr>
            <w:tcW w:w="252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 .Мониторинг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развития 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здоровья детей</w:t>
            </w:r>
          </w:p>
        </w:tc>
        <w:tc>
          <w:tcPr>
            <w:tcW w:w="3118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1.1 .Проведение корректировки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содержания и организации</w:t>
            </w:r>
          </w:p>
          <w:p w:rsidR="00A70AB3" w:rsidRPr="00A70AB3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режима работы с детьми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на</w:t>
            </w:r>
            <w:proofErr w:type="gramEnd"/>
          </w:p>
          <w:p w:rsidR="00A70AB3" w:rsidRPr="00A70AB3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основе данных мониторинговой</w:t>
            </w:r>
          </w:p>
          <w:p w:rsidR="00A70AB3" w:rsidRPr="00A70AB3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службы ДОУ.</w:t>
            </w:r>
          </w:p>
        </w:tc>
        <w:tc>
          <w:tcPr>
            <w:tcW w:w="153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47D9D" w:rsidRPr="00A70AB3" w:rsidRDefault="003371CE" w:rsidP="00747D9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A70AB3" w:rsidRPr="00A70AB3" w:rsidRDefault="00A70AB3" w:rsidP="00747D9D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A70AB3" w:rsidRPr="00A70AB3" w:rsidTr="0029104F">
        <w:trPr>
          <w:trHeight w:val="4510"/>
          <w:jc w:val="center"/>
        </w:trPr>
        <w:tc>
          <w:tcPr>
            <w:tcW w:w="252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2.Разработка и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апробация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программы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</w:t>
            </w:r>
            <w:proofErr w:type="gramEnd"/>
          </w:p>
          <w:p w:rsidR="00A70AB3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рофилактике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детского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дорожно</w:t>
            </w:r>
            <w:proofErr w:type="spellEnd"/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A70AB3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транспортного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травматизма</w:t>
            </w:r>
            <w:r w:rsidR="00A016A0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Внедрение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образовательной программы ДОУ в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соответствии с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ФГОС</w:t>
            </w:r>
          </w:p>
          <w:p w:rsidR="00A70AB3" w:rsidRPr="00A70AB3" w:rsidRDefault="00A70AB3" w:rsidP="00747D9D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инновационных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технологий.</w:t>
            </w:r>
          </w:p>
        </w:tc>
        <w:tc>
          <w:tcPr>
            <w:tcW w:w="3118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2.1. Развитие эффективности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воспитательно-образовательной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деятельности педагогов путем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использования 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инновационных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программ, форм и методов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работы с детьми.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2.2.Координация работы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педагогов ДОУ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на</w:t>
            </w:r>
            <w:proofErr w:type="gram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совместных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совещаниях</w:t>
            </w:r>
            <w:proofErr w:type="gram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 реализации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 развития.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2.3. Мониторинг деятельности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педагогов по выполнению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 с целью выявления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недоработок в работе и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организации 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дополнительных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индивидуальных занятий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детьми.</w:t>
            </w:r>
          </w:p>
        </w:tc>
        <w:tc>
          <w:tcPr>
            <w:tcW w:w="153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47D9D" w:rsidRPr="00A70AB3" w:rsidRDefault="003371CE" w:rsidP="00747D9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A70AB3" w:rsidRPr="00A70AB3" w:rsidRDefault="00A70AB3" w:rsidP="00747D9D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FFFFFF"/>
          </w:tcPr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Default="00A70AB3" w:rsidP="002E7E79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A70AB3" w:rsidRPr="00A70AB3" w:rsidTr="0029104F">
        <w:trPr>
          <w:trHeight w:val="1246"/>
          <w:jc w:val="center"/>
        </w:trPr>
        <w:tc>
          <w:tcPr>
            <w:tcW w:w="2521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3. Создание в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ДОУ базы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данных по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современным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педагогическим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технологиям.</w:t>
            </w:r>
          </w:p>
        </w:tc>
        <w:tc>
          <w:tcPr>
            <w:tcW w:w="3118" w:type="dxa"/>
            <w:shd w:val="clear" w:color="auto" w:fill="FFFFFF"/>
          </w:tcPr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Создание банка данных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</w:t>
            </w:r>
            <w:proofErr w:type="gramEnd"/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имеющемуся опыту работы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педагогов  по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используемым</w:t>
            </w:r>
            <w:proofErr w:type="gram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</w:t>
            </w:r>
          </w:p>
          <w:p w:rsidR="00A70AB3" w:rsidRPr="00A70AB3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ДОУ инновационным  педагогическим технологиям.</w:t>
            </w:r>
          </w:p>
        </w:tc>
        <w:tc>
          <w:tcPr>
            <w:tcW w:w="1531" w:type="dxa"/>
            <w:shd w:val="clear" w:color="auto" w:fill="FFFFFF"/>
          </w:tcPr>
          <w:p w:rsidR="00747D9D" w:rsidRPr="00A70AB3" w:rsidRDefault="003371CE" w:rsidP="00747D9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A70AB3" w:rsidRPr="00A70AB3" w:rsidRDefault="00A70AB3" w:rsidP="00747D9D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A70AB3" w:rsidRPr="00A70AB3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A70AB3" w:rsidRPr="00A70AB3" w:rsidTr="00DE5B13">
        <w:trPr>
          <w:trHeight w:val="985"/>
          <w:jc w:val="center"/>
        </w:trPr>
        <w:tc>
          <w:tcPr>
            <w:tcW w:w="2521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 Обеспечение физического развития ребенка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Сформировать осознанно</w:t>
            </w:r>
            <w:r w:rsidR="002E7E79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е отношение к укреплению своего </w:t>
            </w: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здоровья у всех участников образовательного процесса: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- Формирование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навыков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правильной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осанки детей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дошкольного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возраста;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-формирование  </w:t>
            </w:r>
            <w:proofErr w:type="gramStart"/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мышечного</w:t>
            </w:r>
            <w:proofErr w:type="gramEnd"/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корсета;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-Развитие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координации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движений;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-Формирование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потребности </w:t>
            </w:r>
            <w:proofErr w:type="gramStart"/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proofErr w:type="gramEnd"/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ежедневной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активной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двигательной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деятельности;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-Формирование и закрепление </w:t>
            </w:r>
            <w:proofErr w:type="gramStart"/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положительных</w:t>
            </w:r>
            <w:proofErr w:type="gramEnd"/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эмоций в процессе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занятий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двигательной деятельностью,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создание</w:t>
            </w:r>
          </w:p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мотивации к </w:t>
            </w:r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ней.</w:t>
            </w:r>
          </w:p>
        </w:tc>
        <w:tc>
          <w:tcPr>
            <w:tcW w:w="3118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4.1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proofErr w:type="gram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азвивать физическое и эмоциональное благополучие детей средствами расширения оздоровительных мероприятий и услуг, проводимых в ДОУ. 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4.2.Определение уровня развития здоровья каждого ребенка в ходе комплексной диагностики, дифференцированного подхода к проведению закаливающих и корригирующих мероприятий направленных на оздоровление детского организма.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4.3.Развивитие у детей представлений о строении собственного тела (серия занятий на тему «Знай свое тело»). 4.4.Обогащение двигательной деятельности детей через использование в работе нетрадиционного оборудования, народных и спортивных игр, спортивной площадки и зала.</w:t>
            </w:r>
          </w:p>
        </w:tc>
        <w:tc>
          <w:tcPr>
            <w:tcW w:w="1531" w:type="dxa"/>
            <w:shd w:val="clear" w:color="auto" w:fill="FFFFFF"/>
          </w:tcPr>
          <w:p w:rsidR="00747D9D" w:rsidRPr="00A70AB3" w:rsidRDefault="003371CE" w:rsidP="00747D9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2E7E79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медсестра</w:t>
            </w:r>
          </w:p>
          <w:p w:rsidR="002E7E79" w:rsidRDefault="0029104F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>физическ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ая культура)</w:t>
            </w:r>
          </w:p>
          <w:p w:rsidR="002E7E79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Воспитатели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A70AB3" w:rsidRPr="00A70AB3" w:rsidTr="002E7E79">
        <w:trPr>
          <w:trHeight w:val="1410"/>
          <w:jc w:val="center"/>
        </w:trPr>
        <w:tc>
          <w:tcPr>
            <w:tcW w:w="2521" w:type="dxa"/>
            <w:shd w:val="clear" w:color="auto" w:fill="FFFFFF"/>
          </w:tcPr>
          <w:p w:rsidR="009A3B71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5. Создание </w:t>
            </w:r>
            <w:proofErr w:type="spellStart"/>
            <w:r w:rsidR="009A3B71"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разноуровневых</w:t>
            </w:r>
            <w:proofErr w:type="spellEnd"/>
          </w:p>
          <w:p w:rsidR="009A3B71" w:rsidRPr="002E7E79" w:rsidRDefault="00BA4672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="002E7E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9A3B71"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индивидуальных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коррекционных программ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 различным видам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отклонений у детей</w:t>
            </w:r>
          </w:p>
        </w:tc>
        <w:tc>
          <w:tcPr>
            <w:tcW w:w="3118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5.1.Проводить коррекцию: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физического развития,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-речевых отклонений, 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-мелкой моторики рук,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игровой деятельности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психоэмоционального</w:t>
            </w:r>
            <w:proofErr w:type="spell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развития.</w:t>
            </w:r>
          </w:p>
        </w:tc>
        <w:tc>
          <w:tcPr>
            <w:tcW w:w="1531" w:type="dxa"/>
            <w:shd w:val="clear" w:color="auto" w:fill="FFFFFF"/>
          </w:tcPr>
          <w:p w:rsidR="002E7E79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3371CE" w:rsidRDefault="003371CE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9A3B71" w:rsidRPr="00A70AB3" w:rsidRDefault="0001398C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едагог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-п</w:t>
            </w:r>
            <w:proofErr w:type="gramEnd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сихолог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Воспитатели, </w:t>
            </w:r>
          </w:p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специалисты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shd w:val="clear" w:color="auto" w:fill="FFFFFF"/>
          </w:tcPr>
          <w:p w:rsidR="009A3B71" w:rsidRPr="00A70AB3" w:rsidRDefault="009A3B71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A70AB3" w:rsidRPr="00A70AB3" w:rsidTr="002E7E79">
        <w:trPr>
          <w:trHeight w:val="3398"/>
          <w:jc w:val="center"/>
        </w:trPr>
        <w:tc>
          <w:tcPr>
            <w:tcW w:w="2521" w:type="dxa"/>
            <w:shd w:val="clear" w:color="auto" w:fill="FFFFFF"/>
          </w:tcPr>
          <w:p w:rsidR="009A3B71" w:rsidRPr="00A70AB3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6.</w:t>
            </w: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Воспитание нравственных качеств детей дошкольного возраста.</w:t>
            </w:r>
          </w:p>
        </w:tc>
        <w:tc>
          <w:tcPr>
            <w:tcW w:w="3118" w:type="dxa"/>
            <w:shd w:val="clear" w:color="auto" w:fill="FFFFFF"/>
          </w:tcPr>
          <w:p w:rsidR="009A3B71" w:rsidRPr="00A70AB3" w:rsidRDefault="009A3B71" w:rsidP="00192E78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6.1</w:t>
            </w:r>
            <w:r w:rsidRPr="00747D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. </w:t>
            </w:r>
            <w:r w:rsidRPr="0029104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Формирование основ нравственности у детей через организацию экскурсий для ознакомления с достопримечательностями родного </w:t>
            </w:r>
            <w:r w:rsidR="00192E78" w:rsidRPr="0029104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села</w:t>
            </w:r>
            <w:r w:rsidR="00747D9D" w:rsidRPr="0029104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,</w:t>
            </w:r>
            <w:r w:rsidRPr="0029104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посещения выставок в музеях</w:t>
            </w:r>
            <w:r w:rsidR="00192E78" w:rsidRPr="0029104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, библиотеках района</w:t>
            </w:r>
            <w:r w:rsidRPr="0029104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, проведение дня открытых дверей, «Дня Матери», «8 Марта, праздник мам», «Дня защитников Отечества»</w:t>
            </w:r>
            <w:proofErr w:type="gramStart"/>
            <w:r w:rsidRPr="0029104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,»</w:t>
            </w:r>
            <w:proofErr w:type="gramEnd"/>
            <w:r w:rsidRPr="0029104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День родного языка» «9 Мая - день Победы», беседы с детьми по формированию уважения к старшим и любви к Родине ( РФ и РТ).</w:t>
            </w:r>
          </w:p>
        </w:tc>
        <w:tc>
          <w:tcPr>
            <w:tcW w:w="1531" w:type="dxa"/>
            <w:shd w:val="clear" w:color="auto" w:fill="FFFFFF"/>
          </w:tcPr>
          <w:p w:rsidR="002E7E79" w:rsidRPr="00A70AB3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47D9D" w:rsidRPr="00A70AB3" w:rsidRDefault="003371CE" w:rsidP="00747D9D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01398C" w:rsidRPr="0001398C" w:rsidRDefault="0001398C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едагог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-п</w:t>
            </w:r>
            <w:proofErr w:type="gramEnd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сихолог</w:t>
            </w:r>
          </w:p>
          <w:p w:rsidR="0029104F" w:rsidRDefault="002E7E79" w:rsidP="0029104F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Воспитатели, </w:t>
            </w:r>
            <w:r w:rsidR="0029104F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  <w:p w:rsidR="009A3B71" w:rsidRPr="00A70AB3" w:rsidRDefault="0029104F" w:rsidP="0029104F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.я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9A3B71" w:rsidRPr="00A70AB3" w:rsidRDefault="00BA4672" w:rsidP="00A70AB3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422325" w:rsidRPr="0001398C" w:rsidRDefault="00422325" w:rsidP="0001398C">
      <w:pPr>
        <w:pStyle w:val="af5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01398C" w:rsidRPr="0029104F" w:rsidRDefault="00747D9D" w:rsidP="0029104F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14" w:name="bookmark30"/>
      <w:r>
        <w:rPr>
          <w:rFonts w:ascii="Times New Roman" w:hAnsi="Times New Roman" w:cs="Times New Roman"/>
          <w:b/>
          <w:i/>
          <w:sz w:val="24"/>
          <w:szCs w:val="24"/>
        </w:rPr>
        <w:t>Си</w:t>
      </w:r>
      <w:r w:rsidR="00422325" w:rsidRPr="00DE5B13">
        <w:rPr>
          <w:rFonts w:ascii="Times New Roman" w:hAnsi="Times New Roman" w:cs="Times New Roman"/>
          <w:b/>
          <w:i/>
          <w:sz w:val="24"/>
          <w:szCs w:val="24"/>
        </w:rPr>
        <w:t>стема повышения квалификации</w:t>
      </w:r>
      <w:bookmarkEnd w:id="14"/>
      <w:r w:rsidR="00422325" w:rsidRPr="00DE5B13">
        <w:rPr>
          <w:rFonts w:ascii="Times New Roman" w:hAnsi="Times New Roman" w:cs="Times New Roman"/>
          <w:b/>
          <w:i/>
          <w:sz w:val="24"/>
          <w:szCs w:val="24"/>
        </w:rPr>
        <w:t xml:space="preserve"> педагогических кадров</w:t>
      </w:r>
    </w:p>
    <w:p w:rsidR="00422325" w:rsidRPr="0001398C" w:rsidRDefault="00422325" w:rsidP="0001398C">
      <w:pPr>
        <w:pStyle w:val="af5"/>
        <w:rPr>
          <w:rFonts w:ascii="Times New Roman" w:hAnsi="Times New Roman" w:cs="Times New Roman"/>
          <w:sz w:val="24"/>
          <w:szCs w:val="24"/>
        </w:rPr>
      </w:pPr>
      <w:r w:rsidRPr="0001398C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01398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1398C">
        <w:rPr>
          <w:rFonts w:ascii="Times New Roman" w:hAnsi="Times New Roman" w:cs="Times New Roman"/>
          <w:sz w:val="24"/>
          <w:szCs w:val="24"/>
        </w:rPr>
        <w:t>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с учетом индивидуальных способностей</w:t>
      </w:r>
    </w:p>
    <w:p w:rsidR="00422325" w:rsidRPr="0001398C" w:rsidRDefault="00422325" w:rsidP="0001398C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58"/>
        <w:gridCol w:w="3273"/>
        <w:gridCol w:w="1501"/>
        <w:gridCol w:w="685"/>
        <w:gridCol w:w="685"/>
        <w:gridCol w:w="685"/>
        <w:gridCol w:w="685"/>
        <w:gridCol w:w="685"/>
      </w:tblGrid>
      <w:tr w:rsidR="0001398C" w:rsidRPr="0001398C" w:rsidTr="0001398C">
        <w:tc>
          <w:tcPr>
            <w:tcW w:w="1858" w:type="dxa"/>
            <w:shd w:val="clear" w:color="auto" w:fill="auto"/>
          </w:tcPr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Задачи</w:t>
            </w:r>
          </w:p>
        </w:tc>
        <w:tc>
          <w:tcPr>
            <w:tcW w:w="3273" w:type="dxa"/>
            <w:shd w:val="clear" w:color="auto" w:fill="auto"/>
          </w:tcPr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Направления деятельности</w:t>
            </w:r>
          </w:p>
        </w:tc>
        <w:tc>
          <w:tcPr>
            <w:tcW w:w="1501" w:type="dxa"/>
            <w:shd w:val="clear" w:color="auto" w:fill="auto"/>
          </w:tcPr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Ответственные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01398C" w:rsidP="00192E78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201</w:t>
            </w:r>
            <w:r w:rsidR="00192E78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192E78" w:rsidP="00192E78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2020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192E78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2021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192E78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2022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01398C" w:rsidRDefault="00192E78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2023</w:t>
            </w:r>
            <w:r w:rsidR="0001398C"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</w:tr>
      <w:tr w:rsidR="0001398C" w:rsidRPr="0001398C" w:rsidTr="0001398C">
        <w:tc>
          <w:tcPr>
            <w:tcW w:w="1858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 Создание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нормативно-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правовой</w:t>
            </w:r>
            <w:r w:rsid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основы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повышения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квалификации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работников</w:t>
            </w:r>
            <w:r w:rsid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1398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>ДОУ.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истематизировать нормативно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- правовые документы проведения аттестации работников ДОУ.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2. Разработка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локальных актов и обновление должностных инструкций.</w:t>
            </w:r>
          </w:p>
        </w:tc>
        <w:tc>
          <w:tcPr>
            <w:tcW w:w="1501" w:type="dxa"/>
            <w:shd w:val="clear" w:color="auto" w:fill="auto"/>
          </w:tcPr>
          <w:p w:rsidR="0001398C" w:rsidRPr="00A70AB3" w:rsidRDefault="0001398C" w:rsidP="0001398C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422325" w:rsidRPr="0001398C" w:rsidRDefault="00422325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683DA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83DA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83DAC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Pr="0001398C" w:rsidRDefault="0001398C" w:rsidP="0001398C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01398C" w:rsidRPr="0001398C" w:rsidTr="00656A66">
        <w:trPr>
          <w:trHeight w:val="1686"/>
        </w:trPr>
        <w:tc>
          <w:tcPr>
            <w:tcW w:w="1858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Внедрение новых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информационных технологий в учебный процесс </w:t>
            </w:r>
            <w:proofErr w:type="gramStart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через</w:t>
            </w:r>
            <w:proofErr w:type="gramEnd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2.1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Разработку педагогами перспектив, целей и задач деятельности;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2.2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Определение программы работы и обеспечение преемственности в работе с коллегами</w:t>
            </w:r>
          </w:p>
        </w:tc>
        <w:tc>
          <w:tcPr>
            <w:tcW w:w="1501" w:type="dxa"/>
            <w:shd w:val="clear" w:color="auto" w:fill="auto"/>
          </w:tcPr>
          <w:p w:rsidR="0001398C" w:rsidRPr="00A70AB3" w:rsidRDefault="0001398C" w:rsidP="0001398C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едагог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-п</w:t>
            </w:r>
            <w:proofErr w:type="gramEnd"/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сихолог,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специалист</w:t>
            </w:r>
            <w:r w:rsidR="00192E78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656A66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01398C" w:rsidRPr="0001398C" w:rsidTr="0001398C">
        <w:tc>
          <w:tcPr>
            <w:tcW w:w="1858" w:type="dxa"/>
            <w:shd w:val="clear" w:color="auto" w:fill="auto"/>
          </w:tcPr>
          <w:p w:rsidR="00422325" w:rsidRPr="0001398C" w:rsidRDefault="00192E78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Повышение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квалификации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сотрудников</w:t>
            </w:r>
          </w:p>
        </w:tc>
        <w:tc>
          <w:tcPr>
            <w:tcW w:w="3273" w:type="dxa"/>
            <w:shd w:val="clear" w:color="auto" w:fill="auto"/>
          </w:tcPr>
          <w:p w:rsidR="00683DA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4.1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Своевременное обучение всех сотрудников на курсах повышения квалификации, на семинарах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4.2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Апробация новых форм повышения квалификации сотрудников (</w:t>
            </w:r>
            <w:proofErr w:type="gramStart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дистанционное</w:t>
            </w:r>
            <w:proofErr w:type="gramEnd"/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4.3 Увеличение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ab/>
              <w:t>количества работников, имеющих квалификационные категории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первую, высшую).</w:t>
            </w:r>
          </w:p>
        </w:tc>
        <w:tc>
          <w:tcPr>
            <w:tcW w:w="1501" w:type="dxa"/>
            <w:shd w:val="clear" w:color="auto" w:fill="auto"/>
          </w:tcPr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683DAC" w:rsidRPr="00A70AB3" w:rsidRDefault="00683DAC" w:rsidP="00683DA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01398C" w:rsidRPr="0001398C" w:rsidTr="00656A66">
        <w:trPr>
          <w:trHeight w:val="1413"/>
        </w:trPr>
        <w:tc>
          <w:tcPr>
            <w:tcW w:w="1858" w:type="dxa"/>
            <w:shd w:val="clear" w:color="auto" w:fill="auto"/>
          </w:tcPr>
          <w:p w:rsidR="00422325" w:rsidRPr="0001398C" w:rsidRDefault="00192E78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. Формирование осо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знанного отношения к укреплению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своего здоровья у сотрудников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 xml:space="preserve">Своевременно направлять сотрудников ДОУ на санаторно-курортное лечение, 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  <w:r w:rsid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Своевременно направлять сотрудников на плановый медицинский осмотр</w:t>
            </w:r>
          </w:p>
        </w:tc>
        <w:tc>
          <w:tcPr>
            <w:tcW w:w="1501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медсестра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398C" w:rsidRPr="0001398C" w:rsidTr="0001398C">
        <w:tc>
          <w:tcPr>
            <w:tcW w:w="1858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6. Выявление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проблем,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связанных с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переподготовкой педагогов для работы по профилю профессиональной деятельности.</w:t>
            </w:r>
          </w:p>
        </w:tc>
        <w:tc>
          <w:tcPr>
            <w:tcW w:w="3273" w:type="dxa"/>
            <w:shd w:val="clear" w:color="auto" w:fill="auto"/>
          </w:tcPr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6.1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>Анализ деятельности коллектива.</w:t>
            </w:r>
          </w:p>
          <w:p w:rsidR="00422325" w:rsidRPr="0001398C" w:rsidRDefault="0001398C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6.2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дальнейших путей </w:t>
            </w:r>
            <w:r w:rsidR="00422325" w:rsidRPr="0001398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повышения квалификации</w:t>
            </w:r>
          </w:p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shd w:val="clear" w:color="auto" w:fill="auto"/>
          </w:tcPr>
          <w:p w:rsidR="00422325" w:rsidRPr="0001398C" w:rsidRDefault="00422325" w:rsidP="0001398C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Заведующий</w:t>
            </w:r>
          </w:p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422325" w:rsidRPr="0001398C" w:rsidRDefault="00422325" w:rsidP="003371CE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+</w:t>
            </w: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1398C" w:rsidRPr="0001398C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01398C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</w:tbl>
    <w:p w:rsidR="00877CF5" w:rsidRPr="00877CF5" w:rsidRDefault="00877CF5" w:rsidP="00877CF5">
      <w:pPr>
        <w:pStyle w:val="af5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bookmarkStart w:id="15" w:name="bookmark31"/>
    </w:p>
    <w:p w:rsidR="00877CF5" w:rsidRPr="00656A66" w:rsidRDefault="00422325" w:rsidP="00656A66">
      <w:pPr>
        <w:pStyle w:val="af5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E5B13">
        <w:rPr>
          <w:rFonts w:ascii="Times New Roman" w:hAnsi="Times New Roman" w:cs="Times New Roman"/>
          <w:b/>
          <w:i/>
          <w:sz w:val="24"/>
          <w:szCs w:val="24"/>
        </w:rPr>
        <w:t>Система ресурсного обеспечения</w:t>
      </w:r>
      <w:bookmarkEnd w:id="15"/>
    </w:p>
    <w:p w:rsidR="00422325" w:rsidRDefault="00422325" w:rsidP="00877CF5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7CF5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7C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77CF5">
        <w:rPr>
          <w:rFonts w:ascii="Times New Roman" w:hAnsi="Times New Roman" w:cs="Times New Roman"/>
          <w:sz w:val="24"/>
          <w:szCs w:val="24"/>
        </w:rPr>
        <w:t xml:space="preserve">создание эффективной, мобильной </w:t>
      </w:r>
      <w:proofErr w:type="spellStart"/>
      <w:r w:rsidRPr="00877CF5">
        <w:rPr>
          <w:rFonts w:ascii="Times New Roman" w:hAnsi="Times New Roman" w:cs="Times New Roman"/>
          <w:sz w:val="24"/>
          <w:szCs w:val="24"/>
        </w:rPr>
        <w:t>ресурсообеспечивающей</w:t>
      </w:r>
      <w:proofErr w:type="spellEnd"/>
      <w:r w:rsidRPr="00877CF5">
        <w:rPr>
          <w:rFonts w:ascii="Times New Roman" w:hAnsi="Times New Roman" w:cs="Times New Roman"/>
          <w:sz w:val="24"/>
          <w:szCs w:val="24"/>
        </w:rPr>
        <w:t xml:space="preserve"> системы ДОУ, включающей: нормативно правовое и информационно-методическое обеспечение кадров.</w:t>
      </w:r>
    </w:p>
    <w:p w:rsidR="00877CF5" w:rsidRPr="00877CF5" w:rsidRDefault="00877CF5" w:rsidP="00877CF5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852"/>
        <w:gridCol w:w="4111"/>
        <w:gridCol w:w="1487"/>
        <w:gridCol w:w="554"/>
        <w:gridCol w:w="554"/>
        <w:gridCol w:w="554"/>
        <w:gridCol w:w="554"/>
        <w:gridCol w:w="557"/>
      </w:tblGrid>
      <w:tr w:rsidR="00877CF5" w:rsidRPr="00877CF5" w:rsidTr="009A1915">
        <w:trPr>
          <w:trHeight w:val="139"/>
          <w:jc w:val="center"/>
        </w:trPr>
        <w:tc>
          <w:tcPr>
            <w:tcW w:w="1852" w:type="dxa"/>
            <w:vMerge w:val="restart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Задачи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Исполнители</w:t>
            </w:r>
          </w:p>
        </w:tc>
        <w:tc>
          <w:tcPr>
            <w:tcW w:w="2773" w:type="dxa"/>
            <w:gridSpan w:val="5"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Сроки</w:t>
            </w:r>
          </w:p>
        </w:tc>
      </w:tr>
      <w:tr w:rsidR="00877CF5" w:rsidRPr="00877CF5" w:rsidTr="009A1915">
        <w:trPr>
          <w:trHeight w:val="271"/>
          <w:jc w:val="center"/>
        </w:trPr>
        <w:tc>
          <w:tcPr>
            <w:tcW w:w="1852" w:type="dxa"/>
            <w:vMerge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  <w:vMerge/>
            <w:shd w:val="clear" w:color="auto" w:fill="FFFFFF"/>
            <w:vAlign w:val="center"/>
          </w:tcPr>
          <w:p w:rsidR="00877CF5" w:rsidRPr="00877CF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192E78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2019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192E78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2020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192E78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877CF5" w:rsidRDefault="00192E78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557" w:type="dxa"/>
            <w:shd w:val="clear" w:color="auto" w:fill="FFFFFF"/>
            <w:vAlign w:val="center"/>
          </w:tcPr>
          <w:p w:rsidR="00877CF5" w:rsidRPr="00877CF5" w:rsidRDefault="003371CE" w:rsidP="00192E7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</w:t>
            </w:r>
            <w:r w:rsidR="00192E78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422325" w:rsidRPr="00877CF5" w:rsidTr="00877CF5">
        <w:trPr>
          <w:trHeight w:val="93"/>
          <w:jc w:val="center"/>
        </w:trPr>
        <w:tc>
          <w:tcPr>
            <w:tcW w:w="10223" w:type="dxa"/>
            <w:gridSpan w:val="8"/>
            <w:shd w:val="clear" w:color="auto" w:fill="FFFFFF"/>
          </w:tcPr>
          <w:p w:rsidR="00422325" w:rsidRPr="00877CF5" w:rsidRDefault="0042232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1. Методическое обеспечение</w:t>
            </w:r>
          </w:p>
        </w:tc>
      </w:tr>
      <w:tr w:rsidR="00422325" w:rsidRPr="00877CF5" w:rsidTr="009A1915">
        <w:trPr>
          <w:trHeight w:val="514"/>
          <w:jc w:val="center"/>
        </w:trPr>
        <w:tc>
          <w:tcPr>
            <w:tcW w:w="1852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Создать систему организации методической помощи </w:t>
            </w:r>
            <w:proofErr w:type="gramStart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через</w:t>
            </w:r>
            <w:proofErr w:type="gramEnd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111" w:type="dxa"/>
            <w:shd w:val="clear" w:color="auto" w:fill="FFFFFF"/>
          </w:tcPr>
          <w:p w:rsidR="00422325" w:rsidRPr="00877CF5" w:rsidRDefault="00D0267B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Составление каталога по интеллектуальному развитию детей. 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2.Расширение каталога сюжетно</w:t>
            </w:r>
            <w:r w:rsid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- ролевых игр.</w:t>
            </w:r>
          </w:p>
          <w:p w:rsidR="00422325" w:rsidRPr="00877CF5" w:rsidRDefault="00877CF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="00D0267B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</w:t>
            </w:r>
            <w:r w:rsidR="00192E7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рекомендаций для родителей по интеллектуальному, эстетическому и нравственному воспитанию.</w:t>
            </w:r>
          </w:p>
          <w:p w:rsidR="00422325" w:rsidRPr="00877CF5" w:rsidRDefault="009A1915" w:rsidP="00192E7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  <w:r w:rsidR="00D0267B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</w:t>
            </w:r>
            <w:r w:rsidR="00192E78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перспективного плана пополнения развивающей среды</w:t>
            </w:r>
            <w:r w:rsidR="00192E78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="00D816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согласно воз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раста детей на ближайшие 5 лет.</w:t>
            </w:r>
            <w:proofErr w:type="gramEnd"/>
          </w:p>
        </w:tc>
        <w:tc>
          <w:tcPr>
            <w:tcW w:w="1487" w:type="dxa"/>
            <w:shd w:val="clear" w:color="auto" w:fill="FFFFFF"/>
          </w:tcPr>
          <w:p w:rsidR="00422325" w:rsidRPr="00877CF5" w:rsidRDefault="00877CF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Педагоги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ческий актив ДОУ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192E78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2325" w:rsidRPr="00877CF5" w:rsidTr="009A1915">
        <w:trPr>
          <w:trHeight w:val="491"/>
          <w:jc w:val="center"/>
        </w:trPr>
        <w:tc>
          <w:tcPr>
            <w:tcW w:w="1852" w:type="dxa"/>
            <w:shd w:val="clear" w:color="auto" w:fill="FFFFFF"/>
          </w:tcPr>
          <w:p w:rsidR="00422325" w:rsidRPr="00192E78" w:rsidRDefault="00422325" w:rsidP="00D8164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92E78">
              <w:rPr>
                <w:rFonts w:ascii="Times New Roman" w:eastAsia="Calibri" w:hAnsi="Times New Roman" w:cs="Times New Roman"/>
                <w:sz w:val="20"/>
                <w:szCs w:val="20"/>
              </w:rPr>
              <w:t>2.Применение УМК по обучению детей государственн</w:t>
            </w:r>
            <w:r w:rsidR="00D81648">
              <w:rPr>
                <w:rFonts w:ascii="Times New Roman" w:eastAsia="Calibri" w:hAnsi="Times New Roman" w:cs="Times New Roman"/>
                <w:sz w:val="20"/>
                <w:szCs w:val="20"/>
              </w:rPr>
              <w:t>ым</w:t>
            </w:r>
            <w:r w:rsidRPr="00192E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язык</w:t>
            </w:r>
            <w:r w:rsidR="00D81648">
              <w:rPr>
                <w:rFonts w:ascii="Times New Roman" w:eastAsia="Calibri" w:hAnsi="Times New Roman" w:cs="Times New Roman"/>
                <w:sz w:val="20"/>
                <w:szCs w:val="20"/>
              </w:rPr>
              <w:t>ам РТ</w:t>
            </w:r>
          </w:p>
        </w:tc>
        <w:tc>
          <w:tcPr>
            <w:tcW w:w="4111" w:type="dxa"/>
            <w:shd w:val="clear" w:color="auto" w:fill="FFFFFF"/>
          </w:tcPr>
          <w:p w:rsidR="00422325" w:rsidRPr="00D81648" w:rsidRDefault="00422325" w:rsidP="00877CF5">
            <w:pPr>
              <w:pStyle w:val="af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164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Разработка перспективного планирования по использованию УМК в воспитательной работе педагогов ДОУ</w:t>
            </w:r>
          </w:p>
        </w:tc>
        <w:tc>
          <w:tcPr>
            <w:tcW w:w="1487" w:type="dxa"/>
            <w:shd w:val="clear" w:color="auto" w:fill="FFFFFF"/>
          </w:tcPr>
          <w:p w:rsidR="00422325" w:rsidRPr="00877CF5" w:rsidRDefault="00877CF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Воспитатели Педагоги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ческий актив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ДОУ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422325" w:rsidRPr="00877CF5" w:rsidTr="009A191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36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3. Укрепление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здоровья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дошкольников.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Разработка рекомендаций по организации оптимального двигательного режима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422325" w:rsidRPr="003371CE" w:rsidRDefault="00877CF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мед</w:t>
            </w:r>
            <w:proofErr w:type="gramStart"/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естра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2325" w:rsidRPr="00877CF5" w:rsidTr="009A191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42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9A191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 Создание 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системы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компьютерно</w:t>
            </w:r>
            <w:proofErr w:type="spellEnd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развивающего</w:t>
            </w:r>
          </w:p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обучения.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Создание библиотеки </w:t>
            </w:r>
            <w:proofErr w:type="spellStart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мультимедийных</w:t>
            </w:r>
            <w:proofErr w:type="spellEnd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продуктов, каталога </w:t>
            </w:r>
            <w:proofErr w:type="spellStart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мультимедийного</w:t>
            </w:r>
            <w:proofErr w:type="spellEnd"/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обеспечения обучения.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0A2EB1" w:rsidRPr="00A70AB3" w:rsidRDefault="000A2EB1" w:rsidP="000A2EB1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0A2EB1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22325" w:rsidRPr="00877CF5" w:rsidTr="00D816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1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0A2EB1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. Определение перспектив дальнейшей работы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D0267B" w:rsidP="00877CF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Под ведение итогов работы по программе.</w:t>
            </w:r>
          </w:p>
          <w:p w:rsidR="00422325" w:rsidRPr="00877CF5" w:rsidRDefault="00D0267B" w:rsidP="00192E7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="00422325"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программы развития на следующий период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70AB3" w:rsidRDefault="009A1915" w:rsidP="009A1915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422325" w:rsidRPr="009A1915" w:rsidRDefault="003371CE" w:rsidP="00D81648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422325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877CF5" w:rsidRDefault="000A2EB1" w:rsidP="00877CF5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E72D82" w:rsidRDefault="00E72D82" w:rsidP="00E6726D">
      <w:pPr>
        <w:pStyle w:val="af5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bookmarkStart w:id="16" w:name="bookmark32"/>
    </w:p>
    <w:p w:rsidR="00422325" w:rsidRPr="00DE5B13" w:rsidRDefault="0042232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DE5B13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Система взаимодействия с другими </w:t>
      </w:r>
      <w:bookmarkEnd w:id="16"/>
      <w:r w:rsidR="00901F2C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общественными организациями</w:t>
      </w:r>
    </w:p>
    <w:p w:rsidR="009A1915" w:rsidRPr="00DE5B13" w:rsidRDefault="009A191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EF7D43" w:rsidRPr="00DE5B13" w:rsidRDefault="00422325" w:rsidP="009A1915">
      <w:pPr>
        <w:pStyle w:val="af5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A1915">
        <w:rPr>
          <w:rFonts w:ascii="Times New Roman" w:eastAsia="Calibri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9A1915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создание эффективной системы взаимодействия ДОУ с другими </w:t>
      </w:r>
      <w:r w:rsidR="00901F2C" w:rsidRPr="00901F2C">
        <w:rPr>
          <w:rFonts w:ascii="Times New Roman" w:eastAsia="Calibri" w:hAnsi="Times New Roman" w:cs="Times New Roman"/>
          <w:bCs/>
          <w:sz w:val="24"/>
          <w:szCs w:val="24"/>
        </w:rPr>
        <w:t>общественными организациями</w:t>
      </w:r>
      <w:r w:rsidRPr="00901F2C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 содействующими конкурентоспособности и формированию позиций </w:t>
      </w:r>
      <w:proofErr w:type="spellStart"/>
      <w:r w:rsidRPr="009A1915">
        <w:rPr>
          <w:rFonts w:ascii="Times New Roman" w:eastAsia="Calibri" w:hAnsi="Times New Roman" w:cs="Times New Roman"/>
          <w:bCs/>
          <w:sz w:val="24"/>
          <w:szCs w:val="24"/>
        </w:rPr>
        <w:t>имиджевой</w:t>
      </w:r>
      <w:proofErr w:type="spellEnd"/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 политики</w:t>
      </w:r>
      <w:r w:rsidRPr="009A1915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711"/>
        <w:gridCol w:w="4252"/>
        <w:gridCol w:w="1487"/>
        <w:gridCol w:w="554"/>
        <w:gridCol w:w="554"/>
        <w:gridCol w:w="554"/>
        <w:gridCol w:w="554"/>
        <w:gridCol w:w="557"/>
      </w:tblGrid>
      <w:tr w:rsidR="009A1915" w:rsidRPr="00877CF5" w:rsidTr="00D41933">
        <w:trPr>
          <w:trHeight w:val="139"/>
          <w:jc w:val="center"/>
        </w:trPr>
        <w:tc>
          <w:tcPr>
            <w:tcW w:w="1711" w:type="dxa"/>
            <w:vMerge w:val="restart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Задачи</w:t>
            </w:r>
          </w:p>
        </w:tc>
        <w:tc>
          <w:tcPr>
            <w:tcW w:w="4252" w:type="dxa"/>
            <w:vMerge w:val="restart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Исполнители</w:t>
            </w:r>
          </w:p>
        </w:tc>
        <w:tc>
          <w:tcPr>
            <w:tcW w:w="2773" w:type="dxa"/>
            <w:gridSpan w:val="5"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Сроки</w:t>
            </w:r>
          </w:p>
        </w:tc>
      </w:tr>
      <w:tr w:rsidR="009A1915" w:rsidRPr="00877CF5" w:rsidTr="00D41933">
        <w:trPr>
          <w:trHeight w:val="271"/>
          <w:jc w:val="center"/>
        </w:trPr>
        <w:tc>
          <w:tcPr>
            <w:tcW w:w="1711" w:type="dxa"/>
            <w:vMerge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vMerge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  <w:vMerge/>
            <w:shd w:val="clear" w:color="auto" w:fill="FFFFFF"/>
            <w:vAlign w:val="center"/>
          </w:tcPr>
          <w:p w:rsidR="009A1915" w:rsidRPr="00877CF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D0267B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2019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D0267B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2020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D0267B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877CF5" w:rsidRDefault="00D0267B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557" w:type="dxa"/>
            <w:shd w:val="clear" w:color="auto" w:fill="FFFFFF"/>
            <w:vAlign w:val="center"/>
          </w:tcPr>
          <w:p w:rsidR="009A1915" w:rsidRPr="00877CF5" w:rsidRDefault="00D0267B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</w:tr>
      <w:tr w:rsidR="009A1915" w:rsidRPr="00877CF5" w:rsidTr="009A1915">
        <w:trPr>
          <w:trHeight w:val="93"/>
          <w:jc w:val="center"/>
        </w:trPr>
        <w:tc>
          <w:tcPr>
            <w:tcW w:w="10223" w:type="dxa"/>
            <w:gridSpan w:val="8"/>
            <w:shd w:val="clear" w:color="auto" w:fill="FFFFFF"/>
          </w:tcPr>
          <w:p w:rsidR="009A1915" w:rsidRPr="00877CF5" w:rsidRDefault="00D41933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1. </w:t>
            </w:r>
            <w:r w:rsidRPr="009A191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Работа с семьей</w:t>
            </w:r>
          </w:p>
        </w:tc>
      </w:tr>
      <w:tr w:rsidR="009A1915" w:rsidRPr="00877CF5" w:rsidTr="00062423">
        <w:trPr>
          <w:trHeight w:val="3091"/>
          <w:jc w:val="center"/>
        </w:trPr>
        <w:tc>
          <w:tcPr>
            <w:tcW w:w="1711" w:type="dxa"/>
            <w:shd w:val="clear" w:color="auto" w:fill="FFFFFF"/>
          </w:tcPr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1 Создание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механизма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взаимодействия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трех участников</w:t>
            </w:r>
          </w:p>
          <w:p w:rsidR="009A1915" w:rsidRPr="009A1915" w:rsidRDefault="009A1915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педагогического</w:t>
            </w:r>
          </w:p>
          <w:p w:rsidR="009A1915" w:rsidRPr="00877CF5" w:rsidRDefault="00D41933" w:rsidP="009A1915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процесса (ребенок, семья, </w:t>
            </w:r>
            <w:r w:rsidR="009A1915"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ДОУ).</w:t>
            </w:r>
          </w:p>
        </w:tc>
        <w:tc>
          <w:tcPr>
            <w:tcW w:w="4252" w:type="dxa"/>
            <w:shd w:val="clear" w:color="auto" w:fill="FFFFFF"/>
          </w:tcPr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Информирование родителей об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уровне развития и здоровья детей.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Создание банка данных по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социальному составу семьи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Обеспечение эмоционального комфорта детей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родителей и воспитателей средствами игровой терапии.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Организация библиотеки для родителей.</w:t>
            </w:r>
          </w:p>
          <w:p w:rsidR="00D41933" w:rsidRPr="00D41933" w:rsidRDefault="00D0267B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Консультирование родителей </w:t>
            </w:r>
            <w:proofErr w:type="gramStart"/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по</w:t>
            </w:r>
            <w:proofErr w:type="gramEnd"/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актуальным вопросам.</w:t>
            </w:r>
          </w:p>
          <w:p w:rsidR="009A1915" w:rsidRPr="00877CF5" w:rsidRDefault="00D0267B" w:rsidP="001A01C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Формирование у родителей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навыков правильного взаимодействия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 детьми через приглашение их на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>
              <w:rPr>
                <w:rFonts w:ascii="Times New Roman" w:eastAsia="Calibri" w:hAnsi="Times New Roman" w:cs="Times New Roman"/>
                <w:sz w:val="20"/>
                <w:szCs w:val="20"/>
              </w:rPr>
              <w:t>совместные мероприятия.</w:t>
            </w:r>
          </w:p>
        </w:tc>
        <w:tc>
          <w:tcPr>
            <w:tcW w:w="1487" w:type="dxa"/>
            <w:shd w:val="clear" w:color="auto" w:fill="FFFFFF"/>
          </w:tcPr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CC0C44" w:rsidRPr="00A70AB3" w:rsidRDefault="00CC0C44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 – психолог 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тели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Заведую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щий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Педагог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</w:p>
          <w:p w:rsidR="009A1915" w:rsidRPr="00877CF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тели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9A1915" w:rsidRPr="00877CF5" w:rsidTr="00D41933">
        <w:trPr>
          <w:trHeight w:val="491"/>
          <w:jc w:val="center"/>
        </w:trPr>
        <w:tc>
          <w:tcPr>
            <w:tcW w:w="1711" w:type="dxa"/>
            <w:shd w:val="clear" w:color="auto" w:fill="FFFFFF"/>
          </w:tcPr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2.Формирование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осознанного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отношения </w:t>
            </w:r>
            <w:proofErr w:type="gramStart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укреплению и сохранению 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своего здоровья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 всех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участников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образовательного</w:t>
            </w:r>
          </w:p>
          <w:p w:rsidR="009A1915" w:rsidRPr="00877CF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процесса.</w:t>
            </w:r>
          </w:p>
        </w:tc>
        <w:tc>
          <w:tcPr>
            <w:tcW w:w="4252" w:type="dxa"/>
            <w:shd w:val="clear" w:color="auto" w:fill="FFFFFF"/>
          </w:tcPr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2.1. Продолжать ежегодно проводить: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спортивные мероприятия,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дни открытых дверей;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 родительские собрания,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консультации </w:t>
            </w:r>
            <w:proofErr w:type="gramStart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на</w:t>
            </w:r>
            <w:proofErr w:type="gramEnd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интересующие</w:t>
            </w:r>
          </w:p>
          <w:p w:rsidR="009A1915" w:rsidRPr="00877CF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темы</w:t>
            </w:r>
          </w:p>
        </w:tc>
        <w:tc>
          <w:tcPr>
            <w:tcW w:w="1487" w:type="dxa"/>
            <w:shd w:val="clear" w:color="auto" w:fill="FFFFFF"/>
          </w:tcPr>
          <w:p w:rsidR="009A1915" w:rsidRPr="00877CF5" w:rsidRDefault="009732F7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Педагоги 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9A1915" w:rsidRPr="00877CF5" w:rsidTr="009A191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7"/>
          <w:jc w:val="center"/>
        </w:trPr>
        <w:tc>
          <w:tcPr>
            <w:tcW w:w="102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D41933" w:rsidP="00901F2C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lastRenderedPageBreak/>
              <w:t xml:space="preserve">2. </w:t>
            </w:r>
            <w:r w:rsidRPr="009A19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Взаимодействие с другими </w:t>
            </w:r>
            <w:r w:rsidR="00901F2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общественными организациями</w:t>
            </w:r>
            <w:r w:rsidRPr="009A191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A1915" w:rsidRPr="00877CF5" w:rsidTr="00D419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52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D41933" w:rsidRDefault="009A1915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Определение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содержательных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связей </w:t>
            </w:r>
            <w:proofErr w:type="gramStart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учреждениями</w:t>
            </w: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муниципального</w:t>
            </w:r>
          </w:p>
          <w:p w:rsidR="009A1915" w:rsidRPr="00877CF5" w:rsidRDefault="00CC0C44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района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9A191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Совершенствовать нормативно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правовую основу взаимодействия с другими </w:t>
            </w:r>
            <w:r w:rsidR="00901F2C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9732F7" w:rsidRDefault="00D41933" w:rsidP="009732F7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Определение и проработка дополнительных возможностей по взаимодействию </w:t>
            </w:r>
            <w:proofErr w:type="gramStart"/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End"/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</w:t>
            </w:r>
            <w:r w:rsidR="00EF7D4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ОГИБДД Сабинского района;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Отделение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Сабинском</w:t>
            </w:r>
            <w:proofErr w:type="spellEnd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районе территориального управления в </w:t>
            </w:r>
            <w:proofErr w:type="gram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г</w:t>
            </w:r>
            <w:proofErr w:type="gramEnd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. Казани ГБУ «Безопасность дорожного движения»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062423" w:rsidRPr="009732F7" w:rsidRDefault="00062423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Дошкольные образовательные учреждения Сабинского района;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Ледовый дворец “Нарат” с.Лесхоз;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Шеморданский лицей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Шеморданская</w:t>
            </w:r>
            <w:proofErr w:type="spellEnd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детская поликлиника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Сельская библиотека  имени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Талгата</w:t>
            </w:r>
            <w:proofErr w:type="spellEnd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Назмиева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Шеморданский Дом культуры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732F7" w:rsidRPr="009732F7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Детская школа  искусств имени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Хуснуллы</w:t>
            </w:r>
            <w:proofErr w:type="spellEnd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Аллагияр</w:t>
            </w:r>
            <w:proofErr w:type="spellEnd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Валиуллиных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9A1915" w:rsidRPr="00062423" w:rsidRDefault="009732F7" w:rsidP="00CC0C44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Пожарная часть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D41933" w:rsidP="00D4193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9732F7" w:rsidRDefault="009732F7" w:rsidP="00D4193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Педагоги </w:t>
            </w:r>
          </w:p>
          <w:p w:rsidR="009732F7" w:rsidRPr="00877CF5" w:rsidRDefault="009732F7" w:rsidP="00D4193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Медицинская сестра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A1915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CC0C44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9A1915" w:rsidRPr="00877CF5" w:rsidTr="00EF7D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6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A1915" w:rsidP="001A01C8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Формирование позитивной </w:t>
            </w:r>
            <w:proofErr w:type="spellStart"/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имиджевой</w:t>
            </w:r>
            <w:proofErr w:type="spellEnd"/>
            <w:r w:rsidR="00D41933"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политики ДОУ с учетом внешних и внутренних факторов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9A191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1. Проведение всестороннего анализа деятельности коллектива по предоставлению образовательных услуг.</w:t>
            </w:r>
          </w:p>
          <w:p w:rsidR="00D41933" w:rsidRPr="009A1915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2.Обобщение опыта деятельности ДОУ в системе сотрудничества с другими </w:t>
            </w:r>
            <w:r w:rsidR="009732F7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9A1915" w:rsidRPr="00877CF5" w:rsidRDefault="00D41933" w:rsidP="009732F7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3.Разработка дальнейших перспектив развития системы взаимодействия с другими </w:t>
            </w:r>
            <w:r w:rsidR="009732F7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71CE" w:rsidRPr="00A70AB3" w:rsidRDefault="003371CE" w:rsidP="003371CE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CC0C44" w:rsidRPr="00A70AB3" w:rsidRDefault="00CC0C44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D41933" w:rsidRPr="00D41933" w:rsidRDefault="00D41933" w:rsidP="00D41933">
            <w:pPr>
              <w:pStyle w:val="af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9A1915" w:rsidRPr="00877CF5" w:rsidRDefault="00D41933" w:rsidP="00EF7D4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877CF5" w:rsidRDefault="00CC0C44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732F7" w:rsidRPr="00877CF5" w:rsidRDefault="009732F7" w:rsidP="001A01C8">
            <w:pPr>
              <w:pStyle w:val="af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E72D82" w:rsidRDefault="00E72D82" w:rsidP="001343F6">
      <w:pPr>
        <w:widowControl/>
        <w:suppressAutoHyphens w:val="0"/>
        <w:autoSpaceDN/>
        <w:spacing w:after="0" w:line="240" w:lineRule="auto"/>
        <w:textAlignment w:val="auto"/>
        <w:rPr>
          <w:rStyle w:val="57"/>
          <w:sz w:val="24"/>
          <w:szCs w:val="24"/>
        </w:rPr>
      </w:pPr>
      <w:bookmarkStart w:id="17" w:name="bookmark33"/>
    </w:p>
    <w:p w:rsidR="00C604E6" w:rsidRPr="00C604E6" w:rsidRDefault="001343F6" w:rsidP="00062423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1343F6">
        <w:rPr>
          <w:rStyle w:val="57"/>
          <w:sz w:val="24"/>
          <w:szCs w:val="24"/>
        </w:rPr>
        <w:t xml:space="preserve">6.3 </w:t>
      </w:r>
      <w:proofErr w:type="spellStart"/>
      <w:proofErr w:type="gramStart"/>
      <w:r w:rsidRPr="001343F6">
        <w:rPr>
          <w:rStyle w:val="57"/>
          <w:sz w:val="24"/>
          <w:szCs w:val="24"/>
        </w:rPr>
        <w:t>Логико</w:t>
      </w:r>
      <w:proofErr w:type="spellEnd"/>
      <w:r w:rsidRPr="001343F6">
        <w:rPr>
          <w:rStyle w:val="57"/>
          <w:sz w:val="24"/>
          <w:szCs w:val="24"/>
        </w:rPr>
        <w:t xml:space="preserve"> – структурная</w:t>
      </w:r>
      <w:proofErr w:type="gramEnd"/>
      <w:r w:rsidRPr="001343F6">
        <w:rPr>
          <w:rStyle w:val="57"/>
          <w:sz w:val="24"/>
          <w:szCs w:val="24"/>
        </w:rPr>
        <w:t xml:space="preserve"> схема развития ДОУ</w:t>
      </w:r>
    </w:p>
    <w:bookmarkEnd w:id="17"/>
    <w:tbl>
      <w:tblPr>
        <w:tblStyle w:val="a6"/>
        <w:tblW w:w="0" w:type="auto"/>
        <w:tblLook w:val="04A0"/>
      </w:tblPr>
      <w:tblGrid>
        <w:gridCol w:w="1288"/>
        <w:gridCol w:w="2928"/>
        <w:gridCol w:w="2936"/>
        <w:gridCol w:w="2985"/>
      </w:tblGrid>
      <w:tr w:rsidR="00114EA6" w:rsidRPr="00A96BF3" w:rsidTr="00B60DF8">
        <w:trPr>
          <w:trHeight w:val="142"/>
        </w:trPr>
        <w:tc>
          <w:tcPr>
            <w:tcW w:w="1288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2928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1 этап</w:t>
            </w:r>
          </w:p>
        </w:tc>
        <w:tc>
          <w:tcPr>
            <w:tcW w:w="2936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2 этап</w:t>
            </w:r>
          </w:p>
        </w:tc>
        <w:tc>
          <w:tcPr>
            <w:tcW w:w="2985" w:type="dxa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3 этап</w:t>
            </w:r>
          </w:p>
        </w:tc>
      </w:tr>
      <w:tr w:rsidR="00062423" w:rsidRPr="00A96BF3" w:rsidTr="00B60DF8">
        <w:trPr>
          <w:trHeight w:val="142"/>
        </w:trPr>
        <w:tc>
          <w:tcPr>
            <w:tcW w:w="1288" w:type="dxa"/>
            <w:vAlign w:val="center"/>
          </w:tcPr>
          <w:p w:rsidR="00062423" w:rsidRPr="00A96BF3" w:rsidRDefault="0006242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управления</w:t>
            </w:r>
          </w:p>
        </w:tc>
        <w:tc>
          <w:tcPr>
            <w:tcW w:w="2928" w:type="dxa"/>
            <w:vAlign w:val="center"/>
          </w:tcPr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Разработать программу развития детского сада.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Совершенствовать работу мониторинговой службы в системе управления.</w:t>
            </w:r>
          </w:p>
          <w:p w:rsidR="00062423" w:rsidRPr="00A96BF3" w:rsidRDefault="00062423" w:rsidP="0006242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З. Апробировать стратегию и практику развития ДОУ.</w:t>
            </w:r>
          </w:p>
        </w:tc>
        <w:tc>
          <w:tcPr>
            <w:tcW w:w="2936" w:type="dxa"/>
            <w:vAlign w:val="center"/>
          </w:tcPr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Реализация программы развития ДОУ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2.Отслеживание эффективности мониторинговой службы в системе управления.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Апробирование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стратегии и тактики развития ДОУ, корректировка и анализ результатов.</w:t>
            </w:r>
          </w:p>
        </w:tc>
        <w:tc>
          <w:tcPr>
            <w:tcW w:w="2985" w:type="dxa"/>
            <w:vAlign w:val="center"/>
          </w:tcPr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Проведение системного анализа реализованной «Программы развития ДОУ»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Усовершенствована 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система мониторинга: подобран инструментарий и обучены кадры; апробировано </w:t>
            </w:r>
            <w:proofErr w:type="gram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намеченное</w:t>
            </w:r>
            <w:proofErr w:type="gram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; создана электронная база данных.</w:t>
            </w:r>
          </w:p>
          <w:p w:rsidR="00062423" w:rsidRPr="00A96BF3" w:rsidRDefault="00062423" w:rsidP="00062423">
            <w:pPr>
              <w:pStyle w:val="af5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3.Разработка и внедрение технологии эффективного отслеживания управления образовательным процессом.</w:t>
            </w:r>
          </w:p>
        </w:tc>
      </w:tr>
      <w:tr w:rsidR="00114EA6" w:rsidRPr="00A96BF3" w:rsidTr="00B60DF8">
        <w:trPr>
          <w:cantSplit/>
          <w:trHeight w:val="1134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Образовательная   дидактическая система</w:t>
            </w:r>
          </w:p>
        </w:tc>
        <w:tc>
          <w:tcPr>
            <w:tcW w:w="292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Внедрить в работу образовательную программу детского</w:t>
            </w:r>
            <w:r w:rsidR="009732F7">
              <w:rPr>
                <w:rFonts w:ascii="Times New Roman" w:hAnsi="Times New Roman" w:cs="Times New Roman"/>
                <w:sz w:val="20"/>
                <w:szCs w:val="20"/>
              </w:rPr>
              <w:t xml:space="preserve"> сада  в соответствии с ФГОС.  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Совершенствовать коммуникативные способности детей на основе развития связной и звуковой культуры родной речи в ходе подготовки детей к школе</w:t>
            </w:r>
          </w:p>
        </w:tc>
        <w:tc>
          <w:tcPr>
            <w:tcW w:w="2936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Апробация скорректированных адаптированных программ развития детей.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9732F7">
              <w:rPr>
                <w:rFonts w:ascii="Times New Roman" w:hAnsi="Times New Roman" w:cs="Times New Roman"/>
                <w:sz w:val="20"/>
                <w:szCs w:val="20"/>
              </w:rPr>
              <w:t>Совершенствование коммуникативных способностей детей на основе развития связной и звуковой культуры речи в ходе подготовки детей к школе.</w:t>
            </w:r>
          </w:p>
        </w:tc>
        <w:tc>
          <w:tcPr>
            <w:tcW w:w="2985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Проведение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системного анализа деятельности коллектива по предоставлению образовательных услуг.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Внедрение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программ с учетом дифференциации психофизиологических особенностей детей.</w:t>
            </w:r>
          </w:p>
        </w:tc>
      </w:tr>
      <w:tr w:rsidR="00114EA6" w:rsidRPr="00A96BF3" w:rsidTr="00B60DF8">
        <w:trPr>
          <w:cantSplit/>
          <w:trHeight w:val="1584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Воспитательная система</w:t>
            </w:r>
          </w:p>
        </w:tc>
        <w:tc>
          <w:tcPr>
            <w:tcW w:w="292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Формировать социальную активность детей, ориентированных на общечеловеческие ценности, через игровую деятельность</w:t>
            </w:r>
          </w:p>
        </w:tc>
        <w:tc>
          <w:tcPr>
            <w:tcW w:w="2936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1.Апробирование </w:t>
            </w:r>
            <w:proofErr w:type="gram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программы  формирования качеств культурной</w:t>
            </w:r>
            <w:r w:rsidR="00CC0C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личности ребенка</w:t>
            </w:r>
            <w:proofErr w:type="gram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985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Создание эффективной воспитательной системы.</w:t>
            </w:r>
          </w:p>
        </w:tc>
      </w:tr>
      <w:tr w:rsidR="00114EA6" w:rsidRPr="00A96BF3" w:rsidTr="00B60DF8">
        <w:trPr>
          <w:cantSplit/>
          <w:trHeight w:val="1828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Оздоровительная система</w:t>
            </w:r>
          </w:p>
        </w:tc>
        <w:tc>
          <w:tcPr>
            <w:tcW w:w="2928" w:type="dxa"/>
          </w:tcPr>
          <w:p w:rsidR="00114EA6" w:rsidRPr="00A96BF3" w:rsidRDefault="009732F7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. Совершенствовать интеграцию усилий медицинского и педагогического персонала в оздоровлении детей.</w:t>
            </w:r>
          </w:p>
        </w:tc>
        <w:tc>
          <w:tcPr>
            <w:tcW w:w="2936" w:type="dxa"/>
          </w:tcPr>
          <w:p w:rsidR="00114EA6" w:rsidRPr="00A96BF3" w:rsidRDefault="009732F7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. Сохранение</w:t>
            </w:r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и укрепление здоровья детей на основе совершенствования </w:t>
            </w:r>
            <w:proofErr w:type="spellStart"/>
            <w:proofErr w:type="gramStart"/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физкультурно</w:t>
            </w:r>
            <w:proofErr w:type="spellEnd"/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>- оздоровительной</w:t>
            </w:r>
            <w:proofErr w:type="gramEnd"/>
            <w:r w:rsidR="00114EA6"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 и навыков здорового образа жизни.</w:t>
            </w:r>
          </w:p>
        </w:tc>
        <w:tc>
          <w:tcPr>
            <w:tcW w:w="2985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Снижение заболеваемости детей и сотрудников.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Создание эффективной системы взаимодействия персонала по оздоровлению детей.</w:t>
            </w:r>
          </w:p>
        </w:tc>
      </w:tr>
      <w:tr w:rsidR="00114EA6" w:rsidRPr="00A96BF3" w:rsidTr="00B60DF8">
        <w:trPr>
          <w:cantSplit/>
          <w:trHeight w:val="2261"/>
        </w:trPr>
        <w:tc>
          <w:tcPr>
            <w:tcW w:w="1288" w:type="dxa"/>
            <w:textDirection w:val="btLr"/>
            <w:vAlign w:val="center"/>
          </w:tcPr>
          <w:p w:rsidR="00114EA6" w:rsidRPr="00A96BF3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ресурсов и обеспечения</w:t>
            </w:r>
          </w:p>
        </w:tc>
        <w:tc>
          <w:tcPr>
            <w:tcW w:w="2928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Создание нормативно-правовой базы ДОУ.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Создание творческой инициативной группы ДОУ по внедрению творческих п</w:t>
            </w:r>
            <w:r w:rsidR="00CC0C44">
              <w:rPr>
                <w:rFonts w:ascii="Times New Roman" w:hAnsi="Times New Roman" w:cs="Times New Roman"/>
                <w:sz w:val="20"/>
                <w:szCs w:val="20"/>
              </w:rPr>
              <w:t>рограмм педагогов ДОУ.</w:t>
            </w:r>
          </w:p>
          <w:p w:rsidR="00114EA6" w:rsidRPr="00A96BF3" w:rsidRDefault="00114EA6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Разработка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программы совершенствования материально- технической базы ДОУ.</w:t>
            </w:r>
          </w:p>
        </w:tc>
        <w:tc>
          <w:tcPr>
            <w:tcW w:w="2936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Разработка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по нововведениям локальных актов ДОУ.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Внедрение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авторских программ и изучение эффективности результатов работы.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Разработка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и внедрение критериев обследования эффективной деятельности педагогов.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4.Определение индивидуальной траектории профессионального и культурного роста каждого педагога.</w:t>
            </w:r>
          </w:p>
          <w:p w:rsidR="00114EA6" w:rsidRPr="00A96BF3" w:rsidRDefault="00114EA6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5. Обновление материально-технической базы в соответствии с требованиями.</w:t>
            </w:r>
          </w:p>
        </w:tc>
        <w:tc>
          <w:tcPr>
            <w:tcW w:w="2985" w:type="dxa"/>
          </w:tcPr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Нормативно-правовая база приведена в соответствие со статусом ДОУ.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Обобщение опыта работы по внедрению авторских программ.</w:t>
            </w:r>
          </w:p>
          <w:p w:rsidR="00114EA6" w:rsidRPr="00A96BF3" w:rsidRDefault="00114EA6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Повышение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уровня образованно</w:t>
            </w:r>
            <w:r w:rsidR="00CC0C44">
              <w:rPr>
                <w:rFonts w:ascii="Times New Roman" w:hAnsi="Times New Roman" w:cs="Times New Roman"/>
                <w:sz w:val="20"/>
                <w:szCs w:val="20"/>
              </w:rPr>
              <w:t xml:space="preserve">сти и </w:t>
            </w:r>
            <w:proofErr w:type="spellStart"/>
            <w:r w:rsidR="00CC0C44">
              <w:rPr>
                <w:rFonts w:ascii="Times New Roman" w:hAnsi="Times New Roman" w:cs="Times New Roman"/>
                <w:sz w:val="20"/>
                <w:szCs w:val="20"/>
              </w:rPr>
              <w:t>категорийности</w:t>
            </w:r>
            <w:proofErr w:type="spellEnd"/>
            <w:r w:rsidR="00CC0C44">
              <w:rPr>
                <w:rFonts w:ascii="Times New Roman" w:hAnsi="Times New Roman" w:cs="Times New Roman"/>
                <w:sz w:val="20"/>
                <w:szCs w:val="20"/>
              </w:rPr>
              <w:t xml:space="preserve">  педагогов.</w:t>
            </w:r>
          </w:p>
          <w:p w:rsidR="00114EA6" w:rsidRPr="00A96BF3" w:rsidRDefault="00114EA6" w:rsidP="00CC0C4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4.  Обобщение опыта по обновлению материально-технической базы ДОУ.</w:t>
            </w:r>
          </w:p>
        </w:tc>
      </w:tr>
      <w:tr w:rsidR="005A1BAE" w:rsidRPr="00A96BF3" w:rsidTr="00B60DF8">
        <w:trPr>
          <w:cantSplit/>
          <w:trHeight w:val="2828"/>
        </w:trPr>
        <w:tc>
          <w:tcPr>
            <w:tcW w:w="1288" w:type="dxa"/>
            <w:textDirection w:val="btLr"/>
            <w:vAlign w:val="center"/>
          </w:tcPr>
          <w:p w:rsidR="005A1BAE" w:rsidRPr="00A96BF3" w:rsidRDefault="005A1BAE" w:rsidP="00A96BF3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96BF3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Взаимодействие с другими</w:t>
            </w:r>
          </w:p>
          <w:p w:rsidR="005A1BAE" w:rsidRPr="00A96BF3" w:rsidRDefault="005A1BAE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социальными институтами</w:t>
            </w:r>
          </w:p>
        </w:tc>
        <w:tc>
          <w:tcPr>
            <w:tcW w:w="2928" w:type="dxa"/>
          </w:tcPr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1.Создание системы взаимодействия с другими </w:t>
            </w:r>
            <w:r w:rsidR="003619E9">
              <w:rPr>
                <w:rFonts w:ascii="Times New Roman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2. Разработка программы </w:t>
            </w:r>
            <w:proofErr w:type="spell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имиджевой</w:t>
            </w:r>
            <w:proofErr w:type="spell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политики детского сада на основе менеджмента и маркетинга. </w:t>
            </w:r>
          </w:p>
        </w:tc>
        <w:tc>
          <w:tcPr>
            <w:tcW w:w="2936" w:type="dxa"/>
          </w:tcPr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1.Установление сотрудничества с организаци</w:t>
            </w:r>
            <w:r w:rsidR="00126D1B">
              <w:rPr>
                <w:rFonts w:ascii="Times New Roman" w:hAnsi="Times New Roman" w:cs="Times New Roman"/>
                <w:sz w:val="20"/>
                <w:szCs w:val="20"/>
              </w:rPr>
              <w:t>ями района.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2.Отработка механизмов </w:t>
            </w:r>
            <w:proofErr w:type="spell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имиджевой</w:t>
            </w:r>
            <w:proofErr w:type="spell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политики детского сада. </w:t>
            </w:r>
          </w:p>
        </w:tc>
        <w:tc>
          <w:tcPr>
            <w:tcW w:w="2985" w:type="dxa"/>
          </w:tcPr>
          <w:p w:rsidR="005A1BAE" w:rsidRPr="00A96BF3" w:rsidRDefault="005A1BAE" w:rsidP="00A96BF3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1.Имидж детского сада поднялся на более высокий уровень. </w:t>
            </w:r>
          </w:p>
        </w:tc>
      </w:tr>
      <w:tr w:rsidR="005A1BAE" w:rsidRPr="00A96BF3" w:rsidTr="00B60DF8">
        <w:trPr>
          <w:cantSplit/>
          <w:trHeight w:val="4370"/>
        </w:trPr>
        <w:tc>
          <w:tcPr>
            <w:tcW w:w="1288" w:type="dxa"/>
            <w:textDirection w:val="btLr"/>
            <w:vAlign w:val="center"/>
          </w:tcPr>
          <w:p w:rsidR="005A1BAE" w:rsidRPr="00A96BF3" w:rsidRDefault="005A1BAE" w:rsidP="00A96BF3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96BF3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Развитие национального образования в ДОУ</w:t>
            </w:r>
          </w:p>
          <w:p w:rsidR="005A1BAE" w:rsidRPr="00A96BF3" w:rsidRDefault="005A1BAE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28" w:type="dxa"/>
          </w:tcPr>
          <w:p w:rsidR="008231FF" w:rsidRPr="00B60DF8" w:rsidRDefault="008231FF" w:rsidP="00A96BF3">
            <w:pPr>
              <w:pStyle w:val="af5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1</w:t>
            </w:r>
            <w:r w:rsidR="009F4655" w:rsidRPr="00B60DF8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.</w:t>
            </w:r>
            <w:r w:rsidRPr="00B60DF8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Разработка </w:t>
            </w:r>
            <w:r w:rsidR="00B60DF8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вариативной</w:t>
            </w:r>
            <w:r w:rsidRPr="00B60DF8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части основной образовательной программы  с учетом национального регионального компонента, УМК. </w:t>
            </w:r>
          </w:p>
          <w:p w:rsidR="005A1BAE" w:rsidRPr="00B60DF8" w:rsidRDefault="005A1BAE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2. Проведение обучающих семинаров, консультаций по вопросам планирования, интеграции в деятельности воспитателей и специалистов.</w:t>
            </w:r>
          </w:p>
          <w:p w:rsidR="005A1BAE" w:rsidRPr="00B60DF8" w:rsidRDefault="005A1BAE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3. Систематическое обучение педагогов на КПК по данной проблеме.</w:t>
            </w:r>
          </w:p>
          <w:p w:rsidR="00F723CD" w:rsidRPr="00B60DF8" w:rsidRDefault="005A1BAE" w:rsidP="00F723CD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4. </w:t>
            </w:r>
            <w:r w:rsidR="00F723CD" w:rsidRPr="00B60DF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Методическое оснащение реализации УМК (методические пособия, рабочие тетради, наглядный, демонстрационный материал, аудио, видеоматериал)</w:t>
            </w:r>
          </w:p>
        </w:tc>
        <w:tc>
          <w:tcPr>
            <w:tcW w:w="2936" w:type="dxa"/>
          </w:tcPr>
          <w:p w:rsidR="005A1BAE" w:rsidRPr="00B60DF8" w:rsidRDefault="005A1BAE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1. Обучение русскоязычных педагогов минимуму разговорной татарской речи.</w:t>
            </w:r>
          </w:p>
          <w:p w:rsidR="005A1BAE" w:rsidRPr="00B60DF8" w:rsidRDefault="005A1BAE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2. Апробирование новой системы обучения детей государственным языкам РТ.</w:t>
            </w:r>
          </w:p>
          <w:p w:rsidR="005A1BAE" w:rsidRPr="00B60DF8" w:rsidRDefault="008231FF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Обеспечение </w:t>
            </w:r>
            <w:proofErr w:type="spellStart"/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мультимедийной</w:t>
            </w:r>
            <w:proofErr w:type="spellEnd"/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5A1BAE"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техникой всех групп ДОУ.</w:t>
            </w:r>
          </w:p>
          <w:p w:rsidR="005A1BAE" w:rsidRPr="00B60DF8" w:rsidRDefault="008231FF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5A1BAE"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.Создание </w:t>
            </w:r>
            <w:proofErr w:type="spellStart"/>
            <w:r w:rsidR="005A1BAE"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медиатеки</w:t>
            </w:r>
            <w:proofErr w:type="spellEnd"/>
            <w:r w:rsidR="005A1BAE"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8231FF" w:rsidRPr="00B60DF8" w:rsidRDefault="008231FF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5A1BAE"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Промежуточный мониторинг результатов работы в </w:t>
            </w:r>
            <w:proofErr w:type="spellStart"/>
            <w:r w:rsidR="005A1BAE"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билингвальной</w:t>
            </w:r>
            <w:proofErr w:type="spellEnd"/>
            <w:r w:rsidR="005A1BAE"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среде.</w:t>
            </w:r>
          </w:p>
          <w:p w:rsidR="00F723CD" w:rsidRPr="00B60DF8" w:rsidRDefault="00F723CD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6.Оказание индивидуальной помощи педагогам при освоении инновационных педагогических технологий воспитания и обучения детей татарскому и русскому языкам по УМК</w:t>
            </w:r>
          </w:p>
          <w:p w:rsidR="005A1BAE" w:rsidRPr="00B60DF8" w:rsidRDefault="00F723CD" w:rsidP="008231FF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="008231FF"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. Проведение экскурсий по селу  с детьми 5-7 лет.</w:t>
            </w:r>
          </w:p>
          <w:p w:rsidR="00F723CD" w:rsidRPr="00B60DF8" w:rsidRDefault="00F723CD" w:rsidP="008231FF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8.Проведение открытых мероприятий и участие в конкурсах.</w:t>
            </w:r>
          </w:p>
        </w:tc>
        <w:tc>
          <w:tcPr>
            <w:tcW w:w="2985" w:type="dxa"/>
          </w:tcPr>
          <w:p w:rsidR="005A1BAE" w:rsidRPr="00B60DF8" w:rsidRDefault="005A1BAE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1.Создана языковая среда в каждой группе.</w:t>
            </w:r>
          </w:p>
          <w:p w:rsidR="005A1BAE" w:rsidRPr="00B60DF8" w:rsidRDefault="005A1BAE" w:rsidP="00A96BF3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2.Приведена в соответствие с ФГОС и региональными особенностями предметн</w:t>
            </w:r>
            <w:proofErr w:type="gramStart"/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о-</w:t>
            </w:r>
            <w:proofErr w:type="gramEnd"/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развивающая среда в каждой группе.</w:t>
            </w:r>
          </w:p>
          <w:p w:rsidR="005A1BAE" w:rsidRPr="00B60DF8" w:rsidRDefault="005A1BAE" w:rsidP="00126D1B">
            <w:pPr>
              <w:pStyle w:val="af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F81096" w:rsidRPr="003649CB" w:rsidRDefault="00F81096" w:rsidP="003649CB">
      <w:pPr>
        <w:pStyle w:val="a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1096" w:rsidRPr="003649CB" w:rsidRDefault="00F81096" w:rsidP="003649CB">
      <w:pPr>
        <w:pStyle w:val="a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1096" w:rsidRDefault="00F81096" w:rsidP="003649CB">
      <w:pPr>
        <w:pStyle w:val="af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5BD9" w:rsidRDefault="00575BD9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6726D" w:rsidRDefault="00E6726D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6726D" w:rsidRDefault="00E6726D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6726D" w:rsidRDefault="00E6726D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6726D" w:rsidRDefault="00E6726D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6726D" w:rsidRDefault="00E6726D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B60DF8" w:rsidRPr="003649CB" w:rsidRDefault="00B60DF8" w:rsidP="00E6726D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6193A" w:rsidRPr="00B60DF8" w:rsidRDefault="00E6193A" w:rsidP="002B6F77">
      <w:pPr>
        <w:pStyle w:val="af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49CB">
        <w:rPr>
          <w:rFonts w:ascii="Times New Roman" w:hAnsi="Times New Roman" w:cs="Times New Roman"/>
          <w:b/>
          <w:sz w:val="24"/>
          <w:szCs w:val="24"/>
        </w:rPr>
        <w:t xml:space="preserve">6.4 </w:t>
      </w:r>
      <w:r w:rsidRPr="003649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Проекты по реализации программы развития ДОУ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4380"/>
        <w:jc w:val="right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lastRenderedPageBreak/>
        <w:t>Проект №1</w:t>
      </w:r>
    </w:p>
    <w:p w:rsidR="003F0EB9" w:rsidRPr="00CB2E6E" w:rsidRDefault="003F0EB9" w:rsidP="002B6F77">
      <w:pPr>
        <w:keepNext/>
        <w:widowControl/>
        <w:suppressLineNumbers/>
        <w:suppressAutoHyphens w:val="0"/>
        <w:autoSpaceDN/>
        <w:spacing w:after="297" w:line="240" w:lineRule="auto"/>
        <w:ind w:left="100" w:firstLine="480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Стратегическое развитие системы управления детским садом</w:t>
      </w:r>
      <w:proofErr w:type="gramStart"/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 </w:t>
      </w:r>
      <w:r w:rsidR="00CB2E6E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.</w:t>
      </w:r>
      <w:proofErr w:type="gramEnd"/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позволяющей быть конкурентоспособным дошкольным учреждением, реализующим стратегические и тактические цели.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5"/>
        <w:gridCol w:w="7612"/>
      </w:tblGrid>
      <w:tr w:rsidR="003F0EB9" w:rsidRPr="00E6193A" w:rsidTr="003F0EB9">
        <w:trPr>
          <w:trHeight w:val="322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E6193A" w:rsidTr="00E6726D">
        <w:trPr>
          <w:trHeight w:val="139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371CE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этап (</w:t>
            </w:r>
            <w:r w:rsidR="00FB2C41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концепция и 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рограмма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Определена актуальная ценность и философия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Разработаны индикаторы качества деятельности детского сада с учетом возрастных особенностей.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Определена    политика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ДОУ.</w:t>
            </w:r>
          </w:p>
        </w:tc>
      </w:tr>
      <w:tr w:rsidR="003F0EB9" w:rsidRPr="00E6193A" w:rsidTr="00E6726D">
        <w:trPr>
          <w:trHeight w:val="284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371CE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этап (</w:t>
            </w:r>
            <w:r w:rsidR="00FB2C41">
              <w:rPr>
                <w:rFonts w:ascii="Times New Roman" w:hAnsi="Times New Roman" w:cs="Times New Roman"/>
                <w:sz w:val="24"/>
                <w:szCs w:val="24"/>
              </w:rPr>
              <w:t>2020-2022</w:t>
            </w:r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Апробация и внедрение концепции и 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рограммы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Определение и делегирование функции планирования, контроля и анализа результативности системы управления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Апробирование индикаторов качества деятельности детского сада с учетом возрастных особенностей детей.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Апробация и внедрение инновационных технологий в рамках развивающих программ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Внедрение развивающих программ с учетом возрастных особенностей детей и заказом родителей.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</w:t>
            </w:r>
            <w:proofErr w:type="spellStart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имиджевой</w:t>
            </w:r>
            <w:proofErr w:type="spellEnd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политики ДОУ.</w:t>
            </w:r>
          </w:p>
        </w:tc>
      </w:tr>
      <w:tr w:rsidR="003F0EB9" w:rsidRPr="00E6193A" w:rsidTr="00E6726D">
        <w:trPr>
          <w:trHeight w:val="167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371CE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этап (20</w:t>
            </w:r>
            <w:r w:rsidR="00FB2C4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- 202</w:t>
            </w:r>
            <w:r w:rsidR="00FB2C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F0EB9"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Итоговый мониторинг качества реализации концепции и программы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Обобщение опыта работы по системе управления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анализа качества результатов деятельности педагогов</w:t>
            </w:r>
            <w:proofErr w:type="gramEnd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CB2E6E">
              <w:rPr>
                <w:rFonts w:ascii="Times New Roman" w:hAnsi="Times New Roman" w:cs="Times New Roman"/>
                <w:sz w:val="24"/>
                <w:szCs w:val="24"/>
              </w:rPr>
              <w:t xml:space="preserve">отчета 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по актуальным направлениям развития ДОУ.</w:t>
            </w:r>
          </w:p>
          <w:p w:rsidR="003F0EB9" w:rsidRPr="00E6193A" w:rsidRDefault="003F0EB9" w:rsidP="002B6F77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ДОУ.</w:t>
            </w:r>
          </w:p>
        </w:tc>
      </w:tr>
    </w:tbl>
    <w:p w:rsidR="00575BD9" w:rsidRDefault="00575BD9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</w:p>
    <w:p w:rsidR="00B60DF8" w:rsidRDefault="00B60DF8" w:rsidP="002B6F77">
      <w:pPr>
        <w:keepNext/>
        <w:widowControl/>
        <w:suppressLineNumbers/>
        <w:suppressAutoHyphens w:val="0"/>
        <w:autoSpaceDN/>
        <w:spacing w:after="0" w:line="240" w:lineRule="auto"/>
        <w:jc w:val="right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</w:p>
    <w:p w:rsidR="003F0EB9" w:rsidRPr="008735F8" w:rsidRDefault="002B6F77" w:rsidP="002B6F77">
      <w:pPr>
        <w:keepNext/>
        <w:widowControl/>
        <w:suppressLineNumbers/>
        <w:suppressAutoHyphens w:val="0"/>
        <w:autoSpaceDN/>
        <w:spacing w:after="0" w:line="240" w:lineRule="auto"/>
        <w:jc w:val="right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П</w:t>
      </w:r>
      <w:r w:rsidR="003F0EB9" w:rsidRPr="008735F8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роект №2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4380"/>
        <w:jc w:val="right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7"/>
          <w:szCs w:val="27"/>
        </w:rPr>
      </w:pP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 w:right="20" w:firstLine="1800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Развитие образовательной системы детского сада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 w:right="2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образовательной системы направленной на формирование социально-адаптированной, здоровой, культурной личности, усвоившей определенную сумму знаний, умений и навыков по возрастам, готовой к дальнейшему успешному обучению в школе.</w:t>
      </w:r>
      <w:r w:rsidR="00BD0508"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5"/>
        <w:gridCol w:w="7612"/>
      </w:tblGrid>
      <w:tr w:rsidR="003F0EB9" w:rsidRPr="003F0EB9" w:rsidTr="003F0EB9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3F0EB9" w:rsidTr="003F0EB9">
        <w:trPr>
          <w:trHeight w:val="191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2019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Внедрен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образовательная программа  детского сада  в соответствии с </w:t>
            </w:r>
            <w:r w:rsidR="00471C7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ФГОС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Выявлен уровень знаний детей по всем образовательным областям 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Разработан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ы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авторски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программ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ы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в рамках дополнительного образования ДОУ.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Изучена степень удовлетворенности родителей качеством предоставляемых услуг ДОУ.</w:t>
            </w:r>
          </w:p>
        </w:tc>
      </w:tr>
      <w:tr w:rsidR="003F0EB9" w:rsidRPr="003F0EB9" w:rsidTr="003F0EB9">
        <w:trPr>
          <w:trHeight w:val="170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Разработка и апробирование инструментария определения уровня развития и воспитания детей с учетом возраста детей.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Улучшение уровня подготовки к школе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(на основе диагностики).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Внедрение авторских программ в рамках </w:t>
            </w:r>
            <w:r w:rsidR="00B60D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основного и 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дополнительного образования ДОУ.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Улучшение степени удовлетворенности родителей качеством предоставляемых услуг ДОУ (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результат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ам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анкетирования).</w:t>
            </w:r>
          </w:p>
        </w:tc>
      </w:tr>
      <w:tr w:rsidR="003F0EB9" w:rsidRPr="003F0EB9" w:rsidTr="003F0EB9">
        <w:trPr>
          <w:trHeight w:val="182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– 202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Проведение мониторинга качества развития и воспитания детей.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36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педагогов ДОУ</w:t>
            </w:r>
            <w:proofErr w:type="gramStart"/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proofErr w:type="gramEnd"/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403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Мониторинг уровня знаний и практических навыков детей по авторским программам педагогов ДОУ.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с родителями по результатам развития, воспитания ребенка и его готовности к обучению.</w:t>
            </w:r>
          </w:p>
        </w:tc>
      </w:tr>
    </w:tbl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3F0EB9" w:rsidRPr="008735F8" w:rsidRDefault="0014113D" w:rsidP="002B6F77">
      <w:pPr>
        <w:keepNext/>
        <w:widowControl/>
        <w:suppressLineNumbers/>
        <w:suppressAutoHyphens w:val="0"/>
        <w:autoSpaceDN/>
        <w:spacing w:after="0" w:line="240" w:lineRule="auto"/>
        <w:jc w:val="right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Пр</w:t>
      </w:r>
      <w:r w:rsidR="003F0EB9" w:rsidRPr="008735F8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оект №3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Развитие оздоровительной системы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системы</w:t>
      </w:r>
      <w:proofErr w:type="gramStart"/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,</w:t>
      </w:r>
      <w:proofErr w:type="gramEnd"/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>сохраняющей, укрепляющей и развивающей психическое, физическое и умственное здоровье детей и коллектива.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5"/>
        <w:gridCol w:w="7612"/>
      </w:tblGrid>
      <w:tr w:rsidR="003F0EB9" w:rsidRPr="003F0EB9" w:rsidTr="008735F8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3F0EB9" w:rsidTr="00E6726D">
        <w:trPr>
          <w:trHeight w:val="191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19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1.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Проведено диагностическое исследование состояния здоровья детей.</w:t>
            </w:r>
          </w:p>
          <w:p w:rsidR="00CB2E6E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З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акаливани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и оздоровлени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детского организма в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МБДОУ «</w:t>
            </w:r>
            <w:r w:rsidR="00471C7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Шеморданский детский сад №1 «Экият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».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Определен инструментарий диагностики оздоровительно</w:t>
            </w:r>
            <w:r w:rsidR="00B67A8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- закаливающих мероприятий.</w:t>
            </w:r>
          </w:p>
          <w:p w:rsidR="003F0EB9" w:rsidRPr="00E6726D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Определена актуальная ценность двигательного режима ДОУ.</w:t>
            </w:r>
          </w:p>
        </w:tc>
      </w:tr>
      <w:tr w:rsidR="003F0EB9" w:rsidRPr="003F0EB9" w:rsidTr="00E6726D">
        <w:trPr>
          <w:trHeight w:val="283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BD0508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BD0508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оставлена корректировка проведенных оздоровительных мероприятий с учетом индивидуального состояния здоровья детей.</w:t>
            </w:r>
          </w:p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Апробация и мониторинг результатов закаливания детей ДОУ.</w:t>
            </w:r>
          </w:p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Обеспечена реализация работы с детьми по модели двигательного режима ДОУ.</w:t>
            </w:r>
          </w:p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Улучшение системы планирования работы педагогов с д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етьми и родителями по ЗОЖ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,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безопасности жизнедеятельности</w:t>
            </w:r>
          </w:p>
          <w:p w:rsidR="003F0EB9" w:rsidRPr="00E6726D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интереса у сотрудников к укреплению и сохранению своего здоровья.</w:t>
            </w:r>
          </w:p>
        </w:tc>
      </w:tr>
      <w:tr w:rsidR="003F0EB9" w:rsidRPr="003F0EB9" w:rsidTr="00E6726D">
        <w:trPr>
          <w:trHeight w:val="1810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</w:t>
            </w:r>
            <w:r w:rsidR="003371CE">
              <w:rPr>
                <w:rFonts w:ascii="Times New Roman" w:eastAsia="Calibri" w:hAnsi="Times New Roman" w:cs="Times New Roman"/>
                <w:b/>
                <w:bCs/>
                <w:kern w:val="0"/>
              </w:rPr>
              <w:t>п (20</w:t>
            </w:r>
            <w:r w:rsidR="002A32FF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 w:rsidR="003371CE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2A32FF">
              <w:rPr>
                <w:rFonts w:ascii="Times New Roman" w:eastAsia="Calibri" w:hAnsi="Times New Roman" w:cs="Times New Roman"/>
                <w:b/>
                <w:bCs/>
                <w:kern w:val="0"/>
              </w:rPr>
              <w:t>23</w:t>
            </w: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Снижение пропусков детей по болезни.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индекса здоровья.</w:t>
            </w:r>
          </w:p>
          <w:p w:rsidR="002A32FF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с детьми по оздоровлению и закаливанию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интереса к ЗОЖ у детей и родителей.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по здоровье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формирующим технологиям в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  <w:shd w:val="clear" w:color="auto" w:fill="FFFFFF"/>
              </w:rPr>
              <w:t>работе с сотрудниками ДОУ.</w:t>
            </w:r>
          </w:p>
        </w:tc>
      </w:tr>
    </w:tbl>
    <w:p w:rsidR="008735F8" w:rsidRPr="00E6193A" w:rsidRDefault="003F0EB9" w:rsidP="002B6F77">
      <w:pPr>
        <w:pStyle w:val="af5"/>
        <w:jc w:val="right"/>
        <w:rPr>
          <w:rFonts w:ascii="Times New Roman" w:hAnsi="Times New Roman" w:cs="Times New Roman"/>
          <w:b/>
          <w:sz w:val="27"/>
          <w:szCs w:val="27"/>
          <w:shd w:val="clear" w:color="auto" w:fill="FFFFFF"/>
          <w:lang w:eastAsia="ru-RU"/>
        </w:rPr>
      </w:pPr>
      <w:r w:rsidRPr="003F0EB9">
        <w:rPr>
          <w:shd w:val="clear" w:color="auto" w:fill="FFFFFF"/>
          <w:lang w:eastAsia="ru-RU"/>
        </w:rPr>
        <w:br w:type="page"/>
      </w:r>
      <w:r w:rsidR="00E6193A" w:rsidRPr="00E6193A">
        <w:rPr>
          <w:b/>
          <w:shd w:val="clear" w:color="auto" w:fill="FFFFFF"/>
          <w:lang w:eastAsia="ru-RU"/>
        </w:rPr>
        <w:lastRenderedPageBreak/>
        <w:t xml:space="preserve">                  </w:t>
      </w:r>
      <w:r w:rsidR="008735F8" w:rsidRPr="00E6193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Проект №4</w:t>
      </w:r>
    </w:p>
    <w:p w:rsidR="008735F8" w:rsidRPr="008735F8" w:rsidRDefault="008735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735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работы с персоналом</w:t>
      </w:r>
    </w:p>
    <w:p w:rsidR="008735F8" w:rsidRP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735F8" w:rsidRPr="008735F8" w:rsidRDefault="008735F8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35F8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35F8">
        <w:rPr>
          <w:rFonts w:ascii="Times New Roman" w:hAnsi="Times New Roman" w:cs="Times New Roman"/>
          <w:sz w:val="24"/>
          <w:szCs w:val="24"/>
        </w:rPr>
        <w:t xml:space="preserve"> Создание эффективной системы управления человеческими ресурсами,  способствующей профессиональному, творческому и личностному развитию персонала.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5"/>
        <w:gridCol w:w="7612"/>
      </w:tblGrid>
      <w:tr w:rsidR="008735F8" w:rsidRPr="008735F8" w:rsidTr="008735F8">
        <w:trPr>
          <w:trHeight w:val="27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8735F8" w:rsidRPr="008735F8" w:rsidTr="00E6726D">
        <w:trPr>
          <w:trHeight w:val="139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19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Переход от концепции управления персоналом к концепции управления человеческими ресурсами.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Налажена структура работы по методической теме каждого педагога.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Проведена очередная и досрочная аттестация педагогов ДОУ.</w:t>
            </w:r>
          </w:p>
          <w:p w:rsidR="008735F8" w:rsidRPr="00E6726D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Разработан график 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аттестации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педагогов.</w:t>
            </w:r>
          </w:p>
        </w:tc>
      </w:tr>
      <w:tr w:rsidR="008735F8" w:rsidRPr="008735F8" w:rsidTr="00E6726D">
        <w:trPr>
          <w:trHeight w:val="1972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Разработан инструментарий отслеживания деятельности педагогов и стимулирования по результатам.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Определен контингент педагогов на очередную и досрочную аттестацию.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Выявлен творческий резерв младшего обслуживающего персонала для педагогической работы с детьми.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Участие в  конкурс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ах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профессионального мастерства</w:t>
            </w:r>
          </w:p>
        </w:tc>
      </w:tr>
      <w:tr w:rsidR="008735F8" w:rsidRPr="008735F8" w:rsidTr="00E6726D">
        <w:trPr>
          <w:trHeight w:val="97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(202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6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Повышение уровня </w:t>
            </w:r>
            <w:proofErr w:type="spellStart"/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креативности</w:t>
            </w:r>
            <w:proofErr w:type="spellEnd"/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педагогов.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6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Повышения уровня квалификации педагогов ДОУ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6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Создание условия для профессионального роста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</w:tbl>
    <w:p w:rsidR="008735F8" w:rsidRPr="008735F8" w:rsidRDefault="008735F8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8735F8" w:rsidRDefault="008735F8" w:rsidP="002B6F77">
      <w:pPr>
        <w:pStyle w:val="af5"/>
        <w:jc w:val="righ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  <w:r w:rsidRPr="008735F8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  <w:br w:type="page"/>
      </w:r>
    </w:p>
    <w:p w:rsidR="008735F8" w:rsidRDefault="008735F8" w:rsidP="002B6F77">
      <w:pPr>
        <w:pStyle w:val="af5"/>
        <w:jc w:val="righ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8735F8" w:rsidRDefault="008735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735F8">
        <w:rPr>
          <w:rFonts w:ascii="Times New Roman" w:hAnsi="Times New Roman" w:cs="Times New Roman"/>
          <w:b/>
          <w:sz w:val="24"/>
          <w:szCs w:val="24"/>
        </w:rPr>
        <w:t>Проект №5</w:t>
      </w:r>
    </w:p>
    <w:p w:rsidR="008735F8" w:rsidRPr="008735F8" w:rsidRDefault="008735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735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ресурсов и обеспечивающих процессов</w:t>
      </w:r>
    </w:p>
    <w:p w:rsidR="008735F8" w:rsidRP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735F8" w:rsidRPr="008735F8" w:rsidRDefault="008735F8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35F8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35F8">
        <w:rPr>
          <w:rFonts w:ascii="Times New Roman" w:hAnsi="Times New Roman" w:cs="Times New Roman"/>
          <w:sz w:val="24"/>
          <w:szCs w:val="24"/>
        </w:rPr>
        <w:t xml:space="preserve"> Создать эффективную, мобильную, ресурсно-обеспечивающую систему детского сада, включающую  нормативно-правовое, информационно-методическое, финансово-экономическое, материально-техническое обеспечение.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5"/>
        <w:gridCol w:w="7612"/>
      </w:tblGrid>
      <w:tr w:rsidR="008735F8" w:rsidRPr="008735F8" w:rsidTr="008735F8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8735F8" w:rsidRPr="008735F8" w:rsidTr="00E6726D">
        <w:trPr>
          <w:trHeight w:val="94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19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7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Составлен план по улучшению материально-технического и экономического состояния ДОУ.</w:t>
            </w:r>
          </w:p>
          <w:p w:rsidR="008735F8" w:rsidRPr="00223717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7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Приведена в соответствие правовая база по охране труда.</w:t>
            </w:r>
          </w:p>
        </w:tc>
      </w:tr>
      <w:tr w:rsidR="008735F8" w:rsidRPr="008735F8" w:rsidTr="00E6726D">
        <w:trPr>
          <w:trHeight w:val="55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8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Ежегодное увеличение выполнения плана.</w:t>
            </w:r>
          </w:p>
          <w:p w:rsidR="008735F8" w:rsidRPr="00223717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8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Обогащена развивающая среда в группах ДОУ.</w:t>
            </w:r>
          </w:p>
        </w:tc>
      </w:tr>
      <w:tr w:rsidR="008735F8" w:rsidRPr="008735F8" w:rsidTr="003334E8">
        <w:trPr>
          <w:trHeight w:val="126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E06DC6" w:rsidRDefault="00FF4E28" w:rsidP="002B6F77">
            <w:pPr>
              <w:pStyle w:val="a5"/>
              <w:keepNext/>
              <w:framePr w:wrap="notBeside" w:vAnchor="text" w:hAnchor="text" w:xAlign="center" w:y="1"/>
              <w:widowControl/>
              <w:numPr>
                <w:ilvl w:val="0"/>
                <w:numId w:val="33"/>
              </w:numPr>
              <w:suppressLineNumbers/>
              <w:suppressAutoHyphens w:val="0"/>
              <w:autoSpaceDN/>
              <w:spacing w:after="0" w:line="240" w:lineRule="auto"/>
              <w:ind w:left="147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3 </w:t>
            </w:r>
            <w:r w:rsidR="000605EB">
              <w:rPr>
                <w:rFonts w:ascii="Times New Roman" w:eastAsia="Calibri" w:hAnsi="Times New Roman" w:cs="Times New Roman"/>
                <w:b/>
                <w:bCs/>
                <w:kern w:val="0"/>
              </w:rPr>
              <w:t>этап (202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0605EB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8735F8" w:rsidRPr="00E06DC6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E06DC6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3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</w:t>
            </w:r>
            <w:r w:rsidR="008735F8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Итоговый мониторинг качества развивающей среды в группах ДОУ.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9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по охране труда.</w:t>
            </w:r>
          </w:p>
          <w:p w:rsidR="008735F8" w:rsidRPr="008735F8" w:rsidRDefault="00E06DC6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Стабилизация работы коллектива с учетом обеспечения безопасности детей и сотрудников.</w:t>
            </w:r>
          </w:p>
        </w:tc>
      </w:tr>
    </w:tbl>
    <w:p w:rsidR="008735F8" w:rsidRPr="008735F8" w:rsidRDefault="008735F8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223717" w:rsidRDefault="00223717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72D82" w:rsidRDefault="00E72D82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60DF8" w:rsidRDefault="00B60D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B6F77" w:rsidRDefault="002B6F77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6C076D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C076D">
        <w:rPr>
          <w:rFonts w:ascii="Times New Roman" w:hAnsi="Times New Roman" w:cs="Times New Roman"/>
          <w:b/>
          <w:sz w:val="24"/>
          <w:szCs w:val="24"/>
        </w:rPr>
        <w:t>Проект №6</w:t>
      </w:r>
    </w:p>
    <w:p w:rsidR="006C076D" w:rsidRPr="006C076D" w:rsidRDefault="006C076D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lastRenderedPageBreak/>
        <w:t>Развитие системы взаимодействия детского сада с другими социальными институтами</w:t>
      </w:r>
    </w:p>
    <w:p w:rsidR="006C076D" w:rsidRP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6C076D" w:rsidRDefault="006C076D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 xml:space="preserve"> Цель:</w:t>
      </w:r>
      <w:r w:rsidRPr="006C076D">
        <w:rPr>
          <w:rFonts w:ascii="Times New Roman" w:hAnsi="Times New Roman" w:cs="Times New Roman"/>
          <w:sz w:val="24"/>
          <w:szCs w:val="24"/>
        </w:rPr>
        <w:t xml:space="preserve"> Создание эффективной системы взаимодействия детского сада с другими социальными институтами, содействующей конкурентоспособности и формированию позитивной </w:t>
      </w:r>
      <w:proofErr w:type="spellStart"/>
      <w:r w:rsidRPr="006C076D">
        <w:rPr>
          <w:rFonts w:ascii="Times New Roman" w:hAnsi="Times New Roman" w:cs="Times New Roman"/>
          <w:sz w:val="24"/>
          <w:szCs w:val="24"/>
        </w:rPr>
        <w:t>имиджевой</w:t>
      </w:r>
      <w:proofErr w:type="spellEnd"/>
      <w:r w:rsidRPr="006C076D">
        <w:rPr>
          <w:rFonts w:ascii="Times New Roman" w:hAnsi="Times New Roman" w:cs="Times New Roman"/>
          <w:sz w:val="24"/>
          <w:szCs w:val="24"/>
        </w:rPr>
        <w:t xml:space="preserve"> политики.</w:t>
      </w:r>
    </w:p>
    <w:p w:rsidR="006C076D" w:rsidRPr="006C076D" w:rsidRDefault="006C076D" w:rsidP="002B6F77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5"/>
        <w:gridCol w:w="7612"/>
      </w:tblGrid>
      <w:tr w:rsidR="006C076D" w:rsidRPr="006C076D" w:rsidTr="006C076D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  <w:t>Предполагаемый результат</w:t>
            </w:r>
          </w:p>
        </w:tc>
      </w:tr>
      <w:tr w:rsidR="006C076D" w:rsidRPr="006C076D" w:rsidTr="003334E8">
        <w:trPr>
          <w:trHeight w:val="276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F35014" w:rsidRDefault="00F35014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 w:rsidR="000605EB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этап (20</w:t>
            </w:r>
            <w:r w:rsidR="00223717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19</w:t>
            </w:r>
            <w:r w:rsidR="000605EB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223717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="006C076D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223717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1.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С</w:t>
            </w:r>
            <w:r w:rsidR="006C076D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оставлен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план</w:t>
            </w:r>
            <w:r w:rsidR="006C076D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работы по п</w:t>
            </w:r>
            <w:r w:rsidR="00577A9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реемственности  с </w:t>
            </w:r>
            <w:r w:rsidR="006C076D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МБОУ «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Шеморданский лицей</w:t>
            </w:r>
            <w:r w:rsidR="00577A9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»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223717" w:rsidRDefault="00D40D8A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23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Заключено соглашение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 </w:t>
            </w:r>
            <w:r w:rsidR="00F3501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ледовым дворцом «</w:t>
            </w:r>
            <w:proofErr w:type="spellStart"/>
            <w:r w:rsidR="00F3501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Нарат</w:t>
            </w:r>
            <w:proofErr w:type="spellEnd"/>
            <w:r w:rsidR="00F3501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» </w:t>
            </w:r>
            <w:r w:rsidR="00F35014" w:rsidRPr="00F350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proofErr w:type="gramStart"/>
            <w:r w:rsidR="00F35014" w:rsidRPr="00F350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.Л</w:t>
            </w:r>
            <w:proofErr w:type="gramEnd"/>
            <w:r w:rsidR="00F35014" w:rsidRPr="00F3501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есхоз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6C076D" w:rsidRPr="00FA2421" w:rsidRDefault="00D40D8A" w:rsidP="002B6F77">
            <w:pPr>
              <w:framePr w:wrap="notBeside" w:vAnchor="text" w:hAnchor="text" w:xAlign="center" w:y="1"/>
              <w:widowControl/>
              <w:numPr>
                <w:ilvl w:val="0"/>
                <w:numId w:val="37"/>
              </w:numPr>
              <w:suppressAutoHyphens w:val="0"/>
              <w:autoSpaceDN/>
              <w:spacing w:after="0" w:line="240" w:lineRule="auto"/>
              <w:ind w:left="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223717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="00223717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223717" w:rsidRPr="002B6F77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Взаимодействие с детской поликлиникой</w:t>
            </w:r>
            <w:r w:rsidR="00F35014" w:rsidRPr="002B6F77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,</w:t>
            </w:r>
            <w:r w:rsidR="00223717" w:rsidRPr="002B6F77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F35014" w:rsidRPr="002B6F7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F35014" w:rsidRPr="002B6F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отделением  в </w:t>
            </w:r>
            <w:proofErr w:type="spellStart"/>
            <w:r w:rsidR="00F35014" w:rsidRPr="002B6F77">
              <w:rPr>
                <w:rFonts w:ascii="Times New Roman" w:eastAsia="Calibri" w:hAnsi="Times New Roman" w:cs="Times New Roman"/>
                <w:sz w:val="24"/>
                <w:szCs w:val="24"/>
              </w:rPr>
              <w:t>Сабинском</w:t>
            </w:r>
            <w:proofErr w:type="spellEnd"/>
            <w:r w:rsidR="00F35014" w:rsidRPr="002B6F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районе территориального управления в г. Казани ГБУ «Безопасность дорожного движения», </w:t>
            </w:r>
            <w:r w:rsidR="00B60DF8" w:rsidRPr="002B6F77">
              <w:rPr>
                <w:rFonts w:ascii="Times New Roman" w:eastAsia="Calibri" w:hAnsi="Times New Roman" w:cs="Times New Roman"/>
                <w:sz w:val="24"/>
                <w:szCs w:val="24"/>
              </w:rPr>
              <w:t>дошкольными образовательными учреждениями Сабинского района</w:t>
            </w:r>
            <w:r w:rsidR="00F35014" w:rsidRPr="002B6F7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FA24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</w:t>
            </w:r>
            <w:r w:rsidR="00FA2421"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афедр</w:t>
            </w:r>
            <w:r w:rsidR="00FA24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ой </w:t>
            </w:r>
            <w:r w:rsidR="00FA2421"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дошкольного и начального общего образования ГАОУ ДПО  «Институт развития образования»</w:t>
            </w:r>
            <w:r w:rsidR="00FA2421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FA2421"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Казанск</w:t>
            </w:r>
            <w:r w:rsidR="00FA2421">
              <w:rPr>
                <w:rFonts w:ascii="Times New Roman" w:hAnsi="Times New Roman" w:cs="Times New Roman"/>
                <w:bCs/>
                <w:sz w:val="24"/>
                <w:szCs w:val="24"/>
              </w:rPr>
              <w:t>им</w:t>
            </w:r>
            <w:r w:rsidR="00FA2421"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Инновационны</w:t>
            </w:r>
            <w:r w:rsidR="00FA2421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 w:rsidR="00FA2421"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Университет</w:t>
            </w:r>
            <w:r w:rsidR="00FA2421">
              <w:rPr>
                <w:rFonts w:ascii="Times New Roman" w:hAnsi="Times New Roman" w:cs="Times New Roman"/>
                <w:bCs/>
                <w:sz w:val="24"/>
                <w:szCs w:val="24"/>
              </w:rPr>
              <w:t>ом</w:t>
            </w:r>
            <w:r w:rsidR="00FA2421" w:rsidRPr="00C77A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2421">
              <w:rPr>
                <w:rFonts w:ascii="Times New Roman" w:hAnsi="Times New Roman" w:cs="Times New Roman"/>
                <w:sz w:val="24"/>
                <w:szCs w:val="24"/>
              </w:rPr>
              <w:t xml:space="preserve">имени В.Г. </w:t>
            </w:r>
            <w:proofErr w:type="spellStart"/>
            <w:r w:rsidR="00FA2421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="00FA242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сельской библиотекой  имени </w:t>
            </w:r>
            <w:proofErr w:type="spellStart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Талгата</w:t>
            </w:r>
            <w:proofErr w:type="spellEnd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Назмиева</w:t>
            </w:r>
            <w:proofErr w:type="spellEnd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Шеморданским</w:t>
            </w:r>
            <w:proofErr w:type="spellEnd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Домом культуры, Детской школой  искусств имени </w:t>
            </w:r>
            <w:proofErr w:type="spellStart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Хуснуллы</w:t>
            </w:r>
            <w:proofErr w:type="spellEnd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Аллагияр</w:t>
            </w:r>
            <w:proofErr w:type="spellEnd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>Валиуллиных</w:t>
            </w:r>
            <w:proofErr w:type="spellEnd"/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пожарной частью. </w:t>
            </w:r>
          </w:p>
        </w:tc>
      </w:tr>
      <w:tr w:rsidR="006C076D" w:rsidRPr="006C076D" w:rsidTr="003334E8">
        <w:trPr>
          <w:trHeight w:val="98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223717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223717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Выполнение мероприятий по совместному плану работы с 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общественными организациями.</w:t>
            </w:r>
          </w:p>
          <w:p w:rsidR="006C076D" w:rsidRPr="003334E8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1"/>
              </w:numPr>
              <w:suppressLineNumbers/>
              <w:tabs>
                <w:tab w:val="left" w:pos="46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Реализация планов совместной работы.</w:t>
            </w:r>
          </w:p>
        </w:tc>
      </w:tr>
      <w:tr w:rsidR="006C076D" w:rsidRPr="006C076D" w:rsidTr="003334E8">
        <w:trPr>
          <w:trHeight w:val="111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</w:t>
            </w:r>
            <w:r w:rsidR="00223717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223717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Изучение результатов. Сравнительный анализ.</w:t>
            </w:r>
          </w:p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Анализ полученных результатов.</w:t>
            </w:r>
          </w:p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Оценка результатов взаимодействия.</w:t>
            </w:r>
          </w:p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Расширение количества услуг.</w:t>
            </w:r>
          </w:p>
        </w:tc>
      </w:tr>
    </w:tbl>
    <w:p w:rsidR="006C076D" w:rsidRPr="006C076D" w:rsidRDefault="006C076D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14113D" w:rsidRDefault="0014113D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7A1456" w:rsidRDefault="007A1456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7A1456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6C076D" w:rsidRPr="006C076D">
        <w:rPr>
          <w:rFonts w:ascii="Times New Roman" w:hAnsi="Times New Roman" w:cs="Times New Roman"/>
          <w:b/>
          <w:sz w:val="24"/>
          <w:szCs w:val="24"/>
        </w:rPr>
        <w:t>роект №7</w:t>
      </w:r>
    </w:p>
    <w:p w:rsidR="006C076D" w:rsidRPr="006C076D" w:rsidRDefault="006C076D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национального образования в ДОУ</w:t>
      </w:r>
    </w:p>
    <w:p w:rsidR="00425C1C" w:rsidRDefault="00425C1C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25C1C" w:rsidRPr="006C076D" w:rsidRDefault="00425C1C" w:rsidP="00425C1C">
      <w:pPr>
        <w:pStyle w:val="af5"/>
        <w:rPr>
          <w:rFonts w:ascii="Times New Roman" w:hAnsi="Times New Roman" w:cs="Times New Roman"/>
          <w:sz w:val="24"/>
          <w:szCs w:val="24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6C07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C076D">
        <w:rPr>
          <w:rFonts w:ascii="Times New Roman" w:hAnsi="Times New Roman" w:cs="Times New Roman"/>
          <w:sz w:val="24"/>
          <w:szCs w:val="24"/>
        </w:rPr>
        <w:t xml:space="preserve">совершенствование методов обучения родному языку и культуре своего народа на основе </w:t>
      </w:r>
      <w:r w:rsidRPr="006C076D">
        <w:rPr>
          <w:rFonts w:ascii="Times New Roman" w:hAnsi="Times New Roman" w:cs="Times New Roman"/>
          <w:sz w:val="24"/>
          <w:szCs w:val="24"/>
        </w:rPr>
        <w:lastRenderedPageBreak/>
        <w:t>современных методических и программных продуктов.</w:t>
      </w:r>
    </w:p>
    <w:p w:rsidR="006C076D" w:rsidRP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horzAnchor="margin" w:tblpY="372"/>
        <w:tblW w:w="1002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423"/>
        <w:gridCol w:w="8604"/>
      </w:tblGrid>
      <w:tr w:rsidR="00425C1C" w:rsidRPr="006C076D" w:rsidTr="00425C1C">
        <w:trPr>
          <w:trHeight w:val="5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425C1C" w:rsidRPr="006C076D" w:rsidTr="00425C1C">
        <w:trPr>
          <w:trHeight w:val="234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1 этап </w:t>
            </w:r>
          </w:p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2019 –</w:t>
            </w:r>
            <w:proofErr w:type="gramEnd"/>
          </w:p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2020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425C1C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1.Взаимодействие с  МО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 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РТ,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афедр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ой 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дошкольного и начального общего образования ГАОУ ДПО  «Институт развития образования»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Казанск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Инновационны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Университет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</w:t>
            </w:r>
            <w:r w:rsidRPr="00C77A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имени 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5C1C" w:rsidRPr="006C076D" w:rsidRDefault="00425C1C" w:rsidP="00425C1C">
            <w:pPr>
              <w:keepNext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2.Введен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ие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элемент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ов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национальных культур в содержание  познавательно-исследовательской деятельности. </w:t>
            </w:r>
          </w:p>
          <w:p w:rsidR="00425C1C" w:rsidRDefault="00425C1C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3. Создана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образовательная программа детского сада с учетом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ЭРС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и  использования УМК по обучению государственным языкам РТ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Default="00425C1C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327A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4.Проведение республиканского семинара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совместно с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афедр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ой 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дошкольного и начального общего образован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ия ГАОУ ДПО  «Институт развития 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образования</w:t>
            </w:r>
            <w:proofErr w:type="gramStart"/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март, 2019г)</w:t>
            </w:r>
          </w:p>
          <w:p w:rsidR="00425C1C" w:rsidRDefault="00425C1C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327A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5. Рецензирована авторская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программа по обучению детей татарскому языку. </w:t>
            </w:r>
          </w:p>
          <w:p w:rsidR="00425C1C" w:rsidRDefault="00425C1C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6.Реализация проекта «Два языка - два крыла».</w:t>
            </w:r>
          </w:p>
          <w:p w:rsidR="00425C1C" w:rsidRDefault="00425C1C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7.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 xml:space="preserve">Сотрудничество с  журналами “Сәхнә и “Салават </w:t>
            </w:r>
            <w:proofErr w:type="gramStart"/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>к</w:t>
            </w:r>
            <w:proofErr w:type="gramEnd"/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>үпере”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Pr="001A2BAC" w:rsidRDefault="00425C1C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8.Проведение  районного семинара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9736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«Повышение качества </w:t>
            </w:r>
            <w:proofErr w:type="spellStart"/>
            <w:r w:rsidRPr="0097367A">
              <w:rPr>
                <w:rFonts w:ascii="Times New Roman" w:hAnsi="Times New Roman" w:cs="Times New Roman"/>
                <w:bCs/>
                <w:sz w:val="24"/>
                <w:szCs w:val="24"/>
              </w:rPr>
              <w:t>билингвального</w:t>
            </w:r>
            <w:proofErr w:type="spellEnd"/>
            <w:r w:rsidRPr="009736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образования дошкольников в условиях ФГОС</w:t>
            </w:r>
            <w:proofErr w:type="gramStart"/>
            <w:r w:rsidRPr="0097367A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ля воспитателей и руководителей. </w:t>
            </w:r>
          </w:p>
          <w:p w:rsidR="00425C1C" w:rsidRPr="001A2BAC" w:rsidRDefault="00425C1C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9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.Проведение  </w:t>
            </w:r>
            <w:r w:rsidRPr="001A2BAC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  <w:t xml:space="preserve"> 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 xml:space="preserve">обучающего 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 xml:space="preserve">семинара для педагогов дошкольных учреждений Сабинского муниципального района 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с участием кандидата педагогических наук, до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>цента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 xml:space="preserve"> </w:t>
            </w:r>
            <w:r w:rsidRPr="001A2BA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Казанского Инновационного Университета</w:t>
            </w:r>
            <w:r w:rsidRPr="001A2BAC">
              <w:rPr>
                <w:rFonts w:ascii="Times New Roman" w:hAnsi="Times New Roman" w:cs="Times New Roman"/>
                <w:sz w:val="24"/>
                <w:szCs w:val="24"/>
              </w:rPr>
              <w:t xml:space="preserve"> имени В.Г. </w:t>
            </w:r>
            <w:proofErr w:type="spellStart"/>
            <w:r w:rsidRPr="001A2BAC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1A2B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автора УМК “Татарча сөйләшәбез”, “Туган телдә сөйләшәбез” Зариповой З.М.(октябрь, 2019)</w:t>
            </w:r>
          </w:p>
          <w:p w:rsidR="00425C1C" w:rsidRPr="001A2BAC" w:rsidRDefault="00425C1C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10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.Проведение республиканского семинара совместно с </w:t>
            </w:r>
            <w:r w:rsidRPr="001A2BA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кафедрой дошкольного и начального общего образования ГАОУ ДПО  «Институт развития образования», 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(декабрь, 2019)</w:t>
            </w:r>
          </w:p>
          <w:p w:rsidR="00425C1C" w:rsidRDefault="00425C1C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Pr="001A2BA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tt-RU" w:eastAsia="ru-RU"/>
              </w:rPr>
              <w:t xml:space="preserve"> 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 xml:space="preserve">Приобрести учебно-методические комплекты  для всех возрастных групп по всем направлениям  обучения детей государственным языкам РТ, рабочие тетради по УМК для всех детей 4-7 лет, 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художественную  литературу на татарском и русском языках, портреты татарских и русских писателей.</w:t>
            </w:r>
          </w:p>
          <w:p w:rsidR="00425C1C" w:rsidRPr="006C076D" w:rsidRDefault="00425C1C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12.Выпуск 2 части  книги « По  страницам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Сказки». </w:t>
            </w:r>
          </w:p>
        </w:tc>
      </w:tr>
      <w:tr w:rsidR="00425C1C" w:rsidRPr="006C076D" w:rsidTr="00425C1C">
        <w:trPr>
          <w:trHeight w:val="2144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2 этап </w:t>
            </w:r>
          </w:p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(2020 – </w:t>
            </w:r>
            <w:proofErr w:type="gramEnd"/>
          </w:p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2022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профессиональной компетентности педагогов в области национального образования.</w:t>
            </w:r>
          </w:p>
          <w:p w:rsidR="00425C1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Учеба на курсах ПК, самообразование, участие в конкурсах, семинарах, конференциях.</w:t>
            </w:r>
          </w:p>
          <w:p w:rsidR="00425C1C" w:rsidRPr="00044C09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Подготовка и участие воспитанников в конкурсах различного уровня.</w:t>
            </w:r>
          </w:p>
          <w:p w:rsidR="00425C1C" w:rsidRPr="006C076D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Знание двух государственных языков всеми педагогами ДОУ.</w:t>
            </w:r>
          </w:p>
          <w:p w:rsidR="00425C1C" w:rsidRPr="006C076D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Наличие </w:t>
            </w:r>
            <w:proofErr w:type="spellStart"/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мультимедийного</w:t>
            </w:r>
            <w:proofErr w:type="spellEnd"/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оборудования в каждой возрастной группе.</w:t>
            </w:r>
          </w:p>
          <w:p w:rsidR="00425C1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Умение педагогами использовать интегрированный подход в проектировании </w:t>
            </w:r>
            <w:proofErr w:type="spellStart"/>
            <w:proofErr w:type="gramStart"/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- образовательного</w:t>
            </w:r>
            <w:proofErr w:type="gramEnd"/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процесса.</w:t>
            </w:r>
          </w:p>
          <w:p w:rsidR="00425C1C" w:rsidRPr="0099310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Распространение логопедических  </w:t>
            </w:r>
            <w:proofErr w:type="spellStart"/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видеозанятий</w:t>
            </w:r>
            <w:proofErr w:type="spellEnd"/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по обучению татарскому языку среди родителей воспитанников.</w:t>
            </w:r>
          </w:p>
          <w:p w:rsidR="00425C1C" w:rsidRPr="0099310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Рецензирован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ие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сборник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а 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конспектов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педагогов ДОУ 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по обучению детей татарскому языку. </w:t>
            </w:r>
          </w:p>
          <w:p w:rsidR="00425C1C" w:rsidRPr="0099310C" w:rsidRDefault="00C92D86" w:rsidP="006162D5">
            <w:pPr>
              <w:keepNext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9</w:t>
            </w:r>
            <w:r w:rsidR="00425C1C"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Сотрудничество с  </w:t>
            </w:r>
            <w:r w:rsidR="00425C1C" w:rsidRPr="0099310C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региональной инновационной площадкой  при ГАПОУ «Арский педагогический колледж им.Г.Тукая».</w:t>
            </w:r>
          </w:p>
          <w:p w:rsidR="00425C1C" w:rsidRPr="00E01520" w:rsidRDefault="00C92D86" w:rsidP="006162D5">
            <w:pPr>
              <w:keepNext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10</w:t>
            </w:r>
            <w:r w:rsidR="00425C1C"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Совместная проектная деятельность  с родителями (экскурсии, выставки, конкурсы, акции, мастер-классы).</w:t>
            </w:r>
          </w:p>
        </w:tc>
      </w:tr>
      <w:tr w:rsidR="00425C1C" w:rsidRPr="006C076D" w:rsidTr="00425C1C">
        <w:trPr>
          <w:trHeight w:val="858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3 этап </w:t>
            </w:r>
          </w:p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(2022 – </w:t>
            </w:r>
            <w:proofErr w:type="gramEnd"/>
          </w:p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2023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г.г.)</w:t>
            </w:r>
            <w:proofErr w:type="gramEnd"/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6162D5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1.Изучение результатов. Сравнительный анализ.</w:t>
            </w:r>
          </w:p>
          <w:p w:rsidR="00425C1C" w:rsidRPr="006C076D" w:rsidRDefault="00425C1C" w:rsidP="006162D5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 Мониторинг  освоения детьми второго государственного языка, культуры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Default="00425C1C" w:rsidP="006162D5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3.Создан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ие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языков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ой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развивающ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ей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сред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ы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в каждой группе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Pr="0099310C" w:rsidRDefault="00425C1C" w:rsidP="006162D5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4.Обобщение и распространение опыта  работы по использованию УМК в ра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йоне </w:t>
            </w:r>
            <w:r w:rsidR="006162D5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 республике.</w:t>
            </w:r>
          </w:p>
          <w:p w:rsidR="00425C1C" w:rsidRPr="006C076D" w:rsidRDefault="00425C1C" w:rsidP="006162D5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left="142"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5.Обобщение опыта  работы с родителями, воспитателями по УМК для воспитателей по обучению детей татарскому языку.</w:t>
            </w:r>
          </w:p>
        </w:tc>
      </w:tr>
    </w:tbl>
    <w:p w:rsidR="006C076D" w:rsidRPr="006C076D" w:rsidRDefault="006C076D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 xml:space="preserve"> </w:t>
      </w:r>
    </w:p>
    <w:p w:rsidR="00025952" w:rsidRPr="00D40D8A" w:rsidRDefault="003F0EB9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0EB9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  <w:br w:type="page"/>
      </w:r>
      <w:r w:rsidR="002741BE" w:rsidRPr="00D40D8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lastRenderedPageBreak/>
        <w:t>7. МЕХАНИЗМ РЕАЛИЗАЦИИ ПРОГРАММЫ РАЗВИТИЯ ДОУ</w:t>
      </w:r>
    </w:p>
    <w:p w:rsidR="00E6193A" w:rsidRPr="00E6193A" w:rsidRDefault="00E6193A" w:rsidP="002B6F77">
      <w:pPr>
        <w:pStyle w:val="af5"/>
        <w:rPr>
          <w:rFonts w:ascii="Times New Roman" w:hAnsi="Times New Roman" w:cs="Times New Roman"/>
          <w:b/>
          <w:sz w:val="16"/>
          <w:szCs w:val="16"/>
        </w:rPr>
      </w:pP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Реализация </w:t>
      </w:r>
      <w:r w:rsidR="00D86B5B">
        <w:rPr>
          <w:rFonts w:ascii="Times New Roman" w:hAnsi="Times New Roman" w:cs="Times New Roman"/>
          <w:sz w:val="24"/>
          <w:szCs w:val="24"/>
        </w:rPr>
        <w:t>П</w:t>
      </w:r>
      <w:r w:rsidRPr="00025952">
        <w:rPr>
          <w:rFonts w:ascii="Times New Roman" w:hAnsi="Times New Roman" w:cs="Times New Roman"/>
          <w:sz w:val="24"/>
          <w:szCs w:val="24"/>
        </w:rPr>
        <w:t>рограммы основывается на реальных возможностях, которыми располагает детский сад. Механизм реализации программы предусматривает: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1.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Финансирование программы за счет:</w:t>
      </w:r>
    </w:p>
    <w:p w:rsidR="00025952" w:rsidRPr="00025952" w:rsidRDefault="00025952" w:rsidP="002B6F77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бюджетных средств (заработная плата участникам реализации программы развития детского сада);</w:t>
      </w:r>
    </w:p>
    <w:p w:rsidR="00025952" w:rsidRPr="00E6193A" w:rsidRDefault="00025952" w:rsidP="002B6F77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освоения методики расчета доходной и расходной части и рационального использования средств;</w:t>
      </w:r>
    </w:p>
    <w:p w:rsidR="00025952" w:rsidRPr="00025952" w:rsidRDefault="00025952" w:rsidP="002B6F77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участия в  </w:t>
      </w:r>
      <w:proofErr w:type="spellStart"/>
      <w:r w:rsidRPr="00025952">
        <w:rPr>
          <w:rFonts w:ascii="Times New Roman" w:hAnsi="Times New Roman" w:cs="Times New Roman"/>
          <w:sz w:val="24"/>
          <w:szCs w:val="24"/>
        </w:rPr>
        <w:t>грантовых</w:t>
      </w:r>
      <w:proofErr w:type="spellEnd"/>
      <w:r w:rsidRPr="00025952">
        <w:rPr>
          <w:rFonts w:ascii="Times New Roman" w:hAnsi="Times New Roman" w:cs="Times New Roman"/>
          <w:sz w:val="24"/>
          <w:szCs w:val="24"/>
        </w:rPr>
        <w:t xml:space="preserve"> мероприятиях.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2.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Социальное партнерство с другими социальными институтами за счет: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переосмысления стереотипов взаимодействия детского сада и других организаций;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коллективом детского сада значимости партнерства с субъектами внешней среды как взаимовыгодного взаимодействия;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освоения механизмов эффективного взаимодействия с субъектами внешней среды;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создания позитивного имиджа детского сада.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3.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Модернизацию системы управления и менеджмента детского сада за счет:</w:t>
      </w:r>
    </w:p>
    <w:p w:rsidR="00025952" w:rsidRPr="00025952" w:rsidRDefault="00025952" w:rsidP="002B6F77">
      <w:pPr>
        <w:pStyle w:val="af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участниками сущности и значения стратегического проектирования;</w:t>
      </w:r>
    </w:p>
    <w:p w:rsidR="00025952" w:rsidRPr="00025952" w:rsidRDefault="00025952" w:rsidP="002B6F77">
      <w:pPr>
        <w:pStyle w:val="af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информационной основы выделения функций управления;</w:t>
      </w:r>
    </w:p>
    <w:p w:rsidR="00025952" w:rsidRPr="00025952" w:rsidRDefault="00025952" w:rsidP="002B6F77">
      <w:pPr>
        <w:pStyle w:val="af5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внедрения последовательности действий по созданию эффективной структуры управления;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4.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Создание кадровых, нормативно-правовых, научно-методических условий, позволяющих реализовать программу в полном объеме и в намеченные сроки за счет:</w:t>
      </w:r>
    </w:p>
    <w:p w:rsidR="00025952" w:rsidRPr="00025952" w:rsidRDefault="00025952" w:rsidP="002B6F77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приведения в соответствие нормативно-правовой базы;</w:t>
      </w:r>
    </w:p>
    <w:p w:rsidR="00025952" w:rsidRPr="00025952" w:rsidRDefault="00025952" w:rsidP="002B6F77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изменения системы стимулирования в детском саду;</w:t>
      </w:r>
    </w:p>
    <w:p w:rsidR="00025952" w:rsidRPr="00025952" w:rsidRDefault="00025952" w:rsidP="002B6F77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проведения научно-исследовательской деятельности;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5.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Реорганизацию системы повышения квалификации:</w:t>
      </w:r>
    </w:p>
    <w:p w:rsidR="00025952" w:rsidRPr="00025952" w:rsidRDefault="00025952" w:rsidP="002B6F77">
      <w:pPr>
        <w:pStyle w:val="af5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изменения содержания (введения новых целевых образовательных программ);</w:t>
      </w:r>
    </w:p>
    <w:p w:rsidR="00025952" w:rsidRDefault="00025952" w:rsidP="002B6F77">
      <w:pPr>
        <w:pStyle w:val="af5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совершенствования образовательных услуг, изменения форм и методов.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</w:p>
    <w:p w:rsidR="00025952" w:rsidRPr="00025952" w:rsidRDefault="002741BE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  <w:bookmarkStart w:id="18" w:name="bookmark42"/>
      <w:r>
        <w:rPr>
          <w:rFonts w:ascii="Times New Roman" w:hAnsi="Times New Roman" w:cs="Times New Roman"/>
          <w:b/>
          <w:sz w:val="24"/>
          <w:szCs w:val="24"/>
        </w:rPr>
        <w:t xml:space="preserve">7.1 </w:t>
      </w:r>
      <w:r w:rsidR="00025952" w:rsidRPr="00025952">
        <w:rPr>
          <w:rFonts w:ascii="Times New Roman" w:hAnsi="Times New Roman" w:cs="Times New Roman"/>
          <w:b/>
          <w:sz w:val="24"/>
          <w:szCs w:val="24"/>
        </w:rPr>
        <w:t>Допущения и риски при реализации программы развития</w:t>
      </w:r>
      <w:bookmarkStart w:id="19" w:name="bookmark43"/>
      <w:bookmarkEnd w:id="18"/>
      <w:r w:rsidR="000259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5952" w:rsidRPr="00025952">
        <w:rPr>
          <w:rFonts w:ascii="Times New Roman" w:hAnsi="Times New Roman" w:cs="Times New Roman"/>
          <w:b/>
          <w:sz w:val="24"/>
          <w:szCs w:val="24"/>
        </w:rPr>
        <w:t>детского сада</w:t>
      </w:r>
      <w:bookmarkEnd w:id="19"/>
    </w:p>
    <w:p w:rsidR="00025952" w:rsidRPr="00D86B5B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D86B5B">
        <w:rPr>
          <w:rFonts w:ascii="Times New Roman" w:hAnsi="Times New Roman" w:cs="Times New Roman"/>
          <w:sz w:val="24"/>
          <w:szCs w:val="24"/>
        </w:rPr>
        <w:t>Программа может быть реализована частично из-з</w:t>
      </w:r>
      <w:r w:rsidR="00D86B5B">
        <w:rPr>
          <w:rFonts w:ascii="Times New Roman" w:hAnsi="Times New Roman" w:cs="Times New Roman"/>
          <w:sz w:val="24"/>
          <w:szCs w:val="24"/>
        </w:rPr>
        <w:t>а недостаточного финансирования.</w:t>
      </w:r>
      <w:r w:rsidRPr="00D86B5B">
        <w:rPr>
          <w:rFonts w:ascii="Times New Roman" w:hAnsi="Times New Roman" w:cs="Times New Roman"/>
          <w:sz w:val="24"/>
          <w:szCs w:val="24"/>
        </w:rPr>
        <w:t xml:space="preserve"> Частичная реализация программы возможна при сопротивлении педагогических кадров введению инноваций, непринятия большей частью коллектива концепции и философии, ценностей осуществляемой политики.</w:t>
      </w:r>
    </w:p>
    <w:p w:rsidR="00025952" w:rsidRPr="00025952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взаимопонимания между членами коллектива, разобщенность целей и задач, несовершенство системы стимулирования может привести к конфликтным ситуациям и стать угрозой для реализации ряда проектов.</w:t>
      </w:r>
    </w:p>
    <w:p w:rsidR="00025952" w:rsidRPr="00025952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Конфронтация и отсутствие взаимовыгодных проектов с социальными институтами может привести к срыву ряда проектов и программ.</w:t>
      </w:r>
    </w:p>
    <w:p w:rsidR="00025952" w:rsidRPr="00025952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Некорректное внедрение инновационных проектов может привести к сбою системы всей деятельности.</w:t>
      </w:r>
    </w:p>
    <w:p w:rsidR="00025952" w:rsidRPr="00025952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диагностической программы по определению эффективности функционирования и развития детского сада на основе индикаторов качества может способствовать возникновению конфликтов при оценке деятельности каждого педагога.</w:t>
      </w:r>
    </w:p>
    <w:p w:rsidR="00025952" w:rsidRPr="00025952" w:rsidRDefault="00D86B5B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Повышенная занятость</w:t>
      </w:r>
      <w:r w:rsidR="00025952" w:rsidRPr="00025952">
        <w:rPr>
          <w:rFonts w:ascii="Times New Roman" w:hAnsi="Times New Roman" w:cs="Times New Roman"/>
          <w:sz w:val="24"/>
          <w:szCs w:val="24"/>
        </w:rPr>
        <w:t xml:space="preserve"> администрации детского сада </w:t>
      </w:r>
      <w:r>
        <w:rPr>
          <w:rFonts w:ascii="Times New Roman" w:hAnsi="Times New Roman" w:cs="Times New Roman"/>
          <w:sz w:val="24"/>
          <w:szCs w:val="24"/>
        </w:rPr>
        <w:t xml:space="preserve">текущими делами </w:t>
      </w:r>
      <w:r w:rsidR="00025952" w:rsidRPr="00025952">
        <w:rPr>
          <w:rFonts w:ascii="Times New Roman" w:hAnsi="Times New Roman" w:cs="Times New Roman"/>
          <w:sz w:val="24"/>
          <w:szCs w:val="24"/>
        </w:rPr>
        <w:t>не позволит качественно осуществлять контроль.</w:t>
      </w:r>
    </w:p>
    <w:p w:rsidR="00FC4B03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отлаженной системы стимулирования, основанной на качественных показателях, достижениях педагогов может привести к конфликтам и психологическим стрессам.</w:t>
      </w:r>
    </w:p>
    <w:p w:rsidR="00F36768" w:rsidRDefault="00F36768" w:rsidP="002B6F7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41BE" w:rsidRPr="002741BE" w:rsidRDefault="00285A46" w:rsidP="002B6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7.2 </w:t>
      </w:r>
      <w:r w:rsidR="002741BE" w:rsidRPr="002741BE">
        <w:rPr>
          <w:rFonts w:ascii="Times New Roman" w:hAnsi="Times New Roman" w:cs="Times New Roman"/>
          <w:b/>
          <w:sz w:val="24"/>
          <w:szCs w:val="24"/>
        </w:rPr>
        <w:t>Меры по снижению рисков</w:t>
      </w:r>
      <w:r w:rsidR="002741BE" w:rsidRPr="002741BE">
        <w:rPr>
          <w:rFonts w:ascii="Times New Roman" w:hAnsi="Times New Roman" w:cs="Times New Roman"/>
          <w:sz w:val="24"/>
          <w:szCs w:val="24"/>
        </w:rPr>
        <w:t>: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минимизация рисков (недостаточность бюджетных сре</w:t>
      </w:r>
      <w:proofErr w:type="gramStart"/>
      <w:r w:rsidRPr="002741BE">
        <w:rPr>
          <w:rFonts w:ascii="Times New Roman" w:hAnsi="Times New Roman" w:cs="Times New Roman"/>
          <w:sz w:val="24"/>
          <w:szCs w:val="24"/>
        </w:rPr>
        <w:t xml:space="preserve">дств </w:t>
      </w:r>
      <w:r w:rsidR="00D86B5B">
        <w:rPr>
          <w:rFonts w:ascii="Times New Roman" w:hAnsi="Times New Roman" w:cs="Times New Roman"/>
          <w:sz w:val="24"/>
          <w:szCs w:val="24"/>
        </w:rPr>
        <w:t>дл</w:t>
      </w:r>
      <w:proofErr w:type="gramEnd"/>
      <w:r w:rsidR="00D86B5B">
        <w:rPr>
          <w:rFonts w:ascii="Times New Roman" w:hAnsi="Times New Roman" w:cs="Times New Roman"/>
          <w:sz w:val="24"/>
          <w:szCs w:val="24"/>
        </w:rPr>
        <w:t>я</w:t>
      </w:r>
      <w:r w:rsidRPr="002741BE">
        <w:rPr>
          <w:rFonts w:ascii="Times New Roman" w:hAnsi="Times New Roman" w:cs="Times New Roman"/>
          <w:sz w:val="24"/>
          <w:szCs w:val="24"/>
        </w:rPr>
        <w:t xml:space="preserve"> реализации мероприятий Программы)  возможна  путем привлечения внебюджетных средств, а также проведения мероприятий в иных формах с наименьшими затратами;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создание организационно-управленческих механизмов, обеспечивающих  реализацию Программы;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детализация программных  мероприятий,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lastRenderedPageBreak/>
        <w:t xml:space="preserve">широкое привлечение общественности и педагогического сообщества к реализации и оценке результатов реализации Программы; 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публичность промежуточных отчётов и годовых докладов о ходе реализации Программы.</w:t>
      </w:r>
    </w:p>
    <w:p w:rsidR="002741BE" w:rsidRPr="002741BE" w:rsidRDefault="002741BE" w:rsidP="002B6F77">
      <w:pPr>
        <w:pStyle w:val="af6"/>
        <w:spacing w:before="0" w:beforeAutospacing="0" w:after="0" w:afterAutospacing="0"/>
        <w:jc w:val="both"/>
        <w:rPr>
          <w:b/>
          <w:bCs/>
        </w:rPr>
      </w:pPr>
    </w:p>
    <w:p w:rsidR="002741BE" w:rsidRPr="002741BE" w:rsidRDefault="00285A46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7.3 </w:t>
      </w:r>
      <w:r w:rsidR="002741BE" w:rsidRPr="002741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Экспертиза и мониторинг качества реализации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Экспертиза проводится внешняя и внутренняя в виде </w:t>
      </w:r>
      <w:proofErr w:type="spellStart"/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самообследования</w:t>
      </w:r>
      <w:proofErr w:type="spellEnd"/>
      <w:proofErr w:type="gramStart"/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</w:t>
      </w:r>
      <w:r w:rsidR="00D86B5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proofErr w:type="gramEnd"/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Инструменты мониторинга: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анализ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диагностика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прогнозирование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принятие решения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2741BE" w:rsidRPr="002741BE" w:rsidRDefault="00285A46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7.4 </w:t>
      </w:r>
      <w:r w:rsidR="002741BE" w:rsidRPr="002741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Управление реализацией Программы развития</w:t>
      </w:r>
    </w:p>
    <w:p w:rsidR="00D86B5B" w:rsidRPr="00A70AB3" w:rsidRDefault="00F36768" w:rsidP="002B6F77">
      <w:pPr>
        <w:pStyle w:val="af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Основным механизмом реализации Программы является деятельность творческ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ой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групп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ы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по стратегическим и тактическим направлениям. Координацию деятельности коллектива и контроль 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над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реализацией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Программы осуществляют заведующ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ий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, </w:t>
      </w:r>
      <w:r w:rsidR="000605E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старший воспитатель</w:t>
      </w:r>
      <w:r w:rsidR="00D86B5B">
        <w:rPr>
          <w:rFonts w:ascii="Times New Roman" w:hAnsi="Times New Roman" w:cs="Times New Roman"/>
          <w:sz w:val="24"/>
          <w:szCs w:val="24"/>
        </w:rPr>
        <w:t>,</w:t>
      </w:r>
    </w:p>
    <w:p w:rsidR="002741BE" w:rsidRPr="002741BE" w:rsidRDefault="000605EB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завхоз,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медсестра.</w:t>
      </w:r>
    </w:p>
    <w:p w:rsidR="00D86B5B" w:rsidRDefault="00F36768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Разработанная Концепция развития </w:t>
      </w:r>
      <w:r w:rsidR="003F58D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детского сада 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является основой при постановке тактических и оперативных целе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й при разработке годовых планов.</w:t>
      </w:r>
    </w:p>
    <w:p w:rsidR="002741BE" w:rsidRPr="002741BE" w:rsidRDefault="00F36768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Подведение итогов, анализ достижений, выявление проблем и внесение корректировок в Программу развития будут осуществляться е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жегодно на итоговых педсовета</w:t>
      </w:r>
      <w:r w:rsidR="003F58D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х.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Заведующ</w:t>
      </w:r>
      <w:r w:rsidR="00D86B5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ий</w:t>
      </w:r>
      <w:r w:rsidR="002741BE"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обеспечивает контроль, ресурсы и утверждает отчет о реализации Программы</w:t>
      </w:r>
      <w:r w:rsidR="00C22AF4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="002741BE"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</w:t>
      </w:r>
    </w:p>
    <w:p w:rsidR="002741BE" w:rsidRPr="002741BE" w:rsidRDefault="00F36768" w:rsidP="002B6F77">
      <w:pPr>
        <w:pStyle w:val="af5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D86B5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</w:t>
      </w:r>
      <w:r w:rsidR="000605EB">
        <w:rPr>
          <w:rFonts w:ascii="Times New Roman" w:hAnsi="Times New Roman" w:cs="Times New Roman"/>
          <w:sz w:val="24"/>
          <w:szCs w:val="24"/>
        </w:rPr>
        <w:t>Старший воспитатель</w:t>
      </w:r>
      <w:r w:rsidR="00D86B5B">
        <w:rPr>
          <w:rFonts w:ascii="Times New Roman" w:hAnsi="Times New Roman" w:cs="Times New Roman"/>
          <w:sz w:val="24"/>
          <w:szCs w:val="24"/>
        </w:rPr>
        <w:t xml:space="preserve"> </w:t>
      </w:r>
      <w:r w:rsidR="002741BE"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координирует работу, ведет мониторинг по реализации Программы.</w:t>
      </w:r>
    </w:p>
    <w:p w:rsidR="000D48BD" w:rsidRDefault="000D48BD" w:rsidP="002B6F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2741BE" w:rsidRPr="00443669" w:rsidRDefault="00285A46" w:rsidP="002B6F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8</w:t>
      </w:r>
      <w:r w:rsidR="002741BE"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. </w:t>
      </w:r>
      <w:r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ОЖИДАЕМЫЕ РЕЗУЛЬТАТЫ ПО РЕАЛИЗАЦИИ ПРОГРАММЫ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Эффект   реализаци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 Программы развития МБДОУ «</w:t>
      </w:r>
      <w:r w:rsidR="003F58D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Шеморданский детский сад №1 «Экият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»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заключается в  том, что  будут  обеспечены: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1.Введение и реализация ФГОС </w:t>
      </w:r>
      <w:proofErr w:type="gramStart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ДО</w:t>
      </w:r>
      <w:proofErr w:type="gramEnd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2.Обновление содержания, структуры, форм и технологий воспитательно-образовательного процесса с детьми, повышение качества образования.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3.Сохранение и укрепление физического и психического здоровья воспитанников.</w:t>
      </w:r>
    </w:p>
    <w:p w:rsidR="002741BE" w:rsidRPr="002A1DD7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2A1DD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4.Развитие национального образования, создание языковой образовательной среды, способствующей преемственности на разных ступенях общего образования. 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5.Повышение профессиональной компетентности и практического мастерства педагогов.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6.Модернизация материально-технической и норм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ативно-правовой базы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7.Совершенствование процессов информатизац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ии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8.Обновлени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е системы управления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9.Расширение участия родителей в образовательной деятельности, укрепление взаимодействия детского сада и семьи, удовлетворенность родит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елей качеством услуг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10</w:t>
      </w:r>
      <w:r w:rsidR="0021642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Активизация взаимодействия с социумом, расширение внешних связей и социального партнерства.</w:t>
      </w:r>
    </w:p>
    <w:p w:rsid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11.Удовлетворение социального заказа общества на образовательные услуги в отношении детей дошкольного возраста.</w:t>
      </w: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7A3D1F" w:rsidRDefault="007A3D1F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7A3D1F" w:rsidRDefault="007A3D1F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7A3D1F" w:rsidRDefault="007A3D1F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7A3D1F" w:rsidRDefault="007A3D1F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7A3D1F" w:rsidRDefault="007A3D1F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Pr="002741BE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Pr="000F4109" w:rsidRDefault="004329D7" w:rsidP="000F4109">
      <w:pPr>
        <w:pStyle w:val="af5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ИСПОЛЬЗУЕМАЯ ЛИТЕРАТУРА</w:t>
      </w:r>
      <w:r w:rsidR="000F4109" w:rsidRPr="000F4109">
        <w:rPr>
          <w:rFonts w:ascii="Times New Roman" w:hAnsi="Times New Roman" w:cs="Times New Roman"/>
          <w:sz w:val="24"/>
          <w:szCs w:val="24"/>
        </w:rPr>
        <w:t>:</w:t>
      </w:r>
    </w:p>
    <w:p w:rsidR="000F4109" w:rsidRPr="000F4109" w:rsidRDefault="000F4109" w:rsidP="000F4109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0F4109">
        <w:rPr>
          <w:rFonts w:ascii="Times New Roman" w:hAnsi="Times New Roman" w:cs="Times New Roman"/>
          <w:sz w:val="24"/>
          <w:szCs w:val="24"/>
        </w:rPr>
        <w:t xml:space="preserve">Маркова Л.С. Программа дошкольного образовательного учреждения: Практическое пособие. – 2-е изд. </w:t>
      </w:r>
      <w:proofErr w:type="spellStart"/>
      <w:r w:rsidRPr="000F4109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>. и доп. – М.: АРКТИ, 201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0F4109">
        <w:rPr>
          <w:rFonts w:ascii="Times New Roman" w:hAnsi="Times New Roman" w:cs="Times New Roman"/>
          <w:sz w:val="24"/>
          <w:szCs w:val="24"/>
        </w:rPr>
        <w:t>.</w:t>
      </w:r>
    </w:p>
    <w:p w:rsidR="000F4109" w:rsidRPr="000F4109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0F4109" w:rsidRPr="000F4109" w:rsidRDefault="000F4109" w:rsidP="000F4109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0F4109">
        <w:rPr>
          <w:rFonts w:ascii="Times New Roman" w:hAnsi="Times New Roman" w:cs="Times New Roman"/>
          <w:sz w:val="24"/>
          <w:szCs w:val="24"/>
        </w:rPr>
        <w:t>Майер А.А. Программа развития ДОУ: построение и реализация, ТЦ Сфера, 2009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F4109" w:rsidRPr="000F4109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0F4109" w:rsidRPr="000F4109" w:rsidRDefault="000F4109" w:rsidP="000F4109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F4109">
        <w:rPr>
          <w:rFonts w:ascii="Times New Roman" w:hAnsi="Times New Roman" w:cs="Times New Roman"/>
          <w:sz w:val="24"/>
          <w:szCs w:val="24"/>
        </w:rPr>
        <w:t>Маханева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 xml:space="preserve"> М.Д. Управление развитием ДОУ: Проблемы, планирование, перспекти</w:t>
      </w:r>
      <w:r>
        <w:rPr>
          <w:rFonts w:ascii="Times New Roman" w:hAnsi="Times New Roman" w:cs="Times New Roman"/>
          <w:sz w:val="24"/>
          <w:szCs w:val="24"/>
        </w:rPr>
        <w:t xml:space="preserve">вы. – М.: ТЦ Сфера, 2013. </w:t>
      </w:r>
      <w:r w:rsidRPr="000F4109">
        <w:rPr>
          <w:rFonts w:ascii="Times New Roman" w:hAnsi="Times New Roman" w:cs="Times New Roman"/>
          <w:sz w:val="24"/>
          <w:szCs w:val="24"/>
        </w:rPr>
        <w:t xml:space="preserve"> – (Приложение к журналу «Управление ДОУ»).</w:t>
      </w:r>
    </w:p>
    <w:p w:rsidR="000F4109" w:rsidRPr="000F4109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0F4109" w:rsidRPr="000F4109" w:rsidRDefault="000F4109" w:rsidP="000F4109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F4109">
        <w:rPr>
          <w:rFonts w:ascii="Times New Roman" w:hAnsi="Times New Roman" w:cs="Times New Roman"/>
          <w:sz w:val="24"/>
          <w:szCs w:val="24"/>
        </w:rPr>
        <w:t>Солодянкина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 xml:space="preserve"> О.В. Система планирования в дошкольном учреждении: </w:t>
      </w:r>
      <w:proofErr w:type="gramStart"/>
      <w:r w:rsidRPr="000F4109">
        <w:rPr>
          <w:rFonts w:ascii="Times New Roman" w:hAnsi="Times New Roman" w:cs="Times New Roman"/>
          <w:sz w:val="24"/>
          <w:szCs w:val="24"/>
        </w:rPr>
        <w:t>Методические</w:t>
      </w:r>
      <w:proofErr w:type="gramEnd"/>
      <w:r w:rsidRPr="000F4109">
        <w:rPr>
          <w:rFonts w:ascii="Times New Roman" w:hAnsi="Times New Roman" w:cs="Times New Roman"/>
          <w:sz w:val="24"/>
          <w:szCs w:val="24"/>
        </w:rPr>
        <w:t xml:space="preserve"> пособие. – 3-е изд., </w:t>
      </w:r>
      <w:proofErr w:type="spellStart"/>
      <w:r w:rsidRPr="000F4109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>
        <w:rPr>
          <w:rFonts w:ascii="Times New Roman" w:hAnsi="Times New Roman" w:cs="Times New Roman"/>
          <w:sz w:val="24"/>
          <w:szCs w:val="24"/>
        </w:rPr>
        <w:t>. и доп. – М. АРКТИ, 2006</w:t>
      </w:r>
      <w:r w:rsidRPr="000F4109">
        <w:rPr>
          <w:rFonts w:ascii="Times New Roman" w:hAnsi="Times New Roman" w:cs="Times New Roman"/>
          <w:sz w:val="24"/>
          <w:szCs w:val="24"/>
        </w:rPr>
        <w:t>.</w:t>
      </w:r>
    </w:p>
    <w:p w:rsidR="000F4109" w:rsidRPr="000F4109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0F4109" w:rsidRPr="000F4109" w:rsidRDefault="000F4109" w:rsidP="000F4109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F4109">
        <w:rPr>
          <w:rFonts w:ascii="Times New Roman" w:hAnsi="Times New Roman" w:cs="Times New Roman"/>
          <w:sz w:val="24"/>
          <w:szCs w:val="24"/>
        </w:rPr>
        <w:t>Корепанова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 xml:space="preserve"> М.В. Программа развития ДОУ: </w:t>
      </w:r>
      <w:proofErr w:type="gramStart"/>
      <w:r w:rsidRPr="000F4109">
        <w:rPr>
          <w:rFonts w:ascii="Times New Roman" w:hAnsi="Times New Roman" w:cs="Times New Roman"/>
          <w:sz w:val="24"/>
          <w:szCs w:val="24"/>
        </w:rPr>
        <w:t>Методическое</w:t>
      </w:r>
      <w:proofErr w:type="gramEnd"/>
      <w:r w:rsidRPr="000F4109">
        <w:rPr>
          <w:rFonts w:ascii="Times New Roman" w:hAnsi="Times New Roman" w:cs="Times New Roman"/>
          <w:sz w:val="24"/>
          <w:szCs w:val="24"/>
        </w:rPr>
        <w:t xml:space="preserve"> рек</w:t>
      </w:r>
      <w:r>
        <w:rPr>
          <w:rFonts w:ascii="Times New Roman" w:hAnsi="Times New Roman" w:cs="Times New Roman"/>
          <w:sz w:val="24"/>
          <w:szCs w:val="24"/>
        </w:rPr>
        <w:t>омендации: ТЦ Сфера, 2007</w:t>
      </w:r>
      <w:r w:rsidRPr="000F4109">
        <w:rPr>
          <w:rFonts w:ascii="Times New Roman" w:hAnsi="Times New Roman" w:cs="Times New Roman"/>
          <w:sz w:val="24"/>
          <w:szCs w:val="24"/>
        </w:rPr>
        <w:t>.</w:t>
      </w:r>
    </w:p>
    <w:p w:rsidR="000F4109" w:rsidRPr="000F4109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0F4109" w:rsidRDefault="000F4109" w:rsidP="000F4109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F4109">
        <w:rPr>
          <w:rFonts w:ascii="Times New Roman" w:hAnsi="Times New Roman" w:cs="Times New Roman"/>
          <w:sz w:val="24"/>
          <w:szCs w:val="24"/>
        </w:rPr>
        <w:t>Урмина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 xml:space="preserve"> И.А. Инновационная деятельность в ДОУ: программно-методическое обеспечение: пособие для </w:t>
      </w:r>
      <w:proofErr w:type="spellStart"/>
      <w:r w:rsidRPr="000F4109">
        <w:rPr>
          <w:rFonts w:ascii="Times New Roman" w:hAnsi="Times New Roman" w:cs="Times New Roman"/>
          <w:sz w:val="24"/>
          <w:szCs w:val="24"/>
        </w:rPr>
        <w:t>рук</w:t>
      </w:r>
      <w:proofErr w:type="gramStart"/>
      <w:r w:rsidRPr="000F4109">
        <w:rPr>
          <w:rFonts w:ascii="Times New Roman" w:hAnsi="Times New Roman" w:cs="Times New Roman"/>
          <w:sz w:val="24"/>
          <w:szCs w:val="24"/>
        </w:rPr>
        <w:t>.и</w:t>
      </w:r>
      <w:proofErr w:type="spellEnd"/>
      <w:proofErr w:type="gramEnd"/>
      <w:r w:rsidRPr="000F41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4109">
        <w:rPr>
          <w:rFonts w:ascii="Times New Roman" w:hAnsi="Times New Roman" w:cs="Times New Roman"/>
          <w:sz w:val="24"/>
          <w:szCs w:val="24"/>
        </w:rPr>
        <w:t>адм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 xml:space="preserve">. работников И.А. </w:t>
      </w:r>
      <w:proofErr w:type="spellStart"/>
      <w:r w:rsidRPr="000F4109">
        <w:rPr>
          <w:rFonts w:ascii="Times New Roman" w:hAnsi="Times New Roman" w:cs="Times New Roman"/>
          <w:sz w:val="24"/>
          <w:szCs w:val="24"/>
        </w:rPr>
        <w:t>Урмина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 xml:space="preserve">, Т.А. Данилина. – М.: </w:t>
      </w:r>
      <w:proofErr w:type="spellStart"/>
      <w:r w:rsidRPr="000F4109">
        <w:rPr>
          <w:rFonts w:ascii="Times New Roman" w:hAnsi="Times New Roman" w:cs="Times New Roman"/>
          <w:sz w:val="24"/>
          <w:szCs w:val="24"/>
        </w:rPr>
        <w:t>Линка-Пресс</w:t>
      </w:r>
      <w:proofErr w:type="spellEnd"/>
      <w:r w:rsidRPr="000F4109">
        <w:rPr>
          <w:rFonts w:ascii="Times New Roman" w:hAnsi="Times New Roman" w:cs="Times New Roman"/>
          <w:sz w:val="24"/>
          <w:szCs w:val="24"/>
        </w:rPr>
        <w:t>, 2010.</w:t>
      </w:r>
    </w:p>
    <w:p w:rsidR="000F4109" w:rsidRDefault="000F4109" w:rsidP="000F4109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0F4109" w:rsidRPr="000F4109" w:rsidRDefault="000F4109" w:rsidP="00732F40">
      <w:pPr>
        <w:pStyle w:val="af5"/>
        <w:rPr>
          <w:rFonts w:ascii="Times New Roman" w:hAnsi="Times New Roman" w:cs="Times New Roman"/>
          <w:sz w:val="24"/>
          <w:szCs w:val="24"/>
        </w:rPr>
      </w:pPr>
    </w:p>
    <w:p w:rsidR="000F4109" w:rsidRPr="000F4109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0F4109" w:rsidRPr="000F4109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0F4109" w:rsidRPr="000F4109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0F4109" w:rsidRPr="000F4109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2741BE" w:rsidRPr="002741BE" w:rsidRDefault="002741BE" w:rsidP="002B6F77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sectPr w:rsidR="002741BE" w:rsidRPr="002741BE" w:rsidSect="001F4A76">
      <w:footerReference w:type="default" r:id="rId9"/>
      <w:pgSz w:w="11906" w:h="16838"/>
      <w:pgMar w:top="0" w:right="851" w:bottom="851" w:left="1134" w:header="283" w:footer="283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07E" w:rsidRDefault="0005207E" w:rsidP="00305B09">
      <w:pPr>
        <w:spacing w:after="0" w:line="240" w:lineRule="auto"/>
      </w:pPr>
      <w:r>
        <w:separator/>
      </w:r>
    </w:p>
  </w:endnote>
  <w:endnote w:type="continuationSeparator" w:id="0">
    <w:p w:rsidR="0005207E" w:rsidRDefault="0005207E" w:rsidP="00305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821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2"/>
        <w:szCs w:val="22"/>
      </w:rPr>
    </w:sdtEndPr>
    <w:sdtContent>
      <w:p w:rsidR="004240EA" w:rsidRPr="00A723C5" w:rsidRDefault="001604F6">
        <w:pPr>
          <w:pStyle w:val="af3"/>
          <w:jc w:val="center"/>
          <w:rPr>
            <w:rFonts w:ascii="Times New Roman" w:hAnsi="Times New Roman"/>
            <w:sz w:val="22"/>
            <w:szCs w:val="22"/>
          </w:rPr>
        </w:pPr>
        <w:r w:rsidRPr="00A723C5">
          <w:rPr>
            <w:rFonts w:ascii="Times New Roman" w:hAnsi="Times New Roman"/>
            <w:sz w:val="22"/>
            <w:szCs w:val="22"/>
          </w:rPr>
          <w:fldChar w:fldCharType="begin"/>
        </w:r>
        <w:r w:rsidR="004240EA" w:rsidRPr="00A723C5">
          <w:rPr>
            <w:rFonts w:ascii="Times New Roman" w:hAnsi="Times New Roman"/>
            <w:sz w:val="22"/>
            <w:szCs w:val="22"/>
          </w:rPr>
          <w:instrText>PAGE   \* MERGEFORMAT</w:instrText>
        </w:r>
        <w:r w:rsidRPr="00A723C5">
          <w:rPr>
            <w:rFonts w:ascii="Times New Roman" w:hAnsi="Times New Roman"/>
            <w:sz w:val="22"/>
            <w:szCs w:val="22"/>
          </w:rPr>
          <w:fldChar w:fldCharType="separate"/>
        </w:r>
        <w:r w:rsidR="007A3D1F">
          <w:rPr>
            <w:rFonts w:ascii="Times New Roman" w:hAnsi="Times New Roman"/>
            <w:noProof/>
            <w:sz w:val="22"/>
            <w:szCs w:val="22"/>
          </w:rPr>
          <w:t>42</w:t>
        </w:r>
        <w:r w:rsidRPr="00A723C5">
          <w:rPr>
            <w:rFonts w:ascii="Times New Roman" w:hAnsi="Times New Roman"/>
            <w:sz w:val="22"/>
            <w:szCs w:val="22"/>
          </w:rPr>
          <w:fldChar w:fldCharType="end"/>
        </w:r>
      </w:p>
    </w:sdtContent>
  </w:sdt>
  <w:p w:rsidR="004240EA" w:rsidRDefault="004240EA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07E" w:rsidRDefault="0005207E" w:rsidP="00305B09">
      <w:pPr>
        <w:spacing w:after="0" w:line="240" w:lineRule="auto"/>
      </w:pPr>
      <w:r>
        <w:separator/>
      </w:r>
    </w:p>
  </w:footnote>
  <w:footnote w:type="continuationSeparator" w:id="0">
    <w:p w:rsidR="0005207E" w:rsidRDefault="0005207E" w:rsidP="00305B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3B64E05E"/>
    <w:lvl w:ilvl="0">
      <w:start w:val="1"/>
      <w:numFmt w:val="upperRoman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5"/>
    <w:multiLevelType w:val="multilevel"/>
    <w:tmpl w:val="8D7E98B6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13"/>
    <w:multiLevelType w:val="multilevel"/>
    <w:tmpl w:val="6CC2EC1C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15"/>
    <w:multiLevelType w:val="multilevel"/>
    <w:tmpl w:val="4AAAE2E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17"/>
    <w:multiLevelType w:val="multilevel"/>
    <w:tmpl w:val="0000001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0000019"/>
    <w:multiLevelType w:val="multilevel"/>
    <w:tmpl w:val="00000018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6">
    <w:nsid w:val="00000043"/>
    <w:multiLevelType w:val="multilevel"/>
    <w:tmpl w:val="40A2E94A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>
    <w:nsid w:val="00000065"/>
    <w:multiLevelType w:val="multilevel"/>
    <w:tmpl w:val="0000006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8">
    <w:nsid w:val="00000067"/>
    <w:multiLevelType w:val="multilevel"/>
    <w:tmpl w:val="0000006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9">
    <w:nsid w:val="00000069"/>
    <w:multiLevelType w:val="multilevel"/>
    <w:tmpl w:val="0000006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>
    <w:nsid w:val="00000071"/>
    <w:multiLevelType w:val="multilevel"/>
    <w:tmpl w:val="0000007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>
    <w:nsid w:val="00000073"/>
    <w:multiLevelType w:val="multilevel"/>
    <w:tmpl w:val="0000007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2">
    <w:nsid w:val="00000075"/>
    <w:multiLevelType w:val="multilevel"/>
    <w:tmpl w:val="0000007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3">
    <w:nsid w:val="00000077"/>
    <w:multiLevelType w:val="multilevel"/>
    <w:tmpl w:val="0000007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>
    <w:nsid w:val="00000079"/>
    <w:multiLevelType w:val="multilevel"/>
    <w:tmpl w:val="0000007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>
    <w:nsid w:val="0000007B"/>
    <w:multiLevelType w:val="multilevel"/>
    <w:tmpl w:val="0000007A"/>
    <w:lvl w:ilvl="0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>
    <w:nsid w:val="0000007D"/>
    <w:multiLevelType w:val="multilevel"/>
    <w:tmpl w:val="0000007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7">
    <w:nsid w:val="00000081"/>
    <w:multiLevelType w:val="multilevel"/>
    <w:tmpl w:val="0000008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8">
    <w:nsid w:val="00000083"/>
    <w:multiLevelType w:val="multilevel"/>
    <w:tmpl w:val="0000008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9">
    <w:nsid w:val="06F64ECD"/>
    <w:multiLevelType w:val="hybridMultilevel"/>
    <w:tmpl w:val="9C98E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8637502"/>
    <w:multiLevelType w:val="hybridMultilevel"/>
    <w:tmpl w:val="DE32B394"/>
    <w:lvl w:ilvl="0" w:tplc="355A15E8">
      <w:start w:val="7"/>
      <w:numFmt w:val="decimal"/>
      <w:lvlText w:val="%1."/>
      <w:lvlJc w:val="left"/>
      <w:pPr>
        <w:ind w:left="720" w:hanging="360"/>
      </w:pPr>
      <w:rPr>
        <w:rFonts w:hint="default"/>
        <w:i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A265F2E"/>
    <w:multiLevelType w:val="hybridMultilevel"/>
    <w:tmpl w:val="20A0DAFC"/>
    <w:lvl w:ilvl="0" w:tplc="120837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FD14347"/>
    <w:multiLevelType w:val="hybridMultilevel"/>
    <w:tmpl w:val="61DA7E4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3">
    <w:nsid w:val="22E01EBE"/>
    <w:multiLevelType w:val="multilevel"/>
    <w:tmpl w:val="E0E2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9D47310"/>
    <w:multiLevelType w:val="hybridMultilevel"/>
    <w:tmpl w:val="133E9C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2C656B98"/>
    <w:multiLevelType w:val="hybridMultilevel"/>
    <w:tmpl w:val="020CE0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03A561B"/>
    <w:multiLevelType w:val="hybridMultilevel"/>
    <w:tmpl w:val="A1C804BA"/>
    <w:lvl w:ilvl="0" w:tplc="9E18A95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>
    <w:nsid w:val="405073D7"/>
    <w:multiLevelType w:val="hybridMultilevel"/>
    <w:tmpl w:val="A0B02422"/>
    <w:lvl w:ilvl="0" w:tplc="BAD06B0E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8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48D1327C"/>
    <w:multiLevelType w:val="hybridMultilevel"/>
    <w:tmpl w:val="1A6E4BE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6507FEF"/>
    <w:multiLevelType w:val="hybridMultilevel"/>
    <w:tmpl w:val="86CE05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3D47829"/>
    <w:multiLevelType w:val="hybridMultilevel"/>
    <w:tmpl w:val="3EFE06C8"/>
    <w:lvl w:ilvl="0" w:tplc="A0E021B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2">
    <w:nsid w:val="65814657"/>
    <w:multiLevelType w:val="hybridMultilevel"/>
    <w:tmpl w:val="281C0848"/>
    <w:lvl w:ilvl="0" w:tplc="B7AE2E8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813AA2"/>
    <w:multiLevelType w:val="hybridMultilevel"/>
    <w:tmpl w:val="17CEAF0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B670A7A"/>
    <w:multiLevelType w:val="hybridMultilevel"/>
    <w:tmpl w:val="427E3DD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C1C4B27"/>
    <w:multiLevelType w:val="hybridMultilevel"/>
    <w:tmpl w:val="A93C0968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6">
    <w:nsid w:val="73CE771F"/>
    <w:multiLevelType w:val="hybridMultilevel"/>
    <w:tmpl w:val="7BAA9A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7AA13E8"/>
    <w:multiLevelType w:val="hybridMultilevel"/>
    <w:tmpl w:val="C3B2FAE0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9700785"/>
    <w:multiLevelType w:val="hybridMultilevel"/>
    <w:tmpl w:val="36723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A881455"/>
    <w:multiLevelType w:val="hybridMultilevel"/>
    <w:tmpl w:val="74C050E2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3474A5FC">
      <w:start w:val="1"/>
      <w:numFmt w:val="decimal"/>
      <w:lvlText w:val="%2."/>
      <w:lvlJc w:val="right"/>
      <w:pPr>
        <w:ind w:left="1080" w:hanging="360"/>
      </w:pPr>
      <w:rPr>
        <w:rFonts w:ascii="Times New Roman" w:eastAsia="Andale Sans UI" w:hAnsi="Times New Roman" w:cs="Tahoma"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7"/>
  </w:num>
  <w:num w:numId="4">
    <w:abstractNumId w:val="36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19"/>
  </w:num>
  <w:num w:numId="10">
    <w:abstractNumId w:val="26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  <w:num w:numId="16">
    <w:abstractNumId w:val="12"/>
  </w:num>
  <w:num w:numId="17">
    <w:abstractNumId w:val="13"/>
  </w:num>
  <w:num w:numId="18">
    <w:abstractNumId w:val="14"/>
  </w:num>
  <w:num w:numId="19">
    <w:abstractNumId w:val="15"/>
  </w:num>
  <w:num w:numId="20">
    <w:abstractNumId w:val="16"/>
  </w:num>
  <w:num w:numId="21">
    <w:abstractNumId w:val="17"/>
  </w:num>
  <w:num w:numId="22">
    <w:abstractNumId w:val="18"/>
  </w:num>
  <w:num w:numId="23">
    <w:abstractNumId w:val="6"/>
  </w:num>
  <w:num w:numId="24">
    <w:abstractNumId w:val="30"/>
  </w:num>
  <w:num w:numId="25">
    <w:abstractNumId w:val="34"/>
  </w:num>
  <w:num w:numId="26">
    <w:abstractNumId w:val="29"/>
  </w:num>
  <w:num w:numId="27">
    <w:abstractNumId w:val="33"/>
  </w:num>
  <w:num w:numId="28">
    <w:abstractNumId w:val="24"/>
  </w:num>
  <w:num w:numId="29">
    <w:abstractNumId w:val="25"/>
  </w:num>
  <w:num w:numId="30">
    <w:abstractNumId w:val="31"/>
  </w:num>
  <w:num w:numId="31">
    <w:abstractNumId w:val="39"/>
  </w:num>
  <w:num w:numId="32">
    <w:abstractNumId w:val="37"/>
  </w:num>
  <w:num w:numId="33">
    <w:abstractNumId w:val="32"/>
  </w:num>
  <w:num w:numId="34">
    <w:abstractNumId w:val="35"/>
  </w:num>
  <w:num w:numId="35">
    <w:abstractNumId w:val="22"/>
  </w:num>
  <w:num w:numId="3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3"/>
  </w:num>
  <w:num w:numId="38">
    <w:abstractNumId w:val="21"/>
  </w:num>
  <w:num w:numId="39">
    <w:abstractNumId w:val="20"/>
  </w:num>
  <w:num w:numId="4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0BC4"/>
    <w:rsid w:val="00007DC7"/>
    <w:rsid w:val="0001398C"/>
    <w:rsid w:val="0001738F"/>
    <w:rsid w:val="000205BF"/>
    <w:rsid w:val="00023154"/>
    <w:rsid w:val="000245A5"/>
    <w:rsid w:val="00025952"/>
    <w:rsid w:val="00025FA4"/>
    <w:rsid w:val="000308E9"/>
    <w:rsid w:val="00030AD4"/>
    <w:rsid w:val="0004144B"/>
    <w:rsid w:val="00041FE7"/>
    <w:rsid w:val="00044C09"/>
    <w:rsid w:val="00045B09"/>
    <w:rsid w:val="0005207E"/>
    <w:rsid w:val="000550E7"/>
    <w:rsid w:val="000563B8"/>
    <w:rsid w:val="00056AB3"/>
    <w:rsid w:val="000605EB"/>
    <w:rsid w:val="00062423"/>
    <w:rsid w:val="000647A0"/>
    <w:rsid w:val="000770A1"/>
    <w:rsid w:val="00080586"/>
    <w:rsid w:val="00090AE2"/>
    <w:rsid w:val="000910B8"/>
    <w:rsid w:val="00097B77"/>
    <w:rsid w:val="000A2EB1"/>
    <w:rsid w:val="000A5223"/>
    <w:rsid w:val="000A7B1A"/>
    <w:rsid w:val="000B0DD1"/>
    <w:rsid w:val="000B328C"/>
    <w:rsid w:val="000B710C"/>
    <w:rsid w:val="000B739C"/>
    <w:rsid w:val="000D04E0"/>
    <w:rsid w:val="000D48BD"/>
    <w:rsid w:val="000E4750"/>
    <w:rsid w:val="000E4AFE"/>
    <w:rsid w:val="000F02CF"/>
    <w:rsid w:val="000F1CD6"/>
    <w:rsid w:val="000F3FD3"/>
    <w:rsid w:val="000F4109"/>
    <w:rsid w:val="00104BAE"/>
    <w:rsid w:val="001074BB"/>
    <w:rsid w:val="00114EA6"/>
    <w:rsid w:val="00117890"/>
    <w:rsid w:val="001205B0"/>
    <w:rsid w:val="00124335"/>
    <w:rsid w:val="00126D1B"/>
    <w:rsid w:val="0013111F"/>
    <w:rsid w:val="00132B7D"/>
    <w:rsid w:val="001343F6"/>
    <w:rsid w:val="0014113D"/>
    <w:rsid w:val="00150F67"/>
    <w:rsid w:val="00153F23"/>
    <w:rsid w:val="001579E2"/>
    <w:rsid w:val="00160120"/>
    <w:rsid w:val="001604F6"/>
    <w:rsid w:val="001715B3"/>
    <w:rsid w:val="001858AA"/>
    <w:rsid w:val="00185EB8"/>
    <w:rsid w:val="00192E78"/>
    <w:rsid w:val="001A00C4"/>
    <w:rsid w:val="001A01C8"/>
    <w:rsid w:val="001A2BAC"/>
    <w:rsid w:val="001A3F6A"/>
    <w:rsid w:val="001A58BA"/>
    <w:rsid w:val="001B0B50"/>
    <w:rsid w:val="001B1758"/>
    <w:rsid w:val="001B3664"/>
    <w:rsid w:val="001B7408"/>
    <w:rsid w:val="001B7806"/>
    <w:rsid w:val="001C2318"/>
    <w:rsid w:val="001D74CE"/>
    <w:rsid w:val="001E3800"/>
    <w:rsid w:val="001F4A76"/>
    <w:rsid w:val="001F674D"/>
    <w:rsid w:val="001F6CAA"/>
    <w:rsid w:val="00200430"/>
    <w:rsid w:val="00200741"/>
    <w:rsid w:val="00204866"/>
    <w:rsid w:val="00216425"/>
    <w:rsid w:val="00223717"/>
    <w:rsid w:val="00225FB6"/>
    <w:rsid w:val="00230583"/>
    <w:rsid w:val="002333F2"/>
    <w:rsid w:val="00234F4F"/>
    <w:rsid w:val="00240338"/>
    <w:rsid w:val="002442A1"/>
    <w:rsid w:val="002463EF"/>
    <w:rsid w:val="0025318F"/>
    <w:rsid w:val="0025599C"/>
    <w:rsid w:val="002741BE"/>
    <w:rsid w:val="00282328"/>
    <w:rsid w:val="00283065"/>
    <w:rsid w:val="00285A46"/>
    <w:rsid w:val="00286ED4"/>
    <w:rsid w:val="00287B66"/>
    <w:rsid w:val="0029104F"/>
    <w:rsid w:val="00293D03"/>
    <w:rsid w:val="002956FC"/>
    <w:rsid w:val="002976FA"/>
    <w:rsid w:val="002A117B"/>
    <w:rsid w:val="002A1DD7"/>
    <w:rsid w:val="002A32A3"/>
    <w:rsid w:val="002A32FF"/>
    <w:rsid w:val="002A3724"/>
    <w:rsid w:val="002B6494"/>
    <w:rsid w:val="002B6F77"/>
    <w:rsid w:val="002C5389"/>
    <w:rsid w:val="002D067C"/>
    <w:rsid w:val="002D24BF"/>
    <w:rsid w:val="002D6490"/>
    <w:rsid w:val="002E508E"/>
    <w:rsid w:val="002E7E79"/>
    <w:rsid w:val="002F25E2"/>
    <w:rsid w:val="002F2651"/>
    <w:rsid w:val="003023C0"/>
    <w:rsid w:val="00302FF6"/>
    <w:rsid w:val="00303E6F"/>
    <w:rsid w:val="00305B09"/>
    <w:rsid w:val="00306111"/>
    <w:rsid w:val="00313368"/>
    <w:rsid w:val="003136A5"/>
    <w:rsid w:val="003159EF"/>
    <w:rsid w:val="003204BA"/>
    <w:rsid w:val="00323653"/>
    <w:rsid w:val="00324653"/>
    <w:rsid w:val="00325C04"/>
    <w:rsid w:val="00333282"/>
    <w:rsid w:val="003334E8"/>
    <w:rsid w:val="003371C8"/>
    <w:rsid w:val="003371CE"/>
    <w:rsid w:val="00340148"/>
    <w:rsid w:val="00344531"/>
    <w:rsid w:val="00344C22"/>
    <w:rsid w:val="00345289"/>
    <w:rsid w:val="00346AB7"/>
    <w:rsid w:val="00355D68"/>
    <w:rsid w:val="00356819"/>
    <w:rsid w:val="00360886"/>
    <w:rsid w:val="003619E9"/>
    <w:rsid w:val="003649CB"/>
    <w:rsid w:val="00373DAA"/>
    <w:rsid w:val="00377C52"/>
    <w:rsid w:val="00382404"/>
    <w:rsid w:val="0038328C"/>
    <w:rsid w:val="003942CF"/>
    <w:rsid w:val="00396086"/>
    <w:rsid w:val="00396F90"/>
    <w:rsid w:val="00397BAD"/>
    <w:rsid w:val="003B00D3"/>
    <w:rsid w:val="003B7CDF"/>
    <w:rsid w:val="003C3780"/>
    <w:rsid w:val="003D6CB5"/>
    <w:rsid w:val="003E227C"/>
    <w:rsid w:val="003E73BC"/>
    <w:rsid w:val="003F0EB9"/>
    <w:rsid w:val="003F4560"/>
    <w:rsid w:val="003F58D7"/>
    <w:rsid w:val="00420BB3"/>
    <w:rsid w:val="00422325"/>
    <w:rsid w:val="004240EA"/>
    <w:rsid w:val="00425C1C"/>
    <w:rsid w:val="004329D7"/>
    <w:rsid w:val="0043375C"/>
    <w:rsid w:val="00443669"/>
    <w:rsid w:val="0044458A"/>
    <w:rsid w:val="00444BBE"/>
    <w:rsid w:val="00444F77"/>
    <w:rsid w:val="00445328"/>
    <w:rsid w:val="00450109"/>
    <w:rsid w:val="004523B8"/>
    <w:rsid w:val="00454251"/>
    <w:rsid w:val="00464B01"/>
    <w:rsid w:val="00471C7B"/>
    <w:rsid w:val="004824D2"/>
    <w:rsid w:val="0048420F"/>
    <w:rsid w:val="00490BD3"/>
    <w:rsid w:val="00492A19"/>
    <w:rsid w:val="00493475"/>
    <w:rsid w:val="004A1F90"/>
    <w:rsid w:val="004A5A80"/>
    <w:rsid w:val="004A6B7D"/>
    <w:rsid w:val="004B3052"/>
    <w:rsid w:val="004B507B"/>
    <w:rsid w:val="004B72AA"/>
    <w:rsid w:val="004D6524"/>
    <w:rsid w:val="004E4046"/>
    <w:rsid w:val="004E59DB"/>
    <w:rsid w:val="004F1437"/>
    <w:rsid w:val="004F32F4"/>
    <w:rsid w:val="004F6CE5"/>
    <w:rsid w:val="0050625B"/>
    <w:rsid w:val="005075CF"/>
    <w:rsid w:val="00514DF5"/>
    <w:rsid w:val="005229A6"/>
    <w:rsid w:val="00525D90"/>
    <w:rsid w:val="00536AA2"/>
    <w:rsid w:val="00537354"/>
    <w:rsid w:val="005410D6"/>
    <w:rsid w:val="00543AE2"/>
    <w:rsid w:val="0054442E"/>
    <w:rsid w:val="0054629B"/>
    <w:rsid w:val="00551C23"/>
    <w:rsid w:val="00571D6A"/>
    <w:rsid w:val="00572FFA"/>
    <w:rsid w:val="00574E00"/>
    <w:rsid w:val="00575BD9"/>
    <w:rsid w:val="00576E24"/>
    <w:rsid w:val="00577A9C"/>
    <w:rsid w:val="005801E3"/>
    <w:rsid w:val="00582693"/>
    <w:rsid w:val="005879CA"/>
    <w:rsid w:val="005A154A"/>
    <w:rsid w:val="005A1BAE"/>
    <w:rsid w:val="005B4BB9"/>
    <w:rsid w:val="005C049D"/>
    <w:rsid w:val="005C2C39"/>
    <w:rsid w:val="005C408E"/>
    <w:rsid w:val="005C54DA"/>
    <w:rsid w:val="005E0155"/>
    <w:rsid w:val="005E1D9A"/>
    <w:rsid w:val="005E791F"/>
    <w:rsid w:val="005F2056"/>
    <w:rsid w:val="005F2F4A"/>
    <w:rsid w:val="005F3EF8"/>
    <w:rsid w:val="0060640C"/>
    <w:rsid w:val="0060784D"/>
    <w:rsid w:val="006132CA"/>
    <w:rsid w:val="006162D5"/>
    <w:rsid w:val="0062108D"/>
    <w:rsid w:val="0062186C"/>
    <w:rsid w:val="006239CE"/>
    <w:rsid w:val="00641F19"/>
    <w:rsid w:val="00644D50"/>
    <w:rsid w:val="00646388"/>
    <w:rsid w:val="00652655"/>
    <w:rsid w:val="00656A66"/>
    <w:rsid w:val="00671886"/>
    <w:rsid w:val="006760C1"/>
    <w:rsid w:val="00680BC4"/>
    <w:rsid w:val="00683DAC"/>
    <w:rsid w:val="00696C4D"/>
    <w:rsid w:val="006A4B39"/>
    <w:rsid w:val="006A57FE"/>
    <w:rsid w:val="006B4693"/>
    <w:rsid w:val="006C076D"/>
    <w:rsid w:val="006C3EE8"/>
    <w:rsid w:val="006C4EAE"/>
    <w:rsid w:val="006C74A4"/>
    <w:rsid w:val="006D1ABA"/>
    <w:rsid w:val="006D1E56"/>
    <w:rsid w:val="00702A26"/>
    <w:rsid w:val="007214E3"/>
    <w:rsid w:val="00721D27"/>
    <w:rsid w:val="00722636"/>
    <w:rsid w:val="00732F40"/>
    <w:rsid w:val="00736763"/>
    <w:rsid w:val="00745258"/>
    <w:rsid w:val="00747D9D"/>
    <w:rsid w:val="007506AE"/>
    <w:rsid w:val="0075188D"/>
    <w:rsid w:val="00753081"/>
    <w:rsid w:val="007563FE"/>
    <w:rsid w:val="007623B6"/>
    <w:rsid w:val="00763D3F"/>
    <w:rsid w:val="0077275E"/>
    <w:rsid w:val="00775AF9"/>
    <w:rsid w:val="00777340"/>
    <w:rsid w:val="00783440"/>
    <w:rsid w:val="007858C4"/>
    <w:rsid w:val="007922CA"/>
    <w:rsid w:val="007A1456"/>
    <w:rsid w:val="007A30B6"/>
    <w:rsid w:val="007A3D1F"/>
    <w:rsid w:val="007B5ADB"/>
    <w:rsid w:val="007B7867"/>
    <w:rsid w:val="007C3027"/>
    <w:rsid w:val="007C6957"/>
    <w:rsid w:val="0080058B"/>
    <w:rsid w:val="008046B7"/>
    <w:rsid w:val="00804798"/>
    <w:rsid w:val="00806336"/>
    <w:rsid w:val="00811B5B"/>
    <w:rsid w:val="00812268"/>
    <w:rsid w:val="00815748"/>
    <w:rsid w:val="00817554"/>
    <w:rsid w:val="008231FF"/>
    <w:rsid w:val="008258B1"/>
    <w:rsid w:val="00825A3D"/>
    <w:rsid w:val="00831743"/>
    <w:rsid w:val="0084082F"/>
    <w:rsid w:val="00845D32"/>
    <w:rsid w:val="008534D2"/>
    <w:rsid w:val="0085609B"/>
    <w:rsid w:val="00860A32"/>
    <w:rsid w:val="00864353"/>
    <w:rsid w:val="008709BA"/>
    <w:rsid w:val="008711AC"/>
    <w:rsid w:val="008713AA"/>
    <w:rsid w:val="008735F8"/>
    <w:rsid w:val="00874352"/>
    <w:rsid w:val="00877CF5"/>
    <w:rsid w:val="00885884"/>
    <w:rsid w:val="00885B4D"/>
    <w:rsid w:val="008867BD"/>
    <w:rsid w:val="00892362"/>
    <w:rsid w:val="008A2F5A"/>
    <w:rsid w:val="008A5412"/>
    <w:rsid w:val="008B0982"/>
    <w:rsid w:val="008B09A5"/>
    <w:rsid w:val="008B0BCF"/>
    <w:rsid w:val="008B1291"/>
    <w:rsid w:val="008B25DB"/>
    <w:rsid w:val="008B5354"/>
    <w:rsid w:val="008B6B8D"/>
    <w:rsid w:val="008C5404"/>
    <w:rsid w:val="008D4B9A"/>
    <w:rsid w:val="008D52DF"/>
    <w:rsid w:val="008E023B"/>
    <w:rsid w:val="008E55EC"/>
    <w:rsid w:val="008F06DD"/>
    <w:rsid w:val="008F19B2"/>
    <w:rsid w:val="008F4010"/>
    <w:rsid w:val="00901F2C"/>
    <w:rsid w:val="0090433F"/>
    <w:rsid w:val="00907819"/>
    <w:rsid w:val="009114D6"/>
    <w:rsid w:val="00917D9F"/>
    <w:rsid w:val="00931A05"/>
    <w:rsid w:val="00936BE9"/>
    <w:rsid w:val="00941512"/>
    <w:rsid w:val="00952142"/>
    <w:rsid w:val="00953A6B"/>
    <w:rsid w:val="009732F7"/>
    <w:rsid w:val="00982228"/>
    <w:rsid w:val="00984ABE"/>
    <w:rsid w:val="00987BD4"/>
    <w:rsid w:val="0099197A"/>
    <w:rsid w:val="009921AA"/>
    <w:rsid w:val="0099310C"/>
    <w:rsid w:val="009A040E"/>
    <w:rsid w:val="009A1147"/>
    <w:rsid w:val="009A1915"/>
    <w:rsid w:val="009A285A"/>
    <w:rsid w:val="009A3B71"/>
    <w:rsid w:val="009A3D2D"/>
    <w:rsid w:val="009B28CA"/>
    <w:rsid w:val="009B4828"/>
    <w:rsid w:val="009B5745"/>
    <w:rsid w:val="009B6282"/>
    <w:rsid w:val="009C0DE5"/>
    <w:rsid w:val="009D0B65"/>
    <w:rsid w:val="009E17F6"/>
    <w:rsid w:val="009E626C"/>
    <w:rsid w:val="009F4655"/>
    <w:rsid w:val="009F5101"/>
    <w:rsid w:val="009F6621"/>
    <w:rsid w:val="00A00098"/>
    <w:rsid w:val="00A016A0"/>
    <w:rsid w:val="00A01BCC"/>
    <w:rsid w:val="00A02AF3"/>
    <w:rsid w:val="00A43F56"/>
    <w:rsid w:val="00A56D25"/>
    <w:rsid w:val="00A60B88"/>
    <w:rsid w:val="00A65D23"/>
    <w:rsid w:val="00A70AB3"/>
    <w:rsid w:val="00A71080"/>
    <w:rsid w:val="00A723C5"/>
    <w:rsid w:val="00A73927"/>
    <w:rsid w:val="00A80A12"/>
    <w:rsid w:val="00A8385F"/>
    <w:rsid w:val="00A861EF"/>
    <w:rsid w:val="00A92086"/>
    <w:rsid w:val="00A929B6"/>
    <w:rsid w:val="00A96BF3"/>
    <w:rsid w:val="00A9793E"/>
    <w:rsid w:val="00A97E55"/>
    <w:rsid w:val="00AA31AF"/>
    <w:rsid w:val="00AA59DC"/>
    <w:rsid w:val="00AB7438"/>
    <w:rsid w:val="00AD03F7"/>
    <w:rsid w:val="00AE0D09"/>
    <w:rsid w:val="00AE2FF6"/>
    <w:rsid w:val="00AE5DFC"/>
    <w:rsid w:val="00AF67F3"/>
    <w:rsid w:val="00B03174"/>
    <w:rsid w:val="00B03A76"/>
    <w:rsid w:val="00B04ED1"/>
    <w:rsid w:val="00B0631C"/>
    <w:rsid w:val="00B1787D"/>
    <w:rsid w:val="00B227F3"/>
    <w:rsid w:val="00B2363F"/>
    <w:rsid w:val="00B23C29"/>
    <w:rsid w:val="00B24945"/>
    <w:rsid w:val="00B315F8"/>
    <w:rsid w:val="00B51A6C"/>
    <w:rsid w:val="00B52056"/>
    <w:rsid w:val="00B53F40"/>
    <w:rsid w:val="00B54E7A"/>
    <w:rsid w:val="00B55D04"/>
    <w:rsid w:val="00B60DF8"/>
    <w:rsid w:val="00B614E4"/>
    <w:rsid w:val="00B67A8E"/>
    <w:rsid w:val="00B70C63"/>
    <w:rsid w:val="00B73F3E"/>
    <w:rsid w:val="00B743A4"/>
    <w:rsid w:val="00B74CF7"/>
    <w:rsid w:val="00B81EFC"/>
    <w:rsid w:val="00B82931"/>
    <w:rsid w:val="00B9157A"/>
    <w:rsid w:val="00BA4672"/>
    <w:rsid w:val="00BB2355"/>
    <w:rsid w:val="00BB5F26"/>
    <w:rsid w:val="00BC0197"/>
    <w:rsid w:val="00BC02F5"/>
    <w:rsid w:val="00BC1C09"/>
    <w:rsid w:val="00BC6CAD"/>
    <w:rsid w:val="00BD0508"/>
    <w:rsid w:val="00BF300C"/>
    <w:rsid w:val="00C01A91"/>
    <w:rsid w:val="00C0588B"/>
    <w:rsid w:val="00C14EC3"/>
    <w:rsid w:val="00C22AF4"/>
    <w:rsid w:val="00C3689B"/>
    <w:rsid w:val="00C36CAB"/>
    <w:rsid w:val="00C46071"/>
    <w:rsid w:val="00C604E6"/>
    <w:rsid w:val="00C607C4"/>
    <w:rsid w:val="00C645A4"/>
    <w:rsid w:val="00C7670F"/>
    <w:rsid w:val="00C77A57"/>
    <w:rsid w:val="00C8433A"/>
    <w:rsid w:val="00C85B4D"/>
    <w:rsid w:val="00C8618E"/>
    <w:rsid w:val="00C86B56"/>
    <w:rsid w:val="00C86B85"/>
    <w:rsid w:val="00C9043D"/>
    <w:rsid w:val="00C92D86"/>
    <w:rsid w:val="00CA6190"/>
    <w:rsid w:val="00CB1B9E"/>
    <w:rsid w:val="00CB24F0"/>
    <w:rsid w:val="00CB2E6E"/>
    <w:rsid w:val="00CC0C44"/>
    <w:rsid w:val="00CE0664"/>
    <w:rsid w:val="00CE546E"/>
    <w:rsid w:val="00CE6516"/>
    <w:rsid w:val="00CF10E6"/>
    <w:rsid w:val="00CF7035"/>
    <w:rsid w:val="00CF7CB0"/>
    <w:rsid w:val="00D0267B"/>
    <w:rsid w:val="00D31ACF"/>
    <w:rsid w:val="00D40D8A"/>
    <w:rsid w:val="00D40F85"/>
    <w:rsid w:val="00D4144D"/>
    <w:rsid w:val="00D41933"/>
    <w:rsid w:val="00D51A65"/>
    <w:rsid w:val="00D51E2B"/>
    <w:rsid w:val="00D57AF9"/>
    <w:rsid w:val="00D60BA5"/>
    <w:rsid w:val="00D614EB"/>
    <w:rsid w:val="00D647C7"/>
    <w:rsid w:val="00D66EEE"/>
    <w:rsid w:val="00D67BD2"/>
    <w:rsid w:val="00D81648"/>
    <w:rsid w:val="00D839AB"/>
    <w:rsid w:val="00D86B5B"/>
    <w:rsid w:val="00D87B32"/>
    <w:rsid w:val="00D941CD"/>
    <w:rsid w:val="00DA3F74"/>
    <w:rsid w:val="00DA4AE0"/>
    <w:rsid w:val="00DB4ED7"/>
    <w:rsid w:val="00DC5385"/>
    <w:rsid w:val="00DD2FC1"/>
    <w:rsid w:val="00DD73D6"/>
    <w:rsid w:val="00DE293D"/>
    <w:rsid w:val="00DE5B13"/>
    <w:rsid w:val="00DE7934"/>
    <w:rsid w:val="00DF5569"/>
    <w:rsid w:val="00E01520"/>
    <w:rsid w:val="00E05743"/>
    <w:rsid w:val="00E05F02"/>
    <w:rsid w:val="00E0673E"/>
    <w:rsid w:val="00E06DC6"/>
    <w:rsid w:val="00E148DE"/>
    <w:rsid w:val="00E16180"/>
    <w:rsid w:val="00E30893"/>
    <w:rsid w:val="00E319A9"/>
    <w:rsid w:val="00E327A9"/>
    <w:rsid w:val="00E3528A"/>
    <w:rsid w:val="00E41C92"/>
    <w:rsid w:val="00E420AA"/>
    <w:rsid w:val="00E44421"/>
    <w:rsid w:val="00E535EA"/>
    <w:rsid w:val="00E60AFE"/>
    <w:rsid w:val="00E60FFC"/>
    <w:rsid w:val="00E6193A"/>
    <w:rsid w:val="00E6726D"/>
    <w:rsid w:val="00E72D82"/>
    <w:rsid w:val="00E77547"/>
    <w:rsid w:val="00E809E4"/>
    <w:rsid w:val="00E82F43"/>
    <w:rsid w:val="00E83453"/>
    <w:rsid w:val="00E9216D"/>
    <w:rsid w:val="00E92B45"/>
    <w:rsid w:val="00EA09C8"/>
    <w:rsid w:val="00EA2744"/>
    <w:rsid w:val="00EC1DDE"/>
    <w:rsid w:val="00EC35B9"/>
    <w:rsid w:val="00EC4E4C"/>
    <w:rsid w:val="00EC565E"/>
    <w:rsid w:val="00ED36F0"/>
    <w:rsid w:val="00ED3AB9"/>
    <w:rsid w:val="00EF2CD3"/>
    <w:rsid w:val="00EF3726"/>
    <w:rsid w:val="00EF5881"/>
    <w:rsid w:val="00EF7D43"/>
    <w:rsid w:val="00F009E6"/>
    <w:rsid w:val="00F01DB6"/>
    <w:rsid w:val="00F04062"/>
    <w:rsid w:val="00F078E8"/>
    <w:rsid w:val="00F14143"/>
    <w:rsid w:val="00F212F1"/>
    <w:rsid w:val="00F279BD"/>
    <w:rsid w:val="00F27ADE"/>
    <w:rsid w:val="00F30D1B"/>
    <w:rsid w:val="00F32EBF"/>
    <w:rsid w:val="00F34131"/>
    <w:rsid w:val="00F35014"/>
    <w:rsid w:val="00F36768"/>
    <w:rsid w:val="00F36EC3"/>
    <w:rsid w:val="00F378E2"/>
    <w:rsid w:val="00F41AC6"/>
    <w:rsid w:val="00F5127C"/>
    <w:rsid w:val="00F533C4"/>
    <w:rsid w:val="00F55AE1"/>
    <w:rsid w:val="00F723CD"/>
    <w:rsid w:val="00F73E05"/>
    <w:rsid w:val="00F7796A"/>
    <w:rsid w:val="00F81096"/>
    <w:rsid w:val="00F85C3D"/>
    <w:rsid w:val="00F93049"/>
    <w:rsid w:val="00F9755C"/>
    <w:rsid w:val="00FA2421"/>
    <w:rsid w:val="00FA31A2"/>
    <w:rsid w:val="00FB2C41"/>
    <w:rsid w:val="00FB40CC"/>
    <w:rsid w:val="00FB599E"/>
    <w:rsid w:val="00FC1E1C"/>
    <w:rsid w:val="00FC2986"/>
    <w:rsid w:val="00FC4B03"/>
    <w:rsid w:val="00FE6194"/>
    <w:rsid w:val="00FE7088"/>
    <w:rsid w:val="00FF4E28"/>
    <w:rsid w:val="00FF7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  <o:rules v:ext="edit">
        <o:r id="V:Rule6" type="connector" idref="#Прямая со стрелкой 12"/>
        <o:r id="V:Rule7" type="connector" idref="#Прямая со стрелкой 13"/>
        <o:r id="V:Rule8" type="connector" idref="#Прямая со стрелкой 6"/>
        <o:r id="V:Rule9" type="connector" idref="#Прямая со стрелкой 7"/>
        <o:r id="V:Rule10" type="connector" idref="#Прямая со стрелкой 1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30D1B"/>
    <w:pPr>
      <w:widowControl w:val="0"/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6C4EAE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Balloon Text"/>
    <w:basedOn w:val="a"/>
    <w:link w:val="a4"/>
    <w:uiPriority w:val="99"/>
    <w:semiHidden/>
    <w:unhideWhenUsed/>
    <w:rsid w:val="006C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EAE"/>
    <w:rPr>
      <w:rFonts w:ascii="Tahoma" w:eastAsia="SimSun" w:hAnsi="Tahoma" w:cs="Tahoma"/>
      <w:kern w:val="3"/>
      <w:sz w:val="16"/>
      <w:szCs w:val="16"/>
    </w:rPr>
  </w:style>
  <w:style w:type="paragraph" w:styleId="a5">
    <w:name w:val="List Paragraph"/>
    <w:basedOn w:val="a"/>
    <w:uiPriority w:val="34"/>
    <w:qFormat/>
    <w:rsid w:val="000910B8"/>
    <w:pPr>
      <w:ind w:left="720"/>
      <w:contextualSpacing/>
    </w:pPr>
  </w:style>
  <w:style w:type="table" w:styleId="a6">
    <w:name w:val="Table Grid"/>
    <w:basedOn w:val="a1"/>
    <w:uiPriority w:val="59"/>
    <w:rsid w:val="00091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Знак Знак Знак Знак Знак Знак Знак Знак Знак Знак Знак Знак Знак Знак Знак"/>
    <w:basedOn w:val="a"/>
    <w:rsid w:val="000910B8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en-US"/>
    </w:rPr>
  </w:style>
  <w:style w:type="character" w:customStyle="1" w:styleId="9">
    <w:name w:val="Основной текст (9)"/>
    <w:basedOn w:val="a0"/>
    <w:uiPriority w:val="99"/>
    <w:rsid w:val="00845D3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link w:val="a8"/>
    <w:uiPriority w:val="99"/>
    <w:rsid w:val="00845D32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8">
    <w:name w:val="Body Text"/>
    <w:basedOn w:val="a"/>
    <w:link w:val="1"/>
    <w:uiPriority w:val="99"/>
    <w:rsid w:val="00845D32"/>
    <w:pPr>
      <w:widowControl/>
      <w:shd w:val="clear" w:color="auto" w:fill="FFFFFF"/>
      <w:suppressAutoHyphens w:val="0"/>
      <w:autoSpaceDN/>
      <w:spacing w:after="0" w:line="322" w:lineRule="exact"/>
      <w:ind w:hanging="460"/>
      <w:textAlignment w:val="auto"/>
    </w:pPr>
    <w:rPr>
      <w:rFonts w:ascii="Times New Roman" w:eastAsiaTheme="minorHAnsi" w:hAnsi="Times New Roman" w:cs="Times New Roman"/>
      <w:kern w:val="0"/>
      <w:sz w:val="27"/>
      <w:szCs w:val="27"/>
    </w:rPr>
  </w:style>
  <w:style w:type="character" w:customStyle="1" w:styleId="a9">
    <w:name w:val="Основной текст Знак"/>
    <w:basedOn w:val="a0"/>
    <w:uiPriority w:val="99"/>
    <w:semiHidden/>
    <w:rsid w:val="00845D32"/>
    <w:rPr>
      <w:rFonts w:ascii="Calibri" w:eastAsia="SimSun" w:hAnsi="Calibri" w:cs="Calibri"/>
      <w:kern w:val="3"/>
    </w:rPr>
  </w:style>
  <w:style w:type="numbering" w:customStyle="1" w:styleId="10">
    <w:name w:val="Нет списка1"/>
    <w:next w:val="a2"/>
    <w:uiPriority w:val="99"/>
    <w:semiHidden/>
    <w:unhideWhenUsed/>
    <w:rsid w:val="00422325"/>
  </w:style>
  <w:style w:type="character" w:customStyle="1" w:styleId="2">
    <w:name w:val="Основной текст (2)_"/>
    <w:link w:val="21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90">
    <w:name w:val="Основной текст (9)_"/>
    <w:link w:val="9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57">
    <w:name w:val="Основной текст (57)"/>
    <w:uiPriority w:val="99"/>
    <w:rsid w:val="00422325"/>
    <w:rPr>
      <w:rFonts w:ascii="Times New Roman" w:hAnsi="Times New Roman" w:cs="Times New Roman"/>
      <w:b/>
      <w:bCs/>
      <w:spacing w:val="0"/>
      <w:sz w:val="30"/>
      <w:szCs w:val="30"/>
    </w:rPr>
  </w:style>
  <w:style w:type="character" w:customStyle="1" w:styleId="23">
    <w:name w:val="Основной текст (2) + Полужирный3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0">
    <w:name w:val="Основной текст (2)"/>
    <w:uiPriority w:val="99"/>
    <w:rsid w:val="00422325"/>
    <w:rPr>
      <w:rFonts w:ascii="Times New Roman" w:hAnsi="Times New Roman" w:cs="Times New Roman"/>
      <w:noProof/>
      <w:shd w:val="clear" w:color="auto" w:fill="FFFFFF"/>
    </w:rPr>
  </w:style>
  <w:style w:type="character" w:customStyle="1" w:styleId="56">
    <w:name w:val="Основной текст (56)_"/>
    <w:link w:val="560"/>
    <w:uiPriority w:val="99"/>
    <w:rsid w:val="00422325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22325"/>
    <w:pPr>
      <w:widowControl/>
      <w:shd w:val="clear" w:color="auto" w:fill="FFFFFF"/>
      <w:suppressAutoHyphens w:val="0"/>
      <w:autoSpaceDN/>
      <w:spacing w:after="5100" w:line="274" w:lineRule="exact"/>
      <w:jc w:val="center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91">
    <w:name w:val="Основной текст (9)1"/>
    <w:basedOn w:val="a"/>
    <w:link w:val="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560">
    <w:name w:val="Основной текст (56)"/>
    <w:basedOn w:val="a"/>
    <w:link w:val="5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8"/>
      <w:szCs w:val="18"/>
    </w:rPr>
  </w:style>
  <w:style w:type="character" w:customStyle="1" w:styleId="58">
    <w:name w:val="Основной текст (58)_"/>
    <w:link w:val="580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96">
    <w:name w:val="Основной текст (9)6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422325"/>
    <w:pPr>
      <w:widowControl/>
      <w:shd w:val="clear" w:color="auto" w:fill="FFFFFF"/>
      <w:suppressAutoHyphens w:val="0"/>
      <w:autoSpaceDN/>
      <w:spacing w:after="0" w:line="274" w:lineRule="exact"/>
      <w:jc w:val="both"/>
      <w:textAlignment w:val="auto"/>
    </w:pPr>
    <w:rPr>
      <w:rFonts w:ascii="Times New Roman" w:eastAsiaTheme="minorHAnsi" w:hAnsi="Times New Roman" w:cs="Times New Roman"/>
      <w:kern w:val="0"/>
      <w:sz w:val="15"/>
      <w:szCs w:val="15"/>
    </w:rPr>
  </w:style>
  <w:style w:type="character" w:customStyle="1" w:styleId="95">
    <w:name w:val="Основной текст (9)5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table" w:customStyle="1" w:styleId="11">
    <w:name w:val="Сетка таблицы1"/>
    <w:basedOn w:val="a1"/>
    <w:next w:val="a6"/>
    <w:uiPriority w:val="59"/>
    <w:rsid w:val="0042232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4">
    <w:name w:val="Основной текст (9)4"/>
    <w:basedOn w:val="9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Default">
    <w:name w:val="Default"/>
    <w:rsid w:val="0042232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92">
    <w:name w:val="Основной текст (9)2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 (2)_"/>
    <w:link w:val="42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420">
    <w:name w:val="Заголовок №4 (2)"/>
    <w:basedOn w:val="4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">
    <w:name w:val="Основной текст + Полужирный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422325"/>
    <w:pPr>
      <w:widowControl/>
      <w:shd w:val="clear" w:color="auto" w:fill="FFFFFF"/>
      <w:suppressAutoHyphens w:val="0"/>
      <w:autoSpaceDN/>
      <w:spacing w:after="60" w:line="240" w:lineRule="atLeast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character" w:styleId="aa">
    <w:name w:val="Hyperlink"/>
    <w:uiPriority w:val="99"/>
    <w:rsid w:val="00422325"/>
    <w:rPr>
      <w:color w:val="000080"/>
      <w:u w:val="single"/>
    </w:rPr>
  </w:style>
  <w:style w:type="character" w:customStyle="1" w:styleId="12">
    <w:name w:val="Заголовок №1_"/>
    <w:link w:val="110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3">
    <w:name w:val="Заголовок №1"/>
    <w:basedOn w:val="12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422325"/>
    <w:rPr>
      <w:rFonts w:ascii="Times New Roman" w:hAnsi="Times New Roman" w:cs="Times New Roman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422325"/>
    <w:rPr>
      <w:rFonts w:ascii="Times New Roman" w:hAnsi="Times New Roman" w:cs="Times New Roman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3">
    <w:name w:val="Основной текст (3)_"/>
    <w:link w:val="30"/>
    <w:uiPriority w:val="99"/>
    <w:rsid w:val="00422325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character" w:customStyle="1" w:styleId="ab">
    <w:name w:val="Колонтитул_"/>
    <w:link w:val="ac"/>
    <w:uiPriority w:val="99"/>
    <w:rsid w:val="00422325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ad">
    <w:name w:val="Основной текст + Полужирный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">
    <w:name w:val="Заголовок №5_"/>
    <w:link w:val="5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e">
    <w:name w:val="Основной текст + Курсив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14">
    <w:name w:val="Основной текст + Курсив1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52">
    <w:name w:val="Заголовок №5 (2)_"/>
    <w:link w:val="520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50">
    <w:name w:val="Основной текст (5)_"/>
    <w:link w:val="5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link w:val="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">
    <w:name w:val="Основной текст + Полужирный1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3">
    <w:name w:val="Заголовок №4_"/>
    <w:link w:val="44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7">
    <w:name w:val="Основной текст (7)_"/>
    <w:link w:val="70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18">
    <w:name w:val="Основной текст + Полужирный1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link w:val="81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17">
    <w:name w:val="Основной текст + Полужирный17"/>
    <w:aliases w:val="Курсив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 + Полужирный16"/>
    <w:aliases w:val="Курсив68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">
    <w:name w:val="Основной текст + Полужирный15"/>
    <w:aliases w:val="Курсив67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0">
    <w:name w:val="Основной текст + Полужирный14"/>
    <w:aliases w:val="Курсив66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0">
    <w:name w:val="Основной текст + Полужирный1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Основной текст + Полужирный1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11">
    <w:name w:val="Основной текст + Полужирный1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3">
    <w:name w:val="Заголовок №5"/>
    <w:basedOn w:val="5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0">
    <w:name w:val="Основной текст + Полужирный10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4">
    <w:name w:val="Основной текст (5)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422325"/>
    <w:rPr>
      <w:rFonts w:ascii="Times New Roman" w:hAnsi="Times New Roman" w:cs="Times New Roman"/>
      <w:b/>
      <w:bCs/>
      <w:noProof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01">
    <w:name w:val="Основной текст (10)_"/>
    <w:link w:val="102"/>
    <w:uiPriority w:val="99"/>
    <w:rsid w:val="00422325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character" w:customStyle="1" w:styleId="55">
    <w:name w:val="Основной текст (5)5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70">
    <w:name w:val="Основной текст (17)_"/>
    <w:link w:val="17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00">
    <w:name w:val="Основной текст (20)_"/>
    <w:link w:val="2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8">
    <w:name w:val="Основной текст (28)_"/>
    <w:link w:val="2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4">
    <w:name w:val="Основной текст (34)_"/>
    <w:link w:val="3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12">
    <w:name w:val="Основной текст (11)_"/>
    <w:link w:val="11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60">
    <w:name w:val="Основной текст (16)_"/>
    <w:link w:val="16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9">
    <w:name w:val="Основной текст (29)_"/>
    <w:link w:val="2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3">
    <w:name w:val="Основной текст (33)_"/>
    <w:link w:val="33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21">
    <w:name w:val="Основной текст (12)_"/>
    <w:link w:val="1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2">
    <w:name w:val="Основной текст (22)_"/>
    <w:link w:val="22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20">
    <w:name w:val="Основной текст (32)_"/>
    <w:link w:val="32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7">
    <w:name w:val="Основной текст (27)_"/>
    <w:link w:val="2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30">
    <w:name w:val="Основной текст (23)_"/>
    <w:link w:val="2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41">
    <w:name w:val="Основной текст (14)_"/>
    <w:link w:val="1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50">
    <w:name w:val="Основной текст (15)_"/>
    <w:link w:val="15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10">
    <w:name w:val="Основной текст (21)_"/>
    <w:link w:val="2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10">
    <w:name w:val="Основной текст (31)_"/>
    <w:link w:val="3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6">
    <w:name w:val="Основной текст (26)_"/>
    <w:link w:val="2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5">
    <w:name w:val="Основной текст (25)_"/>
    <w:link w:val="2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4">
    <w:name w:val="Основной текст (24)_"/>
    <w:link w:val="2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0">
    <w:name w:val="Основной текст (19)_"/>
    <w:link w:val="19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80">
    <w:name w:val="Основной текст (18)_"/>
    <w:link w:val="18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a">
    <w:name w:val="Основной текст (2) +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540">
    <w:name w:val="Основной текст (5)4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38">
    <w:name w:val="Основной текст (38)_"/>
    <w:link w:val="3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6">
    <w:name w:val="Основной текст (46)_"/>
    <w:link w:val="4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00">
    <w:name w:val="Основной текст (50)_"/>
    <w:link w:val="5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11">
    <w:name w:val="Основной текст (51)_"/>
    <w:link w:val="51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9">
    <w:name w:val="Основной текст (39)_"/>
    <w:link w:val="3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9">
    <w:name w:val="Основной текст (49)_"/>
    <w:link w:val="4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21">
    <w:name w:val="Основной текст (52)_"/>
    <w:link w:val="5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7">
    <w:name w:val="Основной текст (37)_"/>
    <w:link w:val="3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00">
    <w:name w:val="Основной текст (40)_"/>
    <w:link w:val="4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40">
    <w:name w:val="Основной текст (44)_"/>
    <w:link w:val="44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8">
    <w:name w:val="Основной текст (48)_"/>
    <w:link w:val="4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6">
    <w:name w:val="Основной текст (36)_"/>
    <w:link w:val="3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0">
    <w:name w:val="Основной текст (41)_"/>
    <w:link w:val="4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30">
    <w:name w:val="Основной текст (43)_"/>
    <w:link w:val="4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0">
    <w:name w:val="Основной текст (53)_"/>
    <w:link w:val="5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5">
    <w:name w:val="Основной текст (35)_"/>
    <w:link w:val="3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22">
    <w:name w:val="Основной текст (42)_"/>
    <w:link w:val="42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5">
    <w:name w:val="Основной текст (45)_"/>
    <w:link w:val="4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7">
    <w:name w:val="Основной текст (47)_"/>
    <w:link w:val="4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41">
    <w:name w:val="Основной текст (54)_"/>
    <w:link w:val="5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2">
    <w:name w:val="Основной текст (5)3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50">
    <w:name w:val="Основной текст (55)_"/>
    <w:link w:val="551"/>
    <w:uiPriority w:val="99"/>
    <w:rsid w:val="00422325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70">
    <w:name w:val="Основной текст (57)_"/>
    <w:link w:val="57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0">
    <w:name w:val="Основной текст (9)3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422325"/>
    <w:rPr>
      <w:rFonts w:ascii="Times New Roman" w:hAnsi="Times New Roman" w:cs="Times New Roman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422325"/>
    <w:rPr>
      <w:rFonts w:ascii="Times New Roman" w:hAnsi="Times New Roman" w:cs="Times New Roman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59">
    <w:name w:val="Основной текст (59)_"/>
    <w:link w:val="590"/>
    <w:uiPriority w:val="99"/>
    <w:rsid w:val="00422325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character" w:customStyle="1" w:styleId="11pt0">
    <w:name w:val="Основной текст + 11 pt"/>
    <w:aliases w:val="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af">
    <w:name w:val="Подпись к картинке_"/>
    <w:link w:val="af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71">
    <w:name w:val="Основной текст + Полужирный7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422325"/>
    <w:rPr>
      <w:rFonts w:ascii="Courier New" w:hAnsi="Courier New" w:cs="Courier New"/>
      <w:i/>
      <w:iCs/>
      <w:noProof/>
      <w:spacing w:val="0"/>
      <w:sz w:val="24"/>
      <w:szCs w:val="24"/>
      <w:shd w:val="clear" w:color="auto" w:fill="FFFFFF"/>
    </w:rPr>
  </w:style>
  <w:style w:type="character" w:customStyle="1" w:styleId="2b">
    <w:name w:val="Заголовок №2_"/>
    <w:link w:val="2c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">
    <w:name w:val="Основной текст + Полужирный6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a">
    <w:name w:val="Основной текст + Полужирный5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+ Полужирный4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d">
    <w:name w:val="Основной текст + Полужирный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a">
    <w:name w:val="Основной текст + Полужирный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422325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0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221">
    <w:name w:val="Заголовок №2 (2)_"/>
    <w:link w:val="222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4">
    <w:name w:val="Заголовок №1 (2)_"/>
    <w:link w:val="1210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4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00">
    <w:name w:val="Основной текст (60)_"/>
    <w:link w:val="601"/>
    <w:uiPriority w:val="99"/>
    <w:rsid w:val="00422325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610">
    <w:name w:val="Основной текст (61)_"/>
    <w:link w:val="61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422325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23">
    <w:name w:val="Основной текст (2) + Полужирный2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">
    <w:name w:val="Основной текст (62)_"/>
    <w:link w:val="6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422325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422325"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character" w:customStyle="1" w:styleId="63">
    <w:name w:val="Основной текст (63)_"/>
    <w:link w:val="630"/>
    <w:uiPriority w:val="99"/>
    <w:rsid w:val="00422325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4">
    <w:name w:val="Основной текст (64)_"/>
    <w:link w:val="640"/>
    <w:uiPriority w:val="99"/>
    <w:rsid w:val="00422325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322">
    <w:name w:val="Заголовок №3 (2)_"/>
    <w:link w:val="32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">
    <w:name w:val="Основной текст (65)_"/>
    <w:link w:val="651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32">
    <w:name w:val="Заголовок №4 (3)_"/>
    <w:link w:val="4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42">
    <w:name w:val="Заголовок №4 (4)_"/>
    <w:link w:val="44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6">
    <w:name w:val="Основной текст (66)_"/>
    <w:link w:val="661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51">
    <w:name w:val="Заголовок №4 (5)_"/>
    <w:link w:val="452"/>
    <w:uiPriority w:val="99"/>
    <w:rsid w:val="00422325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422325"/>
    <w:rPr>
      <w:rFonts w:ascii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24">
    <w:name w:val="Основной текст (2)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32">
    <w:name w:val="Заголовок №2 (3)_"/>
    <w:link w:val="2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3">
    <w:name w:val="Заголовок №2 (3)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_"/>
    <w:link w:val="1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4">
    <w:name w:val="Заголовок №1 (3)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422325"/>
    <w:rPr>
      <w:rFonts w:ascii="CordiaUPC" w:hAnsi="CordiaUPC" w:cs="CordiaUPC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422325"/>
    <w:rPr>
      <w:rFonts w:ascii="Arial" w:hAnsi="Arial" w:cs="Arial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">
    <w:name w:val="Основной текст (2) + 12"/>
    <w:aliases w:val="5 pt39,Полужирный4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422325"/>
    <w:rPr>
      <w:rFonts w:ascii="Times New Roman" w:hAnsi="Times New Roman" w:cs="Times New Roman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422325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422325"/>
    <w:rPr>
      <w:rFonts w:ascii="Times New Roman" w:hAnsi="Times New Roman" w:cs="Times New Roman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422325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422325"/>
    <w:rPr>
      <w:rFonts w:ascii="Arial" w:hAnsi="Arial" w:cs="Arial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8">
    <w:name w:val="Основной текст (68)_"/>
    <w:link w:val="680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41">
    <w:name w:val="Заголовок №2 (4)_"/>
    <w:link w:val="2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b">
    <w:name w:val="Оглавление 1 Знак"/>
    <w:link w:val="1c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4b">
    <w:name w:val="Оглавление4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e">
    <w:name w:val="Оглавление 2 Знак"/>
    <w:link w:val="2f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 (2) + Не курсив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1">
    <w:name w:val="Оглавление2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25">
    <w:name w:val="Оглавление (2) + Не курсив2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d">
    <w:name w:val="Оглавление1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143">
    <w:name w:val="Заголовок №1 (4)_"/>
    <w:link w:val="1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44">
    <w:name w:val="Заголовок №1 (4)"/>
    <w:basedOn w:val="143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">
    <w:name w:val="Основной текст (69)_"/>
    <w:link w:val="690"/>
    <w:uiPriority w:val="99"/>
    <w:rsid w:val="00422325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700">
    <w:name w:val="Основной текст (70)_"/>
    <w:link w:val="701"/>
    <w:uiPriority w:val="99"/>
    <w:rsid w:val="00422325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422325"/>
    <w:pPr>
      <w:widowControl/>
      <w:shd w:val="clear" w:color="auto" w:fill="FFFFFF"/>
      <w:suppressAutoHyphens w:val="0"/>
      <w:autoSpaceDN/>
      <w:spacing w:before="5100" w:after="0" w:line="557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i/>
      <w:iCs/>
      <w:spacing w:val="30"/>
      <w:kern w:val="0"/>
      <w:sz w:val="48"/>
      <w:szCs w:val="48"/>
    </w:rPr>
  </w:style>
  <w:style w:type="paragraph" w:customStyle="1" w:styleId="30">
    <w:name w:val="Основной текст (3)"/>
    <w:basedOn w:val="a"/>
    <w:link w:val="3"/>
    <w:uiPriority w:val="99"/>
    <w:rsid w:val="00422325"/>
    <w:pPr>
      <w:widowControl/>
      <w:shd w:val="clear" w:color="auto" w:fill="FFFFFF"/>
      <w:suppressAutoHyphens w:val="0"/>
      <w:autoSpaceDN/>
      <w:spacing w:after="6420" w:line="240" w:lineRule="atLeast"/>
      <w:jc w:val="center"/>
      <w:textAlignment w:val="auto"/>
    </w:pPr>
    <w:rPr>
      <w:rFonts w:ascii="Times New Roman" w:eastAsiaTheme="minorHAnsi" w:hAnsi="Times New Roman" w:cs="Times New Roman"/>
      <w:b/>
      <w:bCs/>
      <w:i/>
      <w:iCs/>
      <w:spacing w:val="20"/>
      <w:kern w:val="0"/>
      <w:sz w:val="31"/>
      <w:szCs w:val="31"/>
    </w:rPr>
  </w:style>
  <w:style w:type="paragraph" w:customStyle="1" w:styleId="ac">
    <w:name w:val="Колонтитул"/>
    <w:basedOn w:val="a"/>
    <w:link w:val="ab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uto"/>
      <w:textAlignment w:val="auto"/>
    </w:pPr>
    <w:rPr>
      <w:rFonts w:ascii="Times New Roman" w:eastAsiaTheme="minorHAnsi" w:hAnsi="Times New Roman" w:cs="Times New Roman"/>
      <w:kern w:val="0"/>
      <w:sz w:val="20"/>
      <w:szCs w:val="20"/>
    </w:rPr>
  </w:style>
  <w:style w:type="paragraph" w:customStyle="1" w:styleId="51">
    <w:name w:val="Заголовок №51"/>
    <w:basedOn w:val="a"/>
    <w:link w:val="5"/>
    <w:uiPriority w:val="99"/>
    <w:rsid w:val="00422325"/>
    <w:pPr>
      <w:widowControl/>
      <w:shd w:val="clear" w:color="auto" w:fill="FFFFFF"/>
      <w:suppressAutoHyphens w:val="0"/>
      <w:autoSpaceDN/>
      <w:spacing w:after="420" w:line="240" w:lineRule="atLeast"/>
      <w:textAlignment w:val="auto"/>
      <w:outlineLvl w:val="4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40">
    <w:name w:val="Основной текст (4)"/>
    <w:basedOn w:val="a"/>
    <w:link w:val="4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72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7"/>
      <w:szCs w:val="27"/>
    </w:rPr>
  </w:style>
  <w:style w:type="paragraph" w:customStyle="1" w:styleId="520">
    <w:name w:val="Заголовок №5 (2)"/>
    <w:basedOn w:val="a"/>
    <w:link w:val="52"/>
    <w:uiPriority w:val="99"/>
    <w:rsid w:val="00422325"/>
    <w:pPr>
      <w:widowControl/>
      <w:shd w:val="clear" w:color="auto" w:fill="FFFFFF"/>
      <w:suppressAutoHyphens w:val="0"/>
      <w:autoSpaceDN/>
      <w:spacing w:before="300" w:after="0" w:line="317" w:lineRule="exact"/>
      <w:ind w:firstLine="720"/>
      <w:jc w:val="both"/>
      <w:textAlignment w:val="auto"/>
      <w:outlineLvl w:val="4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510">
    <w:name w:val="Основной текст (5)1"/>
    <w:basedOn w:val="a"/>
    <w:link w:val="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ind w:hanging="260"/>
      <w:textAlignment w:val="auto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0">
    <w:name w:val="Основной текст (6)"/>
    <w:basedOn w:val="a"/>
    <w:link w:val="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">
    <w:name w:val="Заголовок №4"/>
    <w:basedOn w:val="a"/>
    <w:link w:val="43"/>
    <w:uiPriority w:val="99"/>
    <w:rsid w:val="00422325"/>
    <w:pPr>
      <w:widowControl/>
      <w:shd w:val="clear" w:color="auto" w:fill="FFFFFF"/>
      <w:suppressAutoHyphens w:val="0"/>
      <w:autoSpaceDN/>
      <w:spacing w:before="960" w:after="240" w:line="360" w:lineRule="exact"/>
      <w:jc w:val="center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70">
    <w:name w:val="Основной текст (7)"/>
    <w:basedOn w:val="a"/>
    <w:link w:val="7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81">
    <w:name w:val="Основной текст (8)"/>
    <w:basedOn w:val="a"/>
    <w:link w:val="80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600"/>
      <w:jc w:val="both"/>
      <w:textAlignment w:val="auto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32">
    <w:name w:val="Заголовок №3"/>
    <w:basedOn w:val="a"/>
    <w:link w:val="31"/>
    <w:uiPriority w:val="99"/>
    <w:rsid w:val="00422325"/>
    <w:pPr>
      <w:widowControl/>
      <w:shd w:val="clear" w:color="auto" w:fill="FFFFFF"/>
      <w:suppressAutoHyphens w:val="0"/>
      <w:autoSpaceDN/>
      <w:spacing w:before="300" w:after="48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102">
    <w:name w:val="Основной текст (10)"/>
    <w:basedOn w:val="a"/>
    <w:link w:val="10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9"/>
      <w:szCs w:val="19"/>
    </w:rPr>
  </w:style>
  <w:style w:type="paragraph" w:customStyle="1" w:styleId="171">
    <w:name w:val="Основной текст (17)"/>
    <w:basedOn w:val="a"/>
    <w:link w:val="17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01">
    <w:name w:val="Основной текст (20)"/>
    <w:basedOn w:val="a"/>
    <w:link w:val="2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80">
    <w:name w:val="Основной текст (28)"/>
    <w:basedOn w:val="a"/>
    <w:link w:val="2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40">
    <w:name w:val="Основной текст (34)"/>
    <w:basedOn w:val="a"/>
    <w:link w:val="3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13">
    <w:name w:val="Основной текст (11)"/>
    <w:basedOn w:val="a"/>
    <w:link w:val="11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61">
    <w:name w:val="Основной текст (16)"/>
    <w:basedOn w:val="a"/>
    <w:link w:val="16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90">
    <w:name w:val="Основной текст (29)"/>
    <w:basedOn w:val="a"/>
    <w:link w:val="2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30">
    <w:name w:val="Основной текст (33)"/>
    <w:basedOn w:val="a"/>
    <w:link w:val="33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22">
    <w:name w:val="Основной текст (12)"/>
    <w:basedOn w:val="a"/>
    <w:link w:val="1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20">
    <w:name w:val="Основной текст (22)"/>
    <w:basedOn w:val="a"/>
    <w:link w:val="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21">
    <w:name w:val="Основной текст (32)"/>
    <w:basedOn w:val="a"/>
    <w:link w:val="32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70">
    <w:name w:val="Основной текст (27)"/>
    <w:basedOn w:val="a"/>
    <w:link w:val="2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31">
    <w:name w:val="Основной текст (23)"/>
    <w:basedOn w:val="a"/>
    <w:link w:val="2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42">
    <w:name w:val="Основной текст (14)"/>
    <w:basedOn w:val="a"/>
    <w:link w:val="1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51">
    <w:name w:val="Основной текст (15)"/>
    <w:basedOn w:val="a"/>
    <w:link w:val="1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11">
    <w:name w:val="Основной текст (21)"/>
    <w:basedOn w:val="a"/>
    <w:link w:val="2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11">
    <w:name w:val="Основной текст (31)"/>
    <w:basedOn w:val="a"/>
    <w:link w:val="3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60">
    <w:name w:val="Основной текст (26)"/>
    <w:basedOn w:val="a"/>
    <w:link w:val="2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50">
    <w:name w:val="Основной текст (25)"/>
    <w:basedOn w:val="a"/>
    <w:link w:val="2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40">
    <w:name w:val="Основной текст (24)"/>
    <w:basedOn w:val="a"/>
    <w:link w:val="2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32">
    <w:name w:val="Основной текст (13)"/>
    <w:basedOn w:val="a"/>
    <w:link w:val="13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91">
    <w:name w:val="Основной текст (19)"/>
    <w:basedOn w:val="a"/>
    <w:link w:val="1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01">
    <w:name w:val="Основной текст (30)"/>
    <w:basedOn w:val="a"/>
    <w:link w:val="3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81">
    <w:name w:val="Основной текст (18)"/>
    <w:basedOn w:val="a"/>
    <w:link w:val="18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80">
    <w:name w:val="Основной текст (38)"/>
    <w:basedOn w:val="a"/>
    <w:link w:val="3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60">
    <w:name w:val="Основной текст (46)"/>
    <w:basedOn w:val="a"/>
    <w:link w:val="4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01">
    <w:name w:val="Основной текст (50)"/>
    <w:basedOn w:val="a"/>
    <w:link w:val="5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12">
    <w:name w:val="Основной текст (51)"/>
    <w:basedOn w:val="a"/>
    <w:link w:val="51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90">
    <w:name w:val="Основной текст (39)"/>
    <w:basedOn w:val="a"/>
    <w:link w:val="3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90">
    <w:name w:val="Основной текст (49)"/>
    <w:basedOn w:val="a"/>
    <w:link w:val="4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22">
    <w:name w:val="Основной текст (52)"/>
    <w:basedOn w:val="a"/>
    <w:link w:val="5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70">
    <w:name w:val="Основной текст (37)"/>
    <w:basedOn w:val="a"/>
    <w:link w:val="3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01">
    <w:name w:val="Основной текст (40)"/>
    <w:basedOn w:val="a"/>
    <w:link w:val="4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1">
    <w:name w:val="Основной текст (44)"/>
    <w:basedOn w:val="a"/>
    <w:link w:val="44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80">
    <w:name w:val="Основной текст (48)"/>
    <w:basedOn w:val="a"/>
    <w:link w:val="4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60">
    <w:name w:val="Основной текст (36)"/>
    <w:basedOn w:val="a"/>
    <w:link w:val="3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11">
    <w:name w:val="Основной текст (41)"/>
    <w:basedOn w:val="a"/>
    <w:link w:val="4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31">
    <w:name w:val="Основной текст (43)"/>
    <w:basedOn w:val="a"/>
    <w:link w:val="4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31">
    <w:name w:val="Основной текст (53)"/>
    <w:basedOn w:val="a"/>
    <w:link w:val="5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50">
    <w:name w:val="Основной текст (35)"/>
    <w:basedOn w:val="a"/>
    <w:link w:val="3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23">
    <w:name w:val="Основной текст (42)"/>
    <w:basedOn w:val="a"/>
    <w:link w:val="4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50">
    <w:name w:val="Основной текст (45)"/>
    <w:basedOn w:val="a"/>
    <w:link w:val="4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70">
    <w:name w:val="Основной текст (47)"/>
    <w:basedOn w:val="a"/>
    <w:link w:val="4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42">
    <w:name w:val="Основной текст (54)"/>
    <w:basedOn w:val="a"/>
    <w:link w:val="5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51">
    <w:name w:val="Основной текст (55)"/>
    <w:basedOn w:val="a"/>
    <w:link w:val="5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8"/>
      <w:szCs w:val="8"/>
    </w:rPr>
  </w:style>
  <w:style w:type="paragraph" w:customStyle="1" w:styleId="571">
    <w:name w:val="Основной текст (57)1"/>
    <w:basedOn w:val="a"/>
    <w:link w:val="570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590">
    <w:name w:val="Основной текст (59)"/>
    <w:basedOn w:val="a"/>
    <w:link w:val="5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16"/>
      <w:szCs w:val="16"/>
    </w:rPr>
  </w:style>
  <w:style w:type="paragraph" w:customStyle="1" w:styleId="af0">
    <w:name w:val="Подпись к картинке"/>
    <w:basedOn w:val="a"/>
    <w:link w:val="af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2c">
    <w:name w:val="Заголовок №2"/>
    <w:basedOn w:val="a"/>
    <w:link w:val="2b"/>
    <w:uiPriority w:val="99"/>
    <w:rsid w:val="00422325"/>
    <w:pPr>
      <w:widowControl/>
      <w:shd w:val="clear" w:color="auto" w:fill="FFFFFF"/>
      <w:suppressAutoHyphens w:val="0"/>
      <w:autoSpaceDN/>
      <w:spacing w:before="5760" w:after="0" w:line="811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222">
    <w:name w:val="Заголовок №2 (2)"/>
    <w:basedOn w:val="a"/>
    <w:link w:val="221"/>
    <w:uiPriority w:val="99"/>
    <w:rsid w:val="00422325"/>
    <w:pPr>
      <w:widowControl/>
      <w:shd w:val="clear" w:color="auto" w:fill="FFFFFF"/>
      <w:suppressAutoHyphens w:val="0"/>
      <w:autoSpaceDN/>
      <w:spacing w:before="2040" w:after="600" w:line="499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smallCaps/>
      <w:spacing w:val="-10"/>
      <w:kern w:val="0"/>
      <w:sz w:val="44"/>
      <w:szCs w:val="44"/>
    </w:rPr>
  </w:style>
  <w:style w:type="paragraph" w:customStyle="1" w:styleId="1210">
    <w:name w:val="Заголовок №1 (2)1"/>
    <w:basedOn w:val="a"/>
    <w:link w:val="124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40" w:lineRule="atLeas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601">
    <w:name w:val="Основной текст (60)"/>
    <w:basedOn w:val="a"/>
    <w:link w:val="600"/>
    <w:uiPriority w:val="99"/>
    <w:rsid w:val="00422325"/>
    <w:pPr>
      <w:widowControl/>
      <w:shd w:val="clear" w:color="auto" w:fill="FFFFFF"/>
      <w:suppressAutoHyphens w:val="0"/>
      <w:autoSpaceDN/>
      <w:spacing w:before="300" w:after="1920" w:line="264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21"/>
      <w:szCs w:val="21"/>
    </w:rPr>
  </w:style>
  <w:style w:type="paragraph" w:customStyle="1" w:styleId="611">
    <w:name w:val="Основной текст (61)"/>
    <w:basedOn w:val="a"/>
    <w:link w:val="610"/>
    <w:uiPriority w:val="99"/>
    <w:rsid w:val="00422325"/>
    <w:pPr>
      <w:widowControl/>
      <w:shd w:val="clear" w:color="auto" w:fill="FFFFFF"/>
      <w:suppressAutoHyphens w:val="0"/>
      <w:autoSpaceDN/>
      <w:spacing w:before="1920" w:after="0" w:line="259" w:lineRule="exact"/>
      <w:jc w:val="center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621">
    <w:name w:val="Основной текст (62)1"/>
    <w:basedOn w:val="a"/>
    <w:link w:val="62"/>
    <w:uiPriority w:val="99"/>
    <w:rsid w:val="00422325"/>
    <w:pPr>
      <w:widowControl/>
      <w:shd w:val="clear" w:color="auto" w:fill="FFFFFF"/>
      <w:suppressAutoHyphens w:val="0"/>
      <w:autoSpaceDN/>
      <w:spacing w:after="0" w:line="283" w:lineRule="exact"/>
      <w:jc w:val="both"/>
      <w:textAlignment w:val="auto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30">
    <w:name w:val="Основной текст (63)"/>
    <w:basedOn w:val="a"/>
    <w:link w:val="63"/>
    <w:uiPriority w:val="99"/>
    <w:rsid w:val="00422325"/>
    <w:pPr>
      <w:widowControl/>
      <w:shd w:val="clear" w:color="auto" w:fill="FFFFFF"/>
      <w:suppressAutoHyphens w:val="0"/>
      <w:autoSpaceDN/>
      <w:spacing w:before="120" w:after="0" w:line="240" w:lineRule="exact"/>
      <w:ind w:firstLine="340"/>
      <w:jc w:val="both"/>
      <w:textAlignment w:val="auto"/>
    </w:pPr>
    <w:rPr>
      <w:rFonts w:ascii="Times New Roman" w:eastAsiaTheme="minorHAnsi" w:hAnsi="Times New Roman" w:cs="Times New Roman"/>
      <w:kern w:val="0"/>
      <w:sz w:val="19"/>
      <w:szCs w:val="19"/>
    </w:rPr>
  </w:style>
  <w:style w:type="paragraph" w:customStyle="1" w:styleId="640">
    <w:name w:val="Основной текст (64)"/>
    <w:basedOn w:val="a"/>
    <w:link w:val="64"/>
    <w:uiPriority w:val="99"/>
    <w:rsid w:val="00422325"/>
    <w:pPr>
      <w:widowControl/>
      <w:shd w:val="clear" w:color="auto" w:fill="FFFFFF"/>
      <w:suppressAutoHyphens w:val="0"/>
      <w:autoSpaceDN/>
      <w:spacing w:after="120" w:line="202" w:lineRule="exact"/>
      <w:ind w:firstLine="34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16"/>
      <w:szCs w:val="16"/>
    </w:rPr>
  </w:style>
  <w:style w:type="paragraph" w:customStyle="1" w:styleId="3210">
    <w:name w:val="Заголовок №3 (2)1"/>
    <w:basedOn w:val="a"/>
    <w:link w:val="322"/>
    <w:uiPriority w:val="99"/>
    <w:rsid w:val="00422325"/>
    <w:pPr>
      <w:widowControl/>
      <w:shd w:val="clear" w:color="auto" w:fill="FFFFFF"/>
      <w:suppressAutoHyphens w:val="0"/>
      <w:autoSpaceDN/>
      <w:spacing w:after="24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51">
    <w:name w:val="Основной текст (65)1"/>
    <w:basedOn w:val="a"/>
    <w:link w:val="65"/>
    <w:uiPriority w:val="99"/>
    <w:rsid w:val="00422325"/>
    <w:pPr>
      <w:widowControl/>
      <w:shd w:val="clear" w:color="auto" w:fill="FFFFFF"/>
      <w:suppressAutoHyphens w:val="0"/>
      <w:autoSpaceDN/>
      <w:spacing w:after="60" w:line="288" w:lineRule="exact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3"/>
      <w:szCs w:val="23"/>
    </w:rPr>
  </w:style>
  <w:style w:type="paragraph" w:customStyle="1" w:styleId="433">
    <w:name w:val="Заголовок №4 (3)"/>
    <w:basedOn w:val="a"/>
    <w:link w:val="432"/>
    <w:uiPriority w:val="99"/>
    <w:rsid w:val="00422325"/>
    <w:pPr>
      <w:widowControl/>
      <w:shd w:val="clear" w:color="auto" w:fill="FFFFFF"/>
      <w:suppressAutoHyphens w:val="0"/>
      <w:autoSpaceDN/>
      <w:spacing w:before="420" w:after="240" w:line="240" w:lineRule="atLeast"/>
      <w:jc w:val="both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43">
    <w:name w:val="Заголовок №4 (4)"/>
    <w:basedOn w:val="a"/>
    <w:link w:val="442"/>
    <w:uiPriority w:val="99"/>
    <w:rsid w:val="00422325"/>
    <w:pPr>
      <w:widowControl/>
      <w:shd w:val="clear" w:color="auto" w:fill="FFFFFF"/>
      <w:suppressAutoHyphens w:val="0"/>
      <w:autoSpaceDN/>
      <w:spacing w:before="300" w:after="300" w:line="240" w:lineRule="atLeast"/>
      <w:ind w:firstLine="340"/>
      <w:jc w:val="both"/>
      <w:textAlignment w:val="auto"/>
      <w:outlineLvl w:val="3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61">
    <w:name w:val="Основной текст (66)1"/>
    <w:basedOn w:val="a"/>
    <w:link w:val="66"/>
    <w:uiPriority w:val="99"/>
    <w:rsid w:val="00422325"/>
    <w:pPr>
      <w:widowControl/>
      <w:shd w:val="clear" w:color="auto" w:fill="FFFFFF"/>
      <w:suppressAutoHyphens w:val="0"/>
      <w:autoSpaceDN/>
      <w:spacing w:after="36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52">
    <w:name w:val="Заголовок №4 (5)"/>
    <w:basedOn w:val="a"/>
    <w:link w:val="451"/>
    <w:uiPriority w:val="99"/>
    <w:rsid w:val="00422325"/>
    <w:pPr>
      <w:widowControl/>
      <w:shd w:val="clear" w:color="auto" w:fill="FFFFFF"/>
      <w:suppressAutoHyphens w:val="0"/>
      <w:autoSpaceDN/>
      <w:spacing w:after="0" w:line="576" w:lineRule="exact"/>
      <w:ind w:hanging="280"/>
      <w:textAlignment w:val="auto"/>
      <w:outlineLvl w:val="3"/>
    </w:pPr>
    <w:rPr>
      <w:rFonts w:ascii="Trebuchet MS" w:eastAsiaTheme="minorHAnsi" w:hAnsi="Trebuchet MS" w:cs="Trebuchet MS"/>
      <w:i/>
      <w:iCs/>
      <w:kern w:val="0"/>
      <w:sz w:val="21"/>
      <w:szCs w:val="21"/>
    </w:rPr>
  </w:style>
  <w:style w:type="paragraph" w:customStyle="1" w:styleId="2310">
    <w:name w:val="Заголовок №2 (3)1"/>
    <w:basedOn w:val="a"/>
    <w:link w:val="232"/>
    <w:uiPriority w:val="99"/>
    <w:rsid w:val="00422325"/>
    <w:pPr>
      <w:widowControl/>
      <w:shd w:val="clear" w:color="auto" w:fill="FFFFFF"/>
      <w:suppressAutoHyphens w:val="0"/>
      <w:autoSpaceDN/>
      <w:spacing w:after="120" w:line="240" w:lineRule="atLeas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1310">
    <w:name w:val="Заголовок №1 (3)1"/>
    <w:basedOn w:val="a"/>
    <w:link w:val="133"/>
    <w:uiPriority w:val="99"/>
    <w:rsid w:val="00422325"/>
    <w:pPr>
      <w:widowControl/>
      <w:shd w:val="clear" w:color="auto" w:fill="FFFFFF"/>
      <w:suppressAutoHyphens w:val="0"/>
      <w:autoSpaceDN/>
      <w:spacing w:before="360" w:after="360" w:line="240" w:lineRule="atLeast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71">
    <w:name w:val="Основной текст (67)1"/>
    <w:basedOn w:val="a"/>
    <w:link w:val="67"/>
    <w:uiPriority w:val="99"/>
    <w:rsid w:val="00422325"/>
    <w:pPr>
      <w:widowControl/>
      <w:shd w:val="clear" w:color="auto" w:fill="FFFFFF"/>
      <w:suppressAutoHyphens w:val="0"/>
      <w:autoSpaceDN/>
      <w:spacing w:before="240" w:after="120" w:line="240" w:lineRule="atLeast"/>
      <w:textAlignment w:val="auto"/>
    </w:pPr>
    <w:rPr>
      <w:rFonts w:ascii="Times New Roman" w:eastAsiaTheme="minorHAnsi" w:hAnsi="Times New Roman" w:cs="Times New Roman"/>
      <w:i/>
      <w:iCs/>
      <w:kern w:val="0"/>
      <w:sz w:val="24"/>
      <w:szCs w:val="24"/>
    </w:rPr>
  </w:style>
  <w:style w:type="paragraph" w:customStyle="1" w:styleId="680">
    <w:name w:val="Основной текст (68)"/>
    <w:basedOn w:val="a"/>
    <w:link w:val="68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2410">
    <w:name w:val="Заголовок №2 (4)1"/>
    <w:basedOn w:val="a"/>
    <w:link w:val="241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styleId="1c">
    <w:name w:val="toc 1"/>
    <w:basedOn w:val="a"/>
    <w:next w:val="a"/>
    <w:link w:val="1b"/>
    <w:uiPriority w:val="99"/>
    <w:rsid w:val="00422325"/>
    <w:pPr>
      <w:widowControl/>
      <w:shd w:val="clear" w:color="auto" w:fill="FFFFFF"/>
      <w:suppressAutoHyphens w:val="0"/>
      <w:autoSpaceDN/>
      <w:spacing w:before="180" w:after="0" w:line="264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styleId="2f">
    <w:name w:val="toc 2"/>
    <w:basedOn w:val="a"/>
    <w:next w:val="a"/>
    <w:link w:val="2e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1410">
    <w:name w:val="Заголовок №1 (4)1"/>
    <w:basedOn w:val="a"/>
    <w:link w:val="143"/>
    <w:uiPriority w:val="99"/>
    <w:rsid w:val="00422325"/>
    <w:pPr>
      <w:widowControl/>
      <w:shd w:val="clear" w:color="auto" w:fill="FFFFFF"/>
      <w:suppressAutoHyphens w:val="0"/>
      <w:autoSpaceDN/>
      <w:spacing w:before="600" w:after="360" w:line="360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90">
    <w:name w:val="Основной текст (69)"/>
    <w:basedOn w:val="a"/>
    <w:link w:val="69"/>
    <w:uiPriority w:val="99"/>
    <w:rsid w:val="00422325"/>
    <w:pPr>
      <w:widowControl/>
      <w:shd w:val="clear" w:color="auto" w:fill="FFFFFF"/>
      <w:suppressAutoHyphens w:val="0"/>
      <w:autoSpaceDN/>
      <w:spacing w:before="360" w:after="600" w:line="240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19"/>
      <w:szCs w:val="19"/>
    </w:rPr>
  </w:style>
  <w:style w:type="paragraph" w:customStyle="1" w:styleId="701">
    <w:name w:val="Основной текст (70)"/>
    <w:basedOn w:val="a"/>
    <w:link w:val="700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16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17"/>
      <w:szCs w:val="17"/>
    </w:rPr>
  </w:style>
  <w:style w:type="paragraph" w:styleId="af1">
    <w:name w:val="header"/>
    <w:basedOn w:val="a"/>
    <w:link w:val="af2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styleId="af3">
    <w:name w:val="footer"/>
    <w:basedOn w:val="a"/>
    <w:link w:val="af4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eastAsia="ru-RU"/>
    </w:rPr>
  </w:style>
  <w:style w:type="character" w:customStyle="1" w:styleId="af4">
    <w:name w:val="Нижний колонтитул Знак"/>
    <w:basedOn w:val="a0"/>
    <w:link w:val="af3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styleId="af5">
    <w:name w:val="No Spacing"/>
    <w:uiPriority w:val="1"/>
    <w:qFormat/>
    <w:rsid w:val="00B614E4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f6">
    <w:name w:val="Normal (Web)"/>
    <w:basedOn w:val="a"/>
    <w:uiPriority w:val="99"/>
    <w:rsid w:val="00721D27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onsPlusCell">
    <w:name w:val="ConsPlusCell"/>
    <w:uiPriority w:val="99"/>
    <w:rsid w:val="00397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F212F1"/>
    <w:pPr>
      <w:suppressAutoHyphens w:val="0"/>
      <w:autoSpaceDE w:val="0"/>
      <w:adjustRightInd w:val="0"/>
      <w:spacing w:after="0" w:line="326" w:lineRule="exact"/>
      <w:jc w:val="center"/>
      <w:textAlignment w:val="auto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F212F1"/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30D1B"/>
    <w:pPr>
      <w:widowControl w:val="0"/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6C4EAE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Balloon Text"/>
    <w:basedOn w:val="a"/>
    <w:link w:val="a4"/>
    <w:uiPriority w:val="99"/>
    <w:semiHidden/>
    <w:unhideWhenUsed/>
    <w:rsid w:val="006C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EAE"/>
    <w:rPr>
      <w:rFonts w:ascii="Tahoma" w:eastAsia="SimSun" w:hAnsi="Tahoma" w:cs="Tahoma"/>
      <w:kern w:val="3"/>
      <w:sz w:val="16"/>
      <w:szCs w:val="16"/>
    </w:rPr>
  </w:style>
  <w:style w:type="paragraph" w:styleId="a5">
    <w:name w:val="List Paragraph"/>
    <w:basedOn w:val="a"/>
    <w:uiPriority w:val="34"/>
    <w:qFormat/>
    <w:rsid w:val="000910B8"/>
    <w:pPr>
      <w:ind w:left="720"/>
      <w:contextualSpacing/>
    </w:pPr>
  </w:style>
  <w:style w:type="table" w:styleId="a6">
    <w:name w:val="Table Grid"/>
    <w:basedOn w:val="a1"/>
    <w:uiPriority w:val="59"/>
    <w:rsid w:val="00091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Знак Знак Знак Знак Знак Знак Знак Знак Знак Знак Знак Знак Знак Знак Знак"/>
    <w:basedOn w:val="a"/>
    <w:rsid w:val="000910B8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en-US"/>
    </w:rPr>
  </w:style>
  <w:style w:type="character" w:customStyle="1" w:styleId="9">
    <w:name w:val="Основной текст (9)"/>
    <w:basedOn w:val="a0"/>
    <w:uiPriority w:val="99"/>
    <w:rsid w:val="00845D3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link w:val="a8"/>
    <w:uiPriority w:val="99"/>
    <w:rsid w:val="00845D32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8">
    <w:name w:val="Body Text"/>
    <w:basedOn w:val="a"/>
    <w:link w:val="1"/>
    <w:uiPriority w:val="99"/>
    <w:rsid w:val="00845D32"/>
    <w:pPr>
      <w:widowControl/>
      <w:shd w:val="clear" w:color="auto" w:fill="FFFFFF"/>
      <w:suppressAutoHyphens w:val="0"/>
      <w:autoSpaceDN/>
      <w:spacing w:after="0" w:line="322" w:lineRule="exact"/>
      <w:ind w:hanging="460"/>
      <w:textAlignment w:val="auto"/>
    </w:pPr>
    <w:rPr>
      <w:rFonts w:ascii="Times New Roman" w:eastAsiaTheme="minorHAnsi" w:hAnsi="Times New Roman" w:cs="Times New Roman"/>
      <w:kern w:val="0"/>
      <w:sz w:val="27"/>
      <w:szCs w:val="27"/>
    </w:rPr>
  </w:style>
  <w:style w:type="character" w:customStyle="1" w:styleId="a9">
    <w:name w:val="Основной текст Знак"/>
    <w:basedOn w:val="a0"/>
    <w:uiPriority w:val="99"/>
    <w:semiHidden/>
    <w:rsid w:val="00845D32"/>
    <w:rPr>
      <w:rFonts w:ascii="Calibri" w:eastAsia="SimSun" w:hAnsi="Calibri" w:cs="Calibri"/>
      <w:kern w:val="3"/>
    </w:rPr>
  </w:style>
  <w:style w:type="numbering" w:customStyle="1" w:styleId="10">
    <w:name w:val="Нет списка1"/>
    <w:next w:val="a2"/>
    <w:uiPriority w:val="99"/>
    <w:semiHidden/>
    <w:unhideWhenUsed/>
    <w:rsid w:val="00422325"/>
  </w:style>
  <w:style w:type="character" w:customStyle="1" w:styleId="2">
    <w:name w:val="Основной текст (2)_"/>
    <w:link w:val="21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90">
    <w:name w:val="Основной текст (9)_"/>
    <w:link w:val="9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57">
    <w:name w:val="Основной текст (57)"/>
    <w:uiPriority w:val="99"/>
    <w:rsid w:val="00422325"/>
    <w:rPr>
      <w:rFonts w:ascii="Times New Roman" w:hAnsi="Times New Roman" w:cs="Times New Roman"/>
      <w:b/>
      <w:bCs/>
      <w:spacing w:val="0"/>
      <w:sz w:val="30"/>
      <w:szCs w:val="30"/>
    </w:rPr>
  </w:style>
  <w:style w:type="character" w:customStyle="1" w:styleId="23">
    <w:name w:val="Основной текст (2) + Полужирный3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0">
    <w:name w:val="Основной текст (2)"/>
    <w:uiPriority w:val="99"/>
    <w:rsid w:val="00422325"/>
    <w:rPr>
      <w:rFonts w:ascii="Times New Roman" w:hAnsi="Times New Roman" w:cs="Times New Roman"/>
      <w:noProof/>
      <w:shd w:val="clear" w:color="auto" w:fill="FFFFFF"/>
    </w:rPr>
  </w:style>
  <w:style w:type="character" w:customStyle="1" w:styleId="56">
    <w:name w:val="Основной текст (56)_"/>
    <w:link w:val="560"/>
    <w:uiPriority w:val="99"/>
    <w:rsid w:val="00422325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22325"/>
    <w:pPr>
      <w:widowControl/>
      <w:shd w:val="clear" w:color="auto" w:fill="FFFFFF"/>
      <w:suppressAutoHyphens w:val="0"/>
      <w:autoSpaceDN/>
      <w:spacing w:after="5100" w:line="274" w:lineRule="exact"/>
      <w:jc w:val="center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91">
    <w:name w:val="Основной текст (9)1"/>
    <w:basedOn w:val="a"/>
    <w:link w:val="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560">
    <w:name w:val="Основной текст (56)"/>
    <w:basedOn w:val="a"/>
    <w:link w:val="5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8"/>
      <w:szCs w:val="18"/>
    </w:rPr>
  </w:style>
  <w:style w:type="character" w:customStyle="1" w:styleId="58">
    <w:name w:val="Основной текст (58)_"/>
    <w:link w:val="580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96">
    <w:name w:val="Основной текст (9)6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422325"/>
    <w:pPr>
      <w:widowControl/>
      <w:shd w:val="clear" w:color="auto" w:fill="FFFFFF"/>
      <w:suppressAutoHyphens w:val="0"/>
      <w:autoSpaceDN/>
      <w:spacing w:after="0" w:line="274" w:lineRule="exact"/>
      <w:jc w:val="both"/>
      <w:textAlignment w:val="auto"/>
    </w:pPr>
    <w:rPr>
      <w:rFonts w:ascii="Times New Roman" w:eastAsiaTheme="minorHAnsi" w:hAnsi="Times New Roman" w:cs="Times New Roman"/>
      <w:kern w:val="0"/>
      <w:sz w:val="15"/>
      <w:szCs w:val="15"/>
    </w:rPr>
  </w:style>
  <w:style w:type="character" w:customStyle="1" w:styleId="95">
    <w:name w:val="Основной текст (9)5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table" w:customStyle="1" w:styleId="11">
    <w:name w:val="Сетка таблицы1"/>
    <w:basedOn w:val="a1"/>
    <w:next w:val="a6"/>
    <w:uiPriority w:val="59"/>
    <w:rsid w:val="0042232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4">
    <w:name w:val="Основной текст (9)4"/>
    <w:basedOn w:val="9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Default">
    <w:name w:val="Default"/>
    <w:rsid w:val="0042232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92">
    <w:name w:val="Основной текст (9)2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 (2)_"/>
    <w:link w:val="42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420">
    <w:name w:val="Заголовок №4 (2)"/>
    <w:basedOn w:val="4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">
    <w:name w:val="Основной текст + Полужирный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422325"/>
    <w:pPr>
      <w:widowControl/>
      <w:shd w:val="clear" w:color="auto" w:fill="FFFFFF"/>
      <w:suppressAutoHyphens w:val="0"/>
      <w:autoSpaceDN/>
      <w:spacing w:after="60" w:line="240" w:lineRule="atLeast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character" w:styleId="aa">
    <w:name w:val="Hyperlink"/>
    <w:uiPriority w:val="99"/>
    <w:rsid w:val="00422325"/>
    <w:rPr>
      <w:color w:val="000080"/>
      <w:u w:val="single"/>
    </w:rPr>
  </w:style>
  <w:style w:type="character" w:customStyle="1" w:styleId="12">
    <w:name w:val="Заголовок №1_"/>
    <w:link w:val="110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3">
    <w:name w:val="Заголовок №1"/>
    <w:basedOn w:val="12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422325"/>
    <w:rPr>
      <w:rFonts w:ascii="Times New Roman" w:hAnsi="Times New Roman" w:cs="Times New Roman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422325"/>
    <w:rPr>
      <w:rFonts w:ascii="Times New Roman" w:hAnsi="Times New Roman" w:cs="Times New Roman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3">
    <w:name w:val="Основной текст (3)_"/>
    <w:link w:val="30"/>
    <w:uiPriority w:val="99"/>
    <w:rsid w:val="00422325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character" w:customStyle="1" w:styleId="ab">
    <w:name w:val="Колонтитул_"/>
    <w:link w:val="ac"/>
    <w:uiPriority w:val="99"/>
    <w:rsid w:val="00422325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ad">
    <w:name w:val="Основной текст + Полужирный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">
    <w:name w:val="Заголовок №5_"/>
    <w:link w:val="5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e">
    <w:name w:val="Основной текст + Курсив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14">
    <w:name w:val="Основной текст + Курсив1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52">
    <w:name w:val="Заголовок №5 (2)_"/>
    <w:link w:val="520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50">
    <w:name w:val="Основной текст (5)_"/>
    <w:link w:val="5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link w:val="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">
    <w:name w:val="Основной текст + Полужирный1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3">
    <w:name w:val="Заголовок №4_"/>
    <w:link w:val="44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7">
    <w:name w:val="Основной текст (7)_"/>
    <w:link w:val="70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18">
    <w:name w:val="Основной текст + Полужирный1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link w:val="81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17">
    <w:name w:val="Основной текст + Полужирный17"/>
    <w:aliases w:val="Курсив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 + Полужирный16"/>
    <w:aliases w:val="Курсив68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">
    <w:name w:val="Основной текст + Полужирный15"/>
    <w:aliases w:val="Курсив67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0">
    <w:name w:val="Основной текст + Полужирный14"/>
    <w:aliases w:val="Курсив66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0">
    <w:name w:val="Основной текст + Полужирный1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Основной текст + Полужирный1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11">
    <w:name w:val="Основной текст + Полужирный1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3">
    <w:name w:val="Заголовок №5"/>
    <w:basedOn w:val="5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0">
    <w:name w:val="Основной текст + Полужирный10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4">
    <w:name w:val="Основной текст (5)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422325"/>
    <w:rPr>
      <w:rFonts w:ascii="Times New Roman" w:hAnsi="Times New Roman" w:cs="Times New Roman"/>
      <w:b/>
      <w:bCs/>
      <w:noProof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01">
    <w:name w:val="Основной текст (10)_"/>
    <w:link w:val="102"/>
    <w:uiPriority w:val="99"/>
    <w:rsid w:val="00422325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character" w:customStyle="1" w:styleId="55">
    <w:name w:val="Основной текст (5)5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70">
    <w:name w:val="Основной текст (17)_"/>
    <w:link w:val="17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00">
    <w:name w:val="Основной текст (20)_"/>
    <w:link w:val="2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8">
    <w:name w:val="Основной текст (28)_"/>
    <w:link w:val="2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4">
    <w:name w:val="Основной текст (34)_"/>
    <w:link w:val="3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12">
    <w:name w:val="Основной текст (11)_"/>
    <w:link w:val="11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60">
    <w:name w:val="Основной текст (16)_"/>
    <w:link w:val="16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9">
    <w:name w:val="Основной текст (29)_"/>
    <w:link w:val="2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3">
    <w:name w:val="Основной текст (33)_"/>
    <w:link w:val="33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21">
    <w:name w:val="Основной текст (12)_"/>
    <w:link w:val="1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2">
    <w:name w:val="Основной текст (22)_"/>
    <w:link w:val="22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20">
    <w:name w:val="Основной текст (32)_"/>
    <w:link w:val="32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7">
    <w:name w:val="Основной текст (27)_"/>
    <w:link w:val="2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30">
    <w:name w:val="Основной текст (23)_"/>
    <w:link w:val="2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41">
    <w:name w:val="Основной текст (14)_"/>
    <w:link w:val="1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50">
    <w:name w:val="Основной текст (15)_"/>
    <w:link w:val="15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10">
    <w:name w:val="Основной текст (21)_"/>
    <w:link w:val="2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10">
    <w:name w:val="Основной текст (31)_"/>
    <w:link w:val="3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6">
    <w:name w:val="Основной текст (26)_"/>
    <w:link w:val="2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5">
    <w:name w:val="Основной текст (25)_"/>
    <w:link w:val="2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4">
    <w:name w:val="Основной текст (24)_"/>
    <w:link w:val="2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0">
    <w:name w:val="Основной текст (19)_"/>
    <w:link w:val="19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80">
    <w:name w:val="Основной текст (18)_"/>
    <w:link w:val="18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a">
    <w:name w:val="Основной текст (2) +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540">
    <w:name w:val="Основной текст (5)4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38">
    <w:name w:val="Основной текст (38)_"/>
    <w:link w:val="3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6">
    <w:name w:val="Основной текст (46)_"/>
    <w:link w:val="4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00">
    <w:name w:val="Основной текст (50)_"/>
    <w:link w:val="5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11">
    <w:name w:val="Основной текст (51)_"/>
    <w:link w:val="51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9">
    <w:name w:val="Основной текст (39)_"/>
    <w:link w:val="3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9">
    <w:name w:val="Основной текст (49)_"/>
    <w:link w:val="4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21">
    <w:name w:val="Основной текст (52)_"/>
    <w:link w:val="5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7">
    <w:name w:val="Основной текст (37)_"/>
    <w:link w:val="3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00">
    <w:name w:val="Основной текст (40)_"/>
    <w:link w:val="4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40">
    <w:name w:val="Основной текст (44)_"/>
    <w:link w:val="44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8">
    <w:name w:val="Основной текст (48)_"/>
    <w:link w:val="4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6">
    <w:name w:val="Основной текст (36)_"/>
    <w:link w:val="3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0">
    <w:name w:val="Основной текст (41)_"/>
    <w:link w:val="4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30">
    <w:name w:val="Основной текст (43)_"/>
    <w:link w:val="4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0">
    <w:name w:val="Основной текст (53)_"/>
    <w:link w:val="5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5">
    <w:name w:val="Основной текст (35)_"/>
    <w:link w:val="3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22">
    <w:name w:val="Основной текст (42)_"/>
    <w:link w:val="42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5">
    <w:name w:val="Основной текст (45)_"/>
    <w:link w:val="4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7">
    <w:name w:val="Основной текст (47)_"/>
    <w:link w:val="4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41">
    <w:name w:val="Основной текст (54)_"/>
    <w:link w:val="5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2">
    <w:name w:val="Основной текст (5)3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50">
    <w:name w:val="Основной текст (55)_"/>
    <w:link w:val="551"/>
    <w:uiPriority w:val="99"/>
    <w:rsid w:val="00422325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70">
    <w:name w:val="Основной текст (57)_"/>
    <w:link w:val="57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0">
    <w:name w:val="Основной текст (9)3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422325"/>
    <w:rPr>
      <w:rFonts w:ascii="Times New Roman" w:hAnsi="Times New Roman" w:cs="Times New Roman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422325"/>
    <w:rPr>
      <w:rFonts w:ascii="Times New Roman" w:hAnsi="Times New Roman" w:cs="Times New Roman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59">
    <w:name w:val="Основной текст (59)_"/>
    <w:link w:val="590"/>
    <w:uiPriority w:val="99"/>
    <w:rsid w:val="00422325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character" w:customStyle="1" w:styleId="11pt0">
    <w:name w:val="Основной текст + 11 pt"/>
    <w:aliases w:val="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af">
    <w:name w:val="Подпись к картинке_"/>
    <w:link w:val="af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71">
    <w:name w:val="Основной текст + Полужирный7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422325"/>
    <w:rPr>
      <w:rFonts w:ascii="Courier New" w:hAnsi="Courier New" w:cs="Courier New"/>
      <w:i/>
      <w:iCs/>
      <w:noProof/>
      <w:spacing w:val="0"/>
      <w:sz w:val="24"/>
      <w:szCs w:val="24"/>
      <w:shd w:val="clear" w:color="auto" w:fill="FFFFFF"/>
    </w:rPr>
  </w:style>
  <w:style w:type="character" w:customStyle="1" w:styleId="2b">
    <w:name w:val="Заголовок №2_"/>
    <w:link w:val="2c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">
    <w:name w:val="Основной текст + Полужирный6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a">
    <w:name w:val="Основной текст + Полужирный5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+ Полужирный4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d">
    <w:name w:val="Основной текст + Полужирный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a">
    <w:name w:val="Основной текст + Полужирный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422325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0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221">
    <w:name w:val="Заголовок №2 (2)_"/>
    <w:link w:val="222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4">
    <w:name w:val="Заголовок №1 (2)_"/>
    <w:link w:val="1210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4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00">
    <w:name w:val="Основной текст (60)_"/>
    <w:link w:val="601"/>
    <w:uiPriority w:val="99"/>
    <w:rsid w:val="00422325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610">
    <w:name w:val="Основной текст (61)_"/>
    <w:link w:val="61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422325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23">
    <w:name w:val="Основной текст (2) + Полужирный2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">
    <w:name w:val="Основной текст (62)_"/>
    <w:link w:val="6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422325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422325"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character" w:customStyle="1" w:styleId="63">
    <w:name w:val="Основной текст (63)_"/>
    <w:link w:val="630"/>
    <w:uiPriority w:val="99"/>
    <w:rsid w:val="00422325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4">
    <w:name w:val="Основной текст (64)_"/>
    <w:link w:val="640"/>
    <w:uiPriority w:val="99"/>
    <w:rsid w:val="00422325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322">
    <w:name w:val="Заголовок №3 (2)_"/>
    <w:link w:val="32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">
    <w:name w:val="Основной текст (65)_"/>
    <w:link w:val="651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32">
    <w:name w:val="Заголовок №4 (3)_"/>
    <w:link w:val="4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42">
    <w:name w:val="Заголовок №4 (4)_"/>
    <w:link w:val="44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6">
    <w:name w:val="Основной текст (66)_"/>
    <w:link w:val="661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51">
    <w:name w:val="Заголовок №4 (5)_"/>
    <w:link w:val="452"/>
    <w:uiPriority w:val="99"/>
    <w:rsid w:val="00422325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422325"/>
    <w:rPr>
      <w:rFonts w:ascii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24">
    <w:name w:val="Основной текст (2)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32">
    <w:name w:val="Заголовок №2 (3)_"/>
    <w:link w:val="2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3">
    <w:name w:val="Заголовок №2 (3)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_"/>
    <w:link w:val="1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4">
    <w:name w:val="Заголовок №1 (3)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422325"/>
    <w:rPr>
      <w:rFonts w:ascii="CordiaUPC" w:hAnsi="CordiaUPC" w:cs="CordiaUPC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422325"/>
    <w:rPr>
      <w:rFonts w:ascii="Arial" w:hAnsi="Arial" w:cs="Arial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">
    <w:name w:val="Основной текст (2) + 12"/>
    <w:aliases w:val="5 pt39,Полужирный4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422325"/>
    <w:rPr>
      <w:rFonts w:ascii="Times New Roman" w:hAnsi="Times New Roman" w:cs="Times New Roman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422325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422325"/>
    <w:rPr>
      <w:rFonts w:ascii="Times New Roman" w:hAnsi="Times New Roman" w:cs="Times New Roman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422325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422325"/>
    <w:rPr>
      <w:rFonts w:ascii="Arial" w:hAnsi="Arial" w:cs="Arial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8">
    <w:name w:val="Основной текст (68)_"/>
    <w:link w:val="680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41">
    <w:name w:val="Заголовок №2 (4)_"/>
    <w:link w:val="2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b">
    <w:name w:val="Оглавление 1 Знак"/>
    <w:link w:val="1c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4b">
    <w:name w:val="Оглавление4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e">
    <w:name w:val="Оглавление 2 Знак"/>
    <w:link w:val="2f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 (2) + Не курсив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1">
    <w:name w:val="Оглавление2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25">
    <w:name w:val="Оглавление (2) + Не курсив2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d">
    <w:name w:val="Оглавление1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143">
    <w:name w:val="Заголовок №1 (4)_"/>
    <w:link w:val="1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44">
    <w:name w:val="Заголовок №1 (4)"/>
    <w:basedOn w:val="143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">
    <w:name w:val="Основной текст (69)_"/>
    <w:link w:val="690"/>
    <w:uiPriority w:val="99"/>
    <w:rsid w:val="00422325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700">
    <w:name w:val="Основной текст (70)_"/>
    <w:link w:val="701"/>
    <w:uiPriority w:val="99"/>
    <w:rsid w:val="00422325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422325"/>
    <w:pPr>
      <w:widowControl/>
      <w:shd w:val="clear" w:color="auto" w:fill="FFFFFF"/>
      <w:suppressAutoHyphens w:val="0"/>
      <w:autoSpaceDN/>
      <w:spacing w:before="5100" w:after="0" w:line="557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i/>
      <w:iCs/>
      <w:spacing w:val="30"/>
      <w:kern w:val="0"/>
      <w:sz w:val="48"/>
      <w:szCs w:val="48"/>
    </w:rPr>
  </w:style>
  <w:style w:type="paragraph" w:customStyle="1" w:styleId="30">
    <w:name w:val="Основной текст (3)"/>
    <w:basedOn w:val="a"/>
    <w:link w:val="3"/>
    <w:uiPriority w:val="99"/>
    <w:rsid w:val="00422325"/>
    <w:pPr>
      <w:widowControl/>
      <w:shd w:val="clear" w:color="auto" w:fill="FFFFFF"/>
      <w:suppressAutoHyphens w:val="0"/>
      <w:autoSpaceDN/>
      <w:spacing w:after="6420" w:line="240" w:lineRule="atLeast"/>
      <w:jc w:val="center"/>
      <w:textAlignment w:val="auto"/>
    </w:pPr>
    <w:rPr>
      <w:rFonts w:ascii="Times New Roman" w:eastAsiaTheme="minorHAnsi" w:hAnsi="Times New Roman" w:cs="Times New Roman"/>
      <w:b/>
      <w:bCs/>
      <w:i/>
      <w:iCs/>
      <w:spacing w:val="20"/>
      <w:kern w:val="0"/>
      <w:sz w:val="31"/>
      <w:szCs w:val="31"/>
    </w:rPr>
  </w:style>
  <w:style w:type="paragraph" w:customStyle="1" w:styleId="ac">
    <w:name w:val="Колонтитул"/>
    <w:basedOn w:val="a"/>
    <w:link w:val="ab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uto"/>
      <w:textAlignment w:val="auto"/>
    </w:pPr>
    <w:rPr>
      <w:rFonts w:ascii="Times New Roman" w:eastAsiaTheme="minorHAnsi" w:hAnsi="Times New Roman" w:cs="Times New Roman"/>
      <w:kern w:val="0"/>
      <w:sz w:val="20"/>
      <w:szCs w:val="20"/>
    </w:rPr>
  </w:style>
  <w:style w:type="paragraph" w:customStyle="1" w:styleId="51">
    <w:name w:val="Заголовок №51"/>
    <w:basedOn w:val="a"/>
    <w:link w:val="5"/>
    <w:uiPriority w:val="99"/>
    <w:rsid w:val="00422325"/>
    <w:pPr>
      <w:widowControl/>
      <w:shd w:val="clear" w:color="auto" w:fill="FFFFFF"/>
      <w:suppressAutoHyphens w:val="0"/>
      <w:autoSpaceDN/>
      <w:spacing w:after="420" w:line="240" w:lineRule="atLeast"/>
      <w:textAlignment w:val="auto"/>
      <w:outlineLvl w:val="4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40">
    <w:name w:val="Основной текст (4)"/>
    <w:basedOn w:val="a"/>
    <w:link w:val="4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72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7"/>
      <w:szCs w:val="27"/>
    </w:rPr>
  </w:style>
  <w:style w:type="paragraph" w:customStyle="1" w:styleId="520">
    <w:name w:val="Заголовок №5 (2)"/>
    <w:basedOn w:val="a"/>
    <w:link w:val="52"/>
    <w:uiPriority w:val="99"/>
    <w:rsid w:val="00422325"/>
    <w:pPr>
      <w:widowControl/>
      <w:shd w:val="clear" w:color="auto" w:fill="FFFFFF"/>
      <w:suppressAutoHyphens w:val="0"/>
      <w:autoSpaceDN/>
      <w:spacing w:before="300" w:after="0" w:line="317" w:lineRule="exact"/>
      <w:ind w:firstLine="720"/>
      <w:jc w:val="both"/>
      <w:textAlignment w:val="auto"/>
      <w:outlineLvl w:val="4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510">
    <w:name w:val="Основной текст (5)1"/>
    <w:basedOn w:val="a"/>
    <w:link w:val="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ind w:hanging="260"/>
      <w:textAlignment w:val="auto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0">
    <w:name w:val="Основной текст (6)"/>
    <w:basedOn w:val="a"/>
    <w:link w:val="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">
    <w:name w:val="Заголовок №4"/>
    <w:basedOn w:val="a"/>
    <w:link w:val="43"/>
    <w:uiPriority w:val="99"/>
    <w:rsid w:val="00422325"/>
    <w:pPr>
      <w:widowControl/>
      <w:shd w:val="clear" w:color="auto" w:fill="FFFFFF"/>
      <w:suppressAutoHyphens w:val="0"/>
      <w:autoSpaceDN/>
      <w:spacing w:before="960" w:after="240" w:line="360" w:lineRule="exact"/>
      <w:jc w:val="center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70">
    <w:name w:val="Основной текст (7)"/>
    <w:basedOn w:val="a"/>
    <w:link w:val="7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81">
    <w:name w:val="Основной текст (8)"/>
    <w:basedOn w:val="a"/>
    <w:link w:val="80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600"/>
      <w:jc w:val="both"/>
      <w:textAlignment w:val="auto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32">
    <w:name w:val="Заголовок №3"/>
    <w:basedOn w:val="a"/>
    <w:link w:val="31"/>
    <w:uiPriority w:val="99"/>
    <w:rsid w:val="00422325"/>
    <w:pPr>
      <w:widowControl/>
      <w:shd w:val="clear" w:color="auto" w:fill="FFFFFF"/>
      <w:suppressAutoHyphens w:val="0"/>
      <w:autoSpaceDN/>
      <w:spacing w:before="300" w:after="48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102">
    <w:name w:val="Основной текст (10)"/>
    <w:basedOn w:val="a"/>
    <w:link w:val="10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9"/>
      <w:szCs w:val="19"/>
    </w:rPr>
  </w:style>
  <w:style w:type="paragraph" w:customStyle="1" w:styleId="171">
    <w:name w:val="Основной текст (17)"/>
    <w:basedOn w:val="a"/>
    <w:link w:val="17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01">
    <w:name w:val="Основной текст (20)"/>
    <w:basedOn w:val="a"/>
    <w:link w:val="2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80">
    <w:name w:val="Основной текст (28)"/>
    <w:basedOn w:val="a"/>
    <w:link w:val="2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40">
    <w:name w:val="Основной текст (34)"/>
    <w:basedOn w:val="a"/>
    <w:link w:val="3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13">
    <w:name w:val="Основной текст (11)"/>
    <w:basedOn w:val="a"/>
    <w:link w:val="11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61">
    <w:name w:val="Основной текст (16)"/>
    <w:basedOn w:val="a"/>
    <w:link w:val="16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90">
    <w:name w:val="Основной текст (29)"/>
    <w:basedOn w:val="a"/>
    <w:link w:val="2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30">
    <w:name w:val="Основной текст (33)"/>
    <w:basedOn w:val="a"/>
    <w:link w:val="33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22">
    <w:name w:val="Основной текст (12)"/>
    <w:basedOn w:val="a"/>
    <w:link w:val="1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20">
    <w:name w:val="Основной текст (22)"/>
    <w:basedOn w:val="a"/>
    <w:link w:val="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21">
    <w:name w:val="Основной текст (32)"/>
    <w:basedOn w:val="a"/>
    <w:link w:val="32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70">
    <w:name w:val="Основной текст (27)"/>
    <w:basedOn w:val="a"/>
    <w:link w:val="2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31">
    <w:name w:val="Основной текст (23)"/>
    <w:basedOn w:val="a"/>
    <w:link w:val="2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42">
    <w:name w:val="Основной текст (14)"/>
    <w:basedOn w:val="a"/>
    <w:link w:val="1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51">
    <w:name w:val="Основной текст (15)"/>
    <w:basedOn w:val="a"/>
    <w:link w:val="1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11">
    <w:name w:val="Основной текст (21)"/>
    <w:basedOn w:val="a"/>
    <w:link w:val="2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11">
    <w:name w:val="Основной текст (31)"/>
    <w:basedOn w:val="a"/>
    <w:link w:val="3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60">
    <w:name w:val="Основной текст (26)"/>
    <w:basedOn w:val="a"/>
    <w:link w:val="2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50">
    <w:name w:val="Основной текст (25)"/>
    <w:basedOn w:val="a"/>
    <w:link w:val="2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40">
    <w:name w:val="Основной текст (24)"/>
    <w:basedOn w:val="a"/>
    <w:link w:val="2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32">
    <w:name w:val="Основной текст (13)"/>
    <w:basedOn w:val="a"/>
    <w:link w:val="13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91">
    <w:name w:val="Основной текст (19)"/>
    <w:basedOn w:val="a"/>
    <w:link w:val="1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01">
    <w:name w:val="Основной текст (30)"/>
    <w:basedOn w:val="a"/>
    <w:link w:val="3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81">
    <w:name w:val="Основной текст (18)"/>
    <w:basedOn w:val="a"/>
    <w:link w:val="18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80">
    <w:name w:val="Основной текст (38)"/>
    <w:basedOn w:val="a"/>
    <w:link w:val="3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60">
    <w:name w:val="Основной текст (46)"/>
    <w:basedOn w:val="a"/>
    <w:link w:val="4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01">
    <w:name w:val="Основной текст (50)"/>
    <w:basedOn w:val="a"/>
    <w:link w:val="5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12">
    <w:name w:val="Основной текст (51)"/>
    <w:basedOn w:val="a"/>
    <w:link w:val="51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90">
    <w:name w:val="Основной текст (39)"/>
    <w:basedOn w:val="a"/>
    <w:link w:val="3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90">
    <w:name w:val="Основной текст (49)"/>
    <w:basedOn w:val="a"/>
    <w:link w:val="4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22">
    <w:name w:val="Основной текст (52)"/>
    <w:basedOn w:val="a"/>
    <w:link w:val="5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70">
    <w:name w:val="Основной текст (37)"/>
    <w:basedOn w:val="a"/>
    <w:link w:val="3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01">
    <w:name w:val="Основной текст (40)"/>
    <w:basedOn w:val="a"/>
    <w:link w:val="4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1">
    <w:name w:val="Основной текст (44)"/>
    <w:basedOn w:val="a"/>
    <w:link w:val="44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80">
    <w:name w:val="Основной текст (48)"/>
    <w:basedOn w:val="a"/>
    <w:link w:val="4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60">
    <w:name w:val="Основной текст (36)"/>
    <w:basedOn w:val="a"/>
    <w:link w:val="3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11">
    <w:name w:val="Основной текст (41)"/>
    <w:basedOn w:val="a"/>
    <w:link w:val="4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31">
    <w:name w:val="Основной текст (43)"/>
    <w:basedOn w:val="a"/>
    <w:link w:val="4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31">
    <w:name w:val="Основной текст (53)"/>
    <w:basedOn w:val="a"/>
    <w:link w:val="5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50">
    <w:name w:val="Основной текст (35)"/>
    <w:basedOn w:val="a"/>
    <w:link w:val="3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23">
    <w:name w:val="Основной текст (42)"/>
    <w:basedOn w:val="a"/>
    <w:link w:val="4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50">
    <w:name w:val="Основной текст (45)"/>
    <w:basedOn w:val="a"/>
    <w:link w:val="4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70">
    <w:name w:val="Основной текст (47)"/>
    <w:basedOn w:val="a"/>
    <w:link w:val="4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42">
    <w:name w:val="Основной текст (54)"/>
    <w:basedOn w:val="a"/>
    <w:link w:val="5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51">
    <w:name w:val="Основной текст (55)"/>
    <w:basedOn w:val="a"/>
    <w:link w:val="5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8"/>
      <w:szCs w:val="8"/>
    </w:rPr>
  </w:style>
  <w:style w:type="paragraph" w:customStyle="1" w:styleId="571">
    <w:name w:val="Основной текст (57)1"/>
    <w:basedOn w:val="a"/>
    <w:link w:val="570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590">
    <w:name w:val="Основной текст (59)"/>
    <w:basedOn w:val="a"/>
    <w:link w:val="5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16"/>
      <w:szCs w:val="16"/>
    </w:rPr>
  </w:style>
  <w:style w:type="paragraph" w:customStyle="1" w:styleId="af0">
    <w:name w:val="Подпись к картинке"/>
    <w:basedOn w:val="a"/>
    <w:link w:val="af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2c">
    <w:name w:val="Заголовок №2"/>
    <w:basedOn w:val="a"/>
    <w:link w:val="2b"/>
    <w:uiPriority w:val="99"/>
    <w:rsid w:val="00422325"/>
    <w:pPr>
      <w:widowControl/>
      <w:shd w:val="clear" w:color="auto" w:fill="FFFFFF"/>
      <w:suppressAutoHyphens w:val="0"/>
      <w:autoSpaceDN/>
      <w:spacing w:before="5760" w:after="0" w:line="811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222">
    <w:name w:val="Заголовок №2 (2)"/>
    <w:basedOn w:val="a"/>
    <w:link w:val="221"/>
    <w:uiPriority w:val="99"/>
    <w:rsid w:val="00422325"/>
    <w:pPr>
      <w:widowControl/>
      <w:shd w:val="clear" w:color="auto" w:fill="FFFFFF"/>
      <w:suppressAutoHyphens w:val="0"/>
      <w:autoSpaceDN/>
      <w:spacing w:before="2040" w:after="600" w:line="499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smallCaps/>
      <w:spacing w:val="-10"/>
      <w:kern w:val="0"/>
      <w:sz w:val="44"/>
      <w:szCs w:val="44"/>
    </w:rPr>
  </w:style>
  <w:style w:type="paragraph" w:customStyle="1" w:styleId="1210">
    <w:name w:val="Заголовок №1 (2)1"/>
    <w:basedOn w:val="a"/>
    <w:link w:val="124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40" w:lineRule="atLeas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601">
    <w:name w:val="Основной текст (60)"/>
    <w:basedOn w:val="a"/>
    <w:link w:val="600"/>
    <w:uiPriority w:val="99"/>
    <w:rsid w:val="00422325"/>
    <w:pPr>
      <w:widowControl/>
      <w:shd w:val="clear" w:color="auto" w:fill="FFFFFF"/>
      <w:suppressAutoHyphens w:val="0"/>
      <w:autoSpaceDN/>
      <w:spacing w:before="300" w:after="1920" w:line="264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21"/>
      <w:szCs w:val="21"/>
    </w:rPr>
  </w:style>
  <w:style w:type="paragraph" w:customStyle="1" w:styleId="611">
    <w:name w:val="Основной текст (61)"/>
    <w:basedOn w:val="a"/>
    <w:link w:val="610"/>
    <w:uiPriority w:val="99"/>
    <w:rsid w:val="00422325"/>
    <w:pPr>
      <w:widowControl/>
      <w:shd w:val="clear" w:color="auto" w:fill="FFFFFF"/>
      <w:suppressAutoHyphens w:val="0"/>
      <w:autoSpaceDN/>
      <w:spacing w:before="1920" w:after="0" w:line="259" w:lineRule="exact"/>
      <w:jc w:val="center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621">
    <w:name w:val="Основной текст (62)1"/>
    <w:basedOn w:val="a"/>
    <w:link w:val="62"/>
    <w:uiPriority w:val="99"/>
    <w:rsid w:val="00422325"/>
    <w:pPr>
      <w:widowControl/>
      <w:shd w:val="clear" w:color="auto" w:fill="FFFFFF"/>
      <w:suppressAutoHyphens w:val="0"/>
      <w:autoSpaceDN/>
      <w:spacing w:after="0" w:line="283" w:lineRule="exact"/>
      <w:jc w:val="both"/>
      <w:textAlignment w:val="auto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30">
    <w:name w:val="Основной текст (63)"/>
    <w:basedOn w:val="a"/>
    <w:link w:val="63"/>
    <w:uiPriority w:val="99"/>
    <w:rsid w:val="00422325"/>
    <w:pPr>
      <w:widowControl/>
      <w:shd w:val="clear" w:color="auto" w:fill="FFFFFF"/>
      <w:suppressAutoHyphens w:val="0"/>
      <w:autoSpaceDN/>
      <w:spacing w:before="120" w:after="0" w:line="240" w:lineRule="exact"/>
      <w:ind w:firstLine="340"/>
      <w:jc w:val="both"/>
      <w:textAlignment w:val="auto"/>
    </w:pPr>
    <w:rPr>
      <w:rFonts w:ascii="Times New Roman" w:eastAsiaTheme="minorHAnsi" w:hAnsi="Times New Roman" w:cs="Times New Roman"/>
      <w:kern w:val="0"/>
      <w:sz w:val="19"/>
      <w:szCs w:val="19"/>
    </w:rPr>
  </w:style>
  <w:style w:type="paragraph" w:customStyle="1" w:styleId="640">
    <w:name w:val="Основной текст (64)"/>
    <w:basedOn w:val="a"/>
    <w:link w:val="64"/>
    <w:uiPriority w:val="99"/>
    <w:rsid w:val="00422325"/>
    <w:pPr>
      <w:widowControl/>
      <w:shd w:val="clear" w:color="auto" w:fill="FFFFFF"/>
      <w:suppressAutoHyphens w:val="0"/>
      <w:autoSpaceDN/>
      <w:spacing w:after="120" w:line="202" w:lineRule="exact"/>
      <w:ind w:firstLine="34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16"/>
      <w:szCs w:val="16"/>
    </w:rPr>
  </w:style>
  <w:style w:type="paragraph" w:customStyle="1" w:styleId="3210">
    <w:name w:val="Заголовок №3 (2)1"/>
    <w:basedOn w:val="a"/>
    <w:link w:val="322"/>
    <w:uiPriority w:val="99"/>
    <w:rsid w:val="00422325"/>
    <w:pPr>
      <w:widowControl/>
      <w:shd w:val="clear" w:color="auto" w:fill="FFFFFF"/>
      <w:suppressAutoHyphens w:val="0"/>
      <w:autoSpaceDN/>
      <w:spacing w:after="24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51">
    <w:name w:val="Основной текст (65)1"/>
    <w:basedOn w:val="a"/>
    <w:link w:val="65"/>
    <w:uiPriority w:val="99"/>
    <w:rsid w:val="00422325"/>
    <w:pPr>
      <w:widowControl/>
      <w:shd w:val="clear" w:color="auto" w:fill="FFFFFF"/>
      <w:suppressAutoHyphens w:val="0"/>
      <w:autoSpaceDN/>
      <w:spacing w:after="60" w:line="288" w:lineRule="exact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3"/>
      <w:szCs w:val="23"/>
    </w:rPr>
  </w:style>
  <w:style w:type="paragraph" w:customStyle="1" w:styleId="433">
    <w:name w:val="Заголовок №4 (3)"/>
    <w:basedOn w:val="a"/>
    <w:link w:val="432"/>
    <w:uiPriority w:val="99"/>
    <w:rsid w:val="00422325"/>
    <w:pPr>
      <w:widowControl/>
      <w:shd w:val="clear" w:color="auto" w:fill="FFFFFF"/>
      <w:suppressAutoHyphens w:val="0"/>
      <w:autoSpaceDN/>
      <w:spacing w:before="420" w:after="240" w:line="240" w:lineRule="atLeast"/>
      <w:jc w:val="both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43">
    <w:name w:val="Заголовок №4 (4)"/>
    <w:basedOn w:val="a"/>
    <w:link w:val="442"/>
    <w:uiPriority w:val="99"/>
    <w:rsid w:val="00422325"/>
    <w:pPr>
      <w:widowControl/>
      <w:shd w:val="clear" w:color="auto" w:fill="FFFFFF"/>
      <w:suppressAutoHyphens w:val="0"/>
      <w:autoSpaceDN/>
      <w:spacing w:before="300" w:after="300" w:line="240" w:lineRule="atLeast"/>
      <w:ind w:firstLine="340"/>
      <w:jc w:val="both"/>
      <w:textAlignment w:val="auto"/>
      <w:outlineLvl w:val="3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61">
    <w:name w:val="Основной текст (66)1"/>
    <w:basedOn w:val="a"/>
    <w:link w:val="66"/>
    <w:uiPriority w:val="99"/>
    <w:rsid w:val="00422325"/>
    <w:pPr>
      <w:widowControl/>
      <w:shd w:val="clear" w:color="auto" w:fill="FFFFFF"/>
      <w:suppressAutoHyphens w:val="0"/>
      <w:autoSpaceDN/>
      <w:spacing w:after="36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52">
    <w:name w:val="Заголовок №4 (5)"/>
    <w:basedOn w:val="a"/>
    <w:link w:val="451"/>
    <w:uiPriority w:val="99"/>
    <w:rsid w:val="00422325"/>
    <w:pPr>
      <w:widowControl/>
      <w:shd w:val="clear" w:color="auto" w:fill="FFFFFF"/>
      <w:suppressAutoHyphens w:val="0"/>
      <w:autoSpaceDN/>
      <w:spacing w:after="0" w:line="576" w:lineRule="exact"/>
      <w:ind w:hanging="280"/>
      <w:textAlignment w:val="auto"/>
      <w:outlineLvl w:val="3"/>
    </w:pPr>
    <w:rPr>
      <w:rFonts w:ascii="Trebuchet MS" w:eastAsiaTheme="minorHAnsi" w:hAnsi="Trebuchet MS" w:cs="Trebuchet MS"/>
      <w:i/>
      <w:iCs/>
      <w:kern w:val="0"/>
      <w:sz w:val="21"/>
      <w:szCs w:val="21"/>
    </w:rPr>
  </w:style>
  <w:style w:type="paragraph" w:customStyle="1" w:styleId="2310">
    <w:name w:val="Заголовок №2 (3)1"/>
    <w:basedOn w:val="a"/>
    <w:link w:val="232"/>
    <w:uiPriority w:val="99"/>
    <w:rsid w:val="00422325"/>
    <w:pPr>
      <w:widowControl/>
      <w:shd w:val="clear" w:color="auto" w:fill="FFFFFF"/>
      <w:suppressAutoHyphens w:val="0"/>
      <w:autoSpaceDN/>
      <w:spacing w:after="120" w:line="240" w:lineRule="atLeas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1310">
    <w:name w:val="Заголовок №1 (3)1"/>
    <w:basedOn w:val="a"/>
    <w:link w:val="133"/>
    <w:uiPriority w:val="99"/>
    <w:rsid w:val="00422325"/>
    <w:pPr>
      <w:widowControl/>
      <w:shd w:val="clear" w:color="auto" w:fill="FFFFFF"/>
      <w:suppressAutoHyphens w:val="0"/>
      <w:autoSpaceDN/>
      <w:spacing w:before="360" w:after="360" w:line="240" w:lineRule="atLeast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71">
    <w:name w:val="Основной текст (67)1"/>
    <w:basedOn w:val="a"/>
    <w:link w:val="67"/>
    <w:uiPriority w:val="99"/>
    <w:rsid w:val="00422325"/>
    <w:pPr>
      <w:widowControl/>
      <w:shd w:val="clear" w:color="auto" w:fill="FFFFFF"/>
      <w:suppressAutoHyphens w:val="0"/>
      <w:autoSpaceDN/>
      <w:spacing w:before="240" w:after="120" w:line="240" w:lineRule="atLeast"/>
      <w:textAlignment w:val="auto"/>
    </w:pPr>
    <w:rPr>
      <w:rFonts w:ascii="Times New Roman" w:eastAsiaTheme="minorHAnsi" w:hAnsi="Times New Roman" w:cs="Times New Roman"/>
      <w:i/>
      <w:iCs/>
      <w:kern w:val="0"/>
      <w:sz w:val="24"/>
      <w:szCs w:val="24"/>
    </w:rPr>
  </w:style>
  <w:style w:type="paragraph" w:customStyle="1" w:styleId="680">
    <w:name w:val="Основной текст (68)"/>
    <w:basedOn w:val="a"/>
    <w:link w:val="68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2410">
    <w:name w:val="Заголовок №2 (4)1"/>
    <w:basedOn w:val="a"/>
    <w:link w:val="241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styleId="1c">
    <w:name w:val="toc 1"/>
    <w:basedOn w:val="a"/>
    <w:next w:val="a"/>
    <w:link w:val="1b"/>
    <w:uiPriority w:val="99"/>
    <w:rsid w:val="00422325"/>
    <w:pPr>
      <w:widowControl/>
      <w:shd w:val="clear" w:color="auto" w:fill="FFFFFF"/>
      <w:suppressAutoHyphens w:val="0"/>
      <w:autoSpaceDN/>
      <w:spacing w:before="180" w:after="0" w:line="264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styleId="2f">
    <w:name w:val="toc 2"/>
    <w:basedOn w:val="a"/>
    <w:next w:val="a"/>
    <w:link w:val="2e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1410">
    <w:name w:val="Заголовок №1 (4)1"/>
    <w:basedOn w:val="a"/>
    <w:link w:val="143"/>
    <w:uiPriority w:val="99"/>
    <w:rsid w:val="00422325"/>
    <w:pPr>
      <w:widowControl/>
      <w:shd w:val="clear" w:color="auto" w:fill="FFFFFF"/>
      <w:suppressAutoHyphens w:val="0"/>
      <w:autoSpaceDN/>
      <w:spacing w:before="600" w:after="360" w:line="360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90">
    <w:name w:val="Основной текст (69)"/>
    <w:basedOn w:val="a"/>
    <w:link w:val="69"/>
    <w:uiPriority w:val="99"/>
    <w:rsid w:val="00422325"/>
    <w:pPr>
      <w:widowControl/>
      <w:shd w:val="clear" w:color="auto" w:fill="FFFFFF"/>
      <w:suppressAutoHyphens w:val="0"/>
      <w:autoSpaceDN/>
      <w:spacing w:before="360" w:after="600" w:line="240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19"/>
      <w:szCs w:val="19"/>
    </w:rPr>
  </w:style>
  <w:style w:type="paragraph" w:customStyle="1" w:styleId="701">
    <w:name w:val="Основной текст (70)"/>
    <w:basedOn w:val="a"/>
    <w:link w:val="700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16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17"/>
      <w:szCs w:val="17"/>
    </w:rPr>
  </w:style>
  <w:style w:type="paragraph" w:styleId="af1">
    <w:name w:val="header"/>
    <w:basedOn w:val="a"/>
    <w:link w:val="af2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3">
    <w:name w:val="footer"/>
    <w:basedOn w:val="a"/>
    <w:link w:val="af4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4">
    <w:name w:val="Нижний колонтитул Знак"/>
    <w:basedOn w:val="a0"/>
    <w:link w:val="af3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5">
    <w:name w:val="No Spacing"/>
    <w:uiPriority w:val="1"/>
    <w:qFormat/>
    <w:rsid w:val="00B614E4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f6">
    <w:name w:val="Normal (Web)"/>
    <w:basedOn w:val="a"/>
    <w:uiPriority w:val="99"/>
    <w:rsid w:val="00721D27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onsPlusCell">
    <w:name w:val="ConsPlusCell"/>
    <w:uiPriority w:val="99"/>
    <w:rsid w:val="00397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79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E8A662-54EC-4BA5-9803-4FDE4CE6F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1751</TotalTime>
  <Pages>44</Pages>
  <Words>14262</Words>
  <Characters>81295</Characters>
  <Application>Microsoft Office Word</Application>
  <DocSecurity>0</DocSecurity>
  <Lines>677</Lines>
  <Paragraphs>190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78</cp:revision>
  <cp:lastPrinted>2020-02-19T06:05:00Z</cp:lastPrinted>
  <dcterms:created xsi:type="dcterms:W3CDTF">2017-10-23T08:51:00Z</dcterms:created>
  <dcterms:modified xsi:type="dcterms:W3CDTF">2020-02-21T08:12:00Z</dcterms:modified>
</cp:coreProperties>
</file>